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7CD" w:rsidRPr="00890B1E" w:rsidRDefault="0048608A">
      <w:pPr>
        <w:rPr>
          <w:b/>
          <w:sz w:val="24"/>
          <w:szCs w:val="24"/>
          <w:u w:val="single"/>
        </w:rPr>
      </w:pPr>
      <w:r w:rsidRPr="00890B1E">
        <w:rPr>
          <w:b/>
          <w:sz w:val="24"/>
          <w:szCs w:val="24"/>
          <w:u w:val="single"/>
        </w:rPr>
        <w:t>FMR 9.5.14.1</w:t>
      </w:r>
      <w:r w:rsidRPr="00890B1E">
        <w:rPr>
          <w:b/>
          <w:sz w:val="24"/>
          <w:szCs w:val="24"/>
          <w:u w:val="single"/>
        </w:rPr>
        <w:tab/>
        <w:t>TRAININGS UNDER RNTCP</w:t>
      </w:r>
      <w:r w:rsidR="001B29CE">
        <w:rPr>
          <w:b/>
          <w:sz w:val="24"/>
          <w:szCs w:val="24"/>
          <w:u w:val="single"/>
        </w:rPr>
        <w:tab/>
        <w:t>Rs 28.48</w:t>
      </w:r>
      <w:r w:rsidR="00890B1E">
        <w:rPr>
          <w:b/>
          <w:sz w:val="24"/>
          <w:szCs w:val="24"/>
          <w:u w:val="single"/>
        </w:rPr>
        <w:t xml:space="preserve"> lakhs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8608A" w:rsidTr="004A2ACE">
        <w:tc>
          <w:tcPr>
            <w:tcW w:w="9576" w:type="dxa"/>
            <w:gridSpan w:val="5"/>
          </w:tcPr>
          <w:p w:rsidR="0048608A" w:rsidRPr="0048608A" w:rsidRDefault="0048608A" w:rsidP="0048608A">
            <w:pPr>
              <w:jc w:val="center"/>
              <w:rPr>
                <w:b/>
              </w:rPr>
            </w:pPr>
            <w:r w:rsidRPr="0048608A">
              <w:rPr>
                <w:b/>
              </w:rPr>
              <w:t>TRAINING ON TB CONTROL AMONG PRIVATE DOCTORS</w:t>
            </w:r>
          </w:p>
        </w:tc>
      </w:tr>
      <w:tr w:rsidR="0048608A" w:rsidTr="0048608A"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8608A" w:rsidTr="004A2ACE">
        <w:tc>
          <w:tcPr>
            <w:tcW w:w="7660" w:type="dxa"/>
            <w:gridSpan w:val="4"/>
          </w:tcPr>
          <w:p w:rsidR="0048608A" w:rsidRPr="00DD2240" w:rsidRDefault="0048608A" w:rsidP="0048608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916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</w:tr>
    </w:tbl>
    <w:p w:rsidR="0048608A" w:rsidRDefault="0048608A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8608A" w:rsidTr="004A2ACE">
        <w:tc>
          <w:tcPr>
            <w:tcW w:w="9576" w:type="dxa"/>
            <w:gridSpan w:val="5"/>
          </w:tcPr>
          <w:p w:rsidR="0048608A" w:rsidRPr="0048608A" w:rsidRDefault="0048608A" w:rsidP="0048608A">
            <w:pPr>
              <w:jc w:val="center"/>
              <w:rPr>
                <w:b/>
              </w:rPr>
            </w:pPr>
            <w:r w:rsidRPr="0048608A">
              <w:rPr>
                <w:b/>
              </w:rPr>
              <w:t>TRAINING ON LATENT TB INFECTION MANAGEMENT FOR KEY STAFFS</w:t>
            </w:r>
          </w:p>
        </w:tc>
      </w:tr>
      <w:tr w:rsidR="0048608A" w:rsidTr="0048608A"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8608A" w:rsidTr="004A2ACE">
        <w:tc>
          <w:tcPr>
            <w:tcW w:w="7660" w:type="dxa"/>
            <w:gridSpan w:val="4"/>
          </w:tcPr>
          <w:p w:rsidR="0048608A" w:rsidRPr="0048608A" w:rsidRDefault="0048608A" w:rsidP="0048608A">
            <w:pPr>
              <w:jc w:val="center"/>
              <w:rPr>
                <w:b/>
              </w:rPr>
            </w:pPr>
            <w:r w:rsidRPr="0048608A">
              <w:rPr>
                <w:b/>
              </w:rPr>
              <w:t>TOTAL</w:t>
            </w:r>
          </w:p>
        </w:tc>
        <w:tc>
          <w:tcPr>
            <w:tcW w:w="1916" w:type="dxa"/>
          </w:tcPr>
          <w:p w:rsidR="0048608A" w:rsidRDefault="0048608A">
            <w:r>
              <w:t>205000</w:t>
            </w:r>
          </w:p>
        </w:tc>
      </w:tr>
    </w:tbl>
    <w:p w:rsidR="0048608A" w:rsidRDefault="0048608A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8608A" w:rsidTr="004A2ACE">
        <w:tc>
          <w:tcPr>
            <w:tcW w:w="9576" w:type="dxa"/>
            <w:gridSpan w:val="5"/>
          </w:tcPr>
          <w:p w:rsidR="0048608A" w:rsidRPr="0048608A" w:rsidRDefault="0048608A" w:rsidP="0048608A">
            <w:pPr>
              <w:jc w:val="center"/>
              <w:rPr>
                <w:b/>
              </w:rPr>
            </w:pPr>
            <w:r w:rsidRPr="0048608A">
              <w:rPr>
                <w:b/>
              </w:rPr>
              <w:t>TRAINING OF MEDICAL OFFICERS ON TB CONTROL</w:t>
            </w:r>
          </w:p>
        </w:tc>
      </w:tr>
      <w:tr w:rsidR="0048608A" w:rsidTr="0048608A"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 xml:space="preserve">Accommodation 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 Trainees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Refreshment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48608A" w:rsidTr="004A2ACE">
        <w:tc>
          <w:tcPr>
            <w:tcW w:w="7660" w:type="dxa"/>
            <w:gridSpan w:val="4"/>
          </w:tcPr>
          <w:p w:rsidR="0048608A" w:rsidRPr="00DD2240" w:rsidRDefault="0048608A" w:rsidP="0048608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916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246000</w:t>
            </w:r>
          </w:p>
        </w:tc>
      </w:tr>
    </w:tbl>
    <w:p w:rsidR="0048608A" w:rsidRDefault="0048608A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F6504" w:rsidTr="004A2ACE">
        <w:tc>
          <w:tcPr>
            <w:tcW w:w="9576" w:type="dxa"/>
            <w:gridSpan w:val="5"/>
          </w:tcPr>
          <w:p w:rsidR="007F6504" w:rsidRDefault="007F6504" w:rsidP="007F6504">
            <w:pPr>
              <w:jc w:val="center"/>
            </w:pPr>
            <w:r>
              <w:t>CAPACITY BUILDING FOR PADEATRICIANS ON TB CONTROL</w:t>
            </w:r>
          </w:p>
        </w:tc>
      </w:tr>
      <w:tr w:rsidR="0048608A" w:rsidTr="0048608A"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15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A for trainee</w:t>
            </w:r>
          </w:p>
        </w:tc>
        <w:tc>
          <w:tcPr>
            <w:tcW w:w="1915" w:type="dxa"/>
          </w:tcPr>
          <w:p w:rsidR="0048608A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8608A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48608A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7F6504" w:rsidTr="004A2ACE">
        <w:tc>
          <w:tcPr>
            <w:tcW w:w="7660" w:type="dxa"/>
            <w:gridSpan w:val="4"/>
          </w:tcPr>
          <w:p w:rsidR="007F6504" w:rsidRDefault="007F6504" w:rsidP="007F6504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7F6504" w:rsidRDefault="007F6504">
            <w:r>
              <w:t>100000</w:t>
            </w:r>
          </w:p>
        </w:tc>
      </w:tr>
    </w:tbl>
    <w:p w:rsidR="0048608A" w:rsidRDefault="0048608A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F6504" w:rsidTr="004A2ACE">
        <w:tc>
          <w:tcPr>
            <w:tcW w:w="9576" w:type="dxa"/>
            <w:gridSpan w:val="5"/>
          </w:tcPr>
          <w:p w:rsidR="007F6504" w:rsidRPr="007F6504" w:rsidRDefault="007F6504" w:rsidP="007F6504">
            <w:pPr>
              <w:jc w:val="center"/>
              <w:rPr>
                <w:b/>
              </w:rPr>
            </w:pPr>
            <w:r w:rsidRPr="007F6504">
              <w:rPr>
                <w:b/>
              </w:rPr>
              <w:t>STATE COMORBIDITY MEETING WITH SACS, NTCP &amp; NPCDCS</w:t>
            </w:r>
          </w:p>
        </w:tc>
      </w:tr>
      <w:tr w:rsidR="007F6504" w:rsidTr="007F6504">
        <w:tc>
          <w:tcPr>
            <w:tcW w:w="1915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7F6504" w:rsidTr="004A2ACE">
        <w:tc>
          <w:tcPr>
            <w:tcW w:w="7660" w:type="dxa"/>
            <w:gridSpan w:val="4"/>
          </w:tcPr>
          <w:p w:rsidR="007F6504" w:rsidRPr="00DD2240" w:rsidRDefault="007F6504" w:rsidP="007F650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916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</w:t>
            </w:r>
          </w:p>
        </w:tc>
      </w:tr>
    </w:tbl>
    <w:p w:rsidR="007F6504" w:rsidRDefault="007F6504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F6504" w:rsidTr="004A2ACE">
        <w:tc>
          <w:tcPr>
            <w:tcW w:w="9576" w:type="dxa"/>
            <w:gridSpan w:val="5"/>
          </w:tcPr>
          <w:p w:rsidR="007F6504" w:rsidRPr="004A2ACE" w:rsidRDefault="004A2ACE" w:rsidP="004A2ACE">
            <w:pPr>
              <w:jc w:val="center"/>
              <w:rPr>
                <w:b/>
              </w:rPr>
            </w:pPr>
            <w:r w:rsidRPr="004A2ACE">
              <w:rPr>
                <w:b/>
              </w:rPr>
              <w:t>ESTIMATE EXPENDITURE FOR NATIONAL TRAINING/WORKSHOPS/CAPACITY BUILDING</w:t>
            </w:r>
          </w:p>
        </w:tc>
      </w:tr>
      <w:tr w:rsidR="007F6504" w:rsidTr="007F6504">
        <w:tc>
          <w:tcPr>
            <w:tcW w:w="1915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Flight Fare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6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9,00,000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Taxi Fare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6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For Trainee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2,44,600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  <w:proofErr w:type="spellEnd"/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Pr="004A2ACE" w:rsidRDefault="004A2ACE" w:rsidP="004A2ACE">
            <w:pPr>
              <w:jc w:val="center"/>
              <w:rPr>
                <w:b/>
              </w:rPr>
            </w:pPr>
            <w:r w:rsidRPr="004A2ACE">
              <w:rPr>
                <w:b/>
              </w:rPr>
              <w:t>TOTAL</w:t>
            </w:r>
          </w:p>
        </w:tc>
        <w:tc>
          <w:tcPr>
            <w:tcW w:w="1916" w:type="dxa"/>
          </w:tcPr>
          <w:p w:rsidR="004A2ACE" w:rsidRDefault="004A2ACE" w:rsidP="007F6504">
            <w:r>
              <w:t>124460</w:t>
            </w:r>
            <w:r w:rsidR="001B29CE">
              <w:t>0</w:t>
            </w:r>
          </w:p>
        </w:tc>
      </w:tr>
    </w:tbl>
    <w:p w:rsidR="007F6504" w:rsidRDefault="007F6504"/>
    <w:p w:rsidR="004A2ACE" w:rsidRDefault="004A2ACE"/>
    <w:p w:rsidR="004A2ACE" w:rsidRDefault="004A2ACE">
      <w:proofErr w:type="gramStart"/>
      <w:r>
        <w:lastRenderedPageBreak/>
        <w:t>AIZAWL :</w:t>
      </w:r>
      <w:proofErr w:type="gramEnd"/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>
            <w:r>
              <w:t>45000</w:t>
            </w:r>
          </w:p>
        </w:tc>
      </w:tr>
    </w:tbl>
    <w:p w:rsidR="004A2ACE" w:rsidRDefault="004A2ACE"/>
    <w:tbl>
      <w:tblPr>
        <w:tblW w:w="8980" w:type="dxa"/>
        <w:tblInd w:w="96" w:type="dxa"/>
        <w:tblLook w:val="04A0"/>
      </w:tblPr>
      <w:tblGrid>
        <w:gridCol w:w="1218"/>
        <w:gridCol w:w="718"/>
        <w:gridCol w:w="2682"/>
        <w:gridCol w:w="983"/>
        <w:gridCol w:w="983"/>
        <w:gridCol w:w="717"/>
        <w:gridCol w:w="942"/>
        <w:gridCol w:w="1085"/>
      </w:tblGrid>
      <w:tr w:rsidR="004A2ACE" w:rsidRPr="008B7E3A" w:rsidTr="004A2ACE">
        <w:trPr>
          <w:trHeight w:val="300"/>
        </w:trPr>
        <w:tc>
          <w:tcPr>
            <w:tcW w:w="8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ESTIMATE FOR TB-TOBACCO COLLABORATIVE FRAMEWORK TRAINING FOR AIZAWL WEST, 2019-2020</w:t>
            </w:r>
          </w:p>
        </w:tc>
      </w:tr>
      <w:tr w:rsidR="004A2ACE" w:rsidRPr="008B7E3A" w:rsidTr="004A2ACE">
        <w:trPr>
          <w:trHeight w:val="57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Categories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S.No</w:t>
            </w:r>
            <w:proofErr w:type="spellEnd"/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Head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No. of Persons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No. of Items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Rate (Rs)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No. of Days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Amount (Rs) 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Number of trainees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Number of trainers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Number of </w:t>
            </w:r>
            <w:proofErr w:type="spellStart"/>
            <w:r w:rsidRPr="008B7E3A">
              <w:rPr>
                <w:rFonts w:ascii="Times New Roman" w:eastAsia="Times New Roman" w:hAnsi="Times New Roman" w:cs="Times New Roman"/>
                <w:color w:val="000000"/>
              </w:rPr>
              <w:t>Suporting</w:t>
            </w:r>
            <w:proofErr w:type="spellEnd"/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Staff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No. of Persons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Training Materials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Training Modules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7E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100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  20,000 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Training Banner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7E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1,000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   3,000 </w:t>
            </w:r>
          </w:p>
        </w:tc>
      </w:tr>
      <w:tr w:rsidR="004A2ACE" w:rsidRPr="008B7E3A" w:rsidTr="004A2ACE">
        <w:trPr>
          <w:trHeight w:val="6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Miscellaneous (Mineral </w:t>
            </w:r>
            <w:proofErr w:type="spellStart"/>
            <w:r w:rsidRPr="008B7E3A">
              <w:rPr>
                <w:rFonts w:ascii="Times New Roman" w:eastAsia="Times New Roman" w:hAnsi="Times New Roman" w:cs="Times New Roman"/>
                <w:color w:val="000000"/>
              </w:rPr>
              <w:t>Water</w:t>
            </w:r>
            <w:proofErr w:type="gramStart"/>
            <w:r w:rsidRPr="008B7E3A">
              <w:rPr>
                <w:rFonts w:ascii="Times New Roman" w:eastAsia="Times New Roman" w:hAnsi="Times New Roman" w:cs="Times New Roman"/>
                <w:color w:val="000000"/>
              </w:rPr>
              <w:t>,etc</w:t>
            </w:r>
            <w:proofErr w:type="spellEnd"/>
            <w:proofErr w:type="gramEnd"/>
            <w:r w:rsidRPr="008B7E3A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7E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150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   5,400 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Refreshment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7E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 75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  15,150 </w:t>
            </w:r>
          </w:p>
        </w:tc>
      </w:tr>
      <w:tr w:rsidR="004A2ACE" w:rsidRPr="008B7E3A" w:rsidTr="004A2ACE">
        <w:trPr>
          <w:trHeight w:val="57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7E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Sub Total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43,550 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Travelling Allowances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A2ACE" w:rsidRPr="008B7E3A" w:rsidTr="004A2ACE">
        <w:trPr>
          <w:trHeight w:val="855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 for Category A (Doctors, Psychologists, etc)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1,500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  18,000 </w:t>
            </w:r>
          </w:p>
        </w:tc>
      </w:tr>
      <w:tr w:rsidR="004A2ACE" w:rsidRPr="008B7E3A" w:rsidTr="004A2ACE">
        <w:trPr>
          <w:trHeight w:val="57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 for Category B (H/W, STS, STLS, etc)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1,000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182,000 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 for Supporting Staff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400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   6,400 </w:t>
            </w:r>
          </w:p>
        </w:tc>
      </w:tr>
      <w:tr w:rsidR="004A2ACE" w:rsidRPr="008B7E3A" w:rsidTr="004A2ACE">
        <w:trPr>
          <w:trHeight w:val="1187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Faculty Honorarium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1,000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 xml:space="preserve">      12,000 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7E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218400</w:t>
            </w: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4A2ACE" w:rsidRPr="008B7E3A" w:rsidTr="004A2ACE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7E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GRAND TOTAL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ACE" w:rsidRPr="008B7E3A" w:rsidRDefault="004A2ACE" w:rsidP="004A2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261950</w:t>
            </w:r>
          </w:p>
        </w:tc>
      </w:tr>
    </w:tbl>
    <w:p w:rsidR="004A2ACE" w:rsidRDefault="004A2ACE"/>
    <w:p w:rsidR="004A2ACE" w:rsidRDefault="004A2ACE">
      <w:r>
        <w:t>CHAMPHAI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p w:rsidR="004A2ACE" w:rsidRDefault="004A2ACE">
      <w:r>
        <w:t>KOLASIB</w:t>
      </w:r>
    </w:p>
    <w:tbl>
      <w:tblPr>
        <w:tblStyle w:val="TableGrid"/>
        <w:tblpPr w:leftFromText="180" w:rightFromText="180" w:vertAnchor="text" w:horzAnchor="margin" w:tblpXSpec="center" w:tblpY="58"/>
        <w:tblW w:w="0" w:type="auto"/>
        <w:tblLook w:val="04A0"/>
      </w:tblPr>
      <w:tblGrid>
        <w:gridCol w:w="1896"/>
        <w:gridCol w:w="1170"/>
        <w:gridCol w:w="1800"/>
        <w:gridCol w:w="1260"/>
        <w:gridCol w:w="1620"/>
      </w:tblGrid>
      <w:tr w:rsidR="004A2ACE" w:rsidTr="004A2ACE">
        <w:tc>
          <w:tcPr>
            <w:tcW w:w="7746" w:type="dxa"/>
            <w:gridSpan w:val="5"/>
          </w:tcPr>
          <w:p w:rsidR="004A2ACE" w:rsidRDefault="004A2ACE" w:rsidP="004A2A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 on TOG for Health worker, ASHA, Treatment supporters</w:t>
            </w:r>
          </w:p>
        </w:tc>
      </w:tr>
      <w:tr w:rsidR="004A2ACE" w:rsidTr="004A2ACE">
        <w:tc>
          <w:tcPr>
            <w:tcW w:w="189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170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800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260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620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89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17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0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A2ACE" w:rsidTr="004A2ACE">
        <w:tc>
          <w:tcPr>
            <w:tcW w:w="189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17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0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A2ACE" w:rsidTr="004A2ACE">
        <w:tc>
          <w:tcPr>
            <w:tcW w:w="189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17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4A2ACE" w:rsidTr="004A2ACE">
        <w:tc>
          <w:tcPr>
            <w:tcW w:w="189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117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0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A2ACE" w:rsidTr="004A2ACE">
        <w:tc>
          <w:tcPr>
            <w:tcW w:w="189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117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0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4A2ACE" w:rsidTr="004A2ACE">
        <w:tc>
          <w:tcPr>
            <w:tcW w:w="189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17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</w:tr>
      <w:tr w:rsidR="004A2ACE" w:rsidTr="004A2ACE">
        <w:tc>
          <w:tcPr>
            <w:tcW w:w="189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trainees</w:t>
            </w:r>
          </w:p>
        </w:tc>
        <w:tc>
          <w:tcPr>
            <w:tcW w:w="1170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00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4A2ACE" w:rsidTr="004A2ACE">
        <w:tc>
          <w:tcPr>
            <w:tcW w:w="189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17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A2ACE" w:rsidTr="004A2ACE">
        <w:tc>
          <w:tcPr>
            <w:tcW w:w="6126" w:type="dxa"/>
            <w:gridSpan w:val="4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620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</w:t>
            </w:r>
          </w:p>
        </w:tc>
      </w:tr>
    </w:tbl>
    <w:p w:rsidR="004A2ACE" w:rsidRDefault="004A2ACE"/>
    <w:p w:rsidR="004A2ACE" w:rsidRDefault="004A2ACE"/>
    <w:p w:rsidR="004A2ACE" w:rsidRDefault="004A2ACE"/>
    <w:p w:rsidR="004A2ACE" w:rsidRDefault="004A2ACE"/>
    <w:p w:rsidR="004A2ACE" w:rsidRDefault="004A2ACE"/>
    <w:p w:rsidR="004A2ACE" w:rsidRDefault="004A2ACE"/>
    <w:p w:rsidR="004A2ACE" w:rsidRDefault="004A2ACE"/>
    <w:p w:rsidR="004A2ACE" w:rsidRDefault="004A2ACE"/>
    <w:p w:rsidR="004A2ACE" w:rsidRDefault="004A2ACE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 xml:space="preserve">Training 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p w:rsidR="004A2ACE" w:rsidRDefault="004A2ACE">
      <w:r>
        <w:t>LAWNGTLAI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p w:rsidR="004A2ACE" w:rsidRDefault="004A2ACE">
      <w:r>
        <w:t>LUNGLEI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tbl>
      <w:tblPr>
        <w:tblStyle w:val="TableGrid"/>
        <w:tblW w:w="11767" w:type="dxa"/>
        <w:tblInd w:w="-1026" w:type="dxa"/>
        <w:tblLayout w:type="fixed"/>
        <w:tblLook w:val="04A0"/>
      </w:tblPr>
      <w:tblGrid>
        <w:gridCol w:w="1701"/>
        <w:gridCol w:w="1134"/>
        <w:gridCol w:w="850"/>
        <w:gridCol w:w="992"/>
        <w:gridCol w:w="1419"/>
        <w:gridCol w:w="1417"/>
        <w:gridCol w:w="1134"/>
        <w:gridCol w:w="993"/>
        <w:gridCol w:w="993"/>
        <w:gridCol w:w="1134"/>
      </w:tblGrid>
      <w:tr w:rsidR="004A2ACE" w:rsidRPr="00D96ECC" w:rsidTr="004A2ACE">
        <w:trPr>
          <w:trHeight w:val="1754"/>
        </w:trPr>
        <w:tc>
          <w:tcPr>
            <w:tcW w:w="1701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Trainee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No. Of Trainee</w:t>
            </w:r>
          </w:p>
        </w:tc>
        <w:tc>
          <w:tcPr>
            <w:tcW w:w="850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Hall Rent</w:t>
            </w:r>
          </w:p>
        </w:tc>
        <w:tc>
          <w:tcPr>
            <w:tcW w:w="992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Banner</w:t>
            </w:r>
          </w:p>
        </w:tc>
        <w:tc>
          <w:tcPr>
            <w:tcW w:w="1419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Training Material</w:t>
            </w:r>
          </w:p>
        </w:tc>
        <w:tc>
          <w:tcPr>
            <w:tcW w:w="1417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Honorarium of Facilitator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Accommodation for Trainee</w:t>
            </w:r>
          </w:p>
        </w:tc>
        <w:tc>
          <w:tcPr>
            <w:tcW w:w="993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Refreshment</w:t>
            </w:r>
          </w:p>
        </w:tc>
        <w:tc>
          <w:tcPr>
            <w:tcW w:w="993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Misc.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TOTAL</w:t>
            </w:r>
          </w:p>
        </w:tc>
      </w:tr>
      <w:tr w:rsidR="004A2ACE" w:rsidRPr="00D96ECC" w:rsidTr="004A2ACE">
        <w:trPr>
          <w:trHeight w:val="620"/>
        </w:trPr>
        <w:tc>
          <w:tcPr>
            <w:tcW w:w="1701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Nursing Staff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50</w:t>
            </w:r>
          </w:p>
        </w:tc>
        <w:tc>
          <w:tcPr>
            <w:tcW w:w="850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2000</w:t>
            </w:r>
          </w:p>
        </w:tc>
        <w:tc>
          <w:tcPr>
            <w:tcW w:w="992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1000</w:t>
            </w:r>
          </w:p>
        </w:tc>
        <w:tc>
          <w:tcPr>
            <w:tcW w:w="1419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100/trainee</w:t>
            </w:r>
          </w:p>
        </w:tc>
        <w:tc>
          <w:tcPr>
            <w:tcW w:w="1417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1000/</w:t>
            </w:r>
          </w:p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facilitator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300/</w:t>
            </w:r>
            <w:r>
              <w:rPr>
                <w:rFonts w:asciiTheme="majorHAnsi" w:hAnsiTheme="majorHAnsi"/>
              </w:rPr>
              <w:t xml:space="preserve"> </w:t>
            </w:r>
            <w:r w:rsidRPr="00D96ECC">
              <w:rPr>
                <w:rFonts w:asciiTheme="majorHAnsi" w:hAnsiTheme="majorHAnsi"/>
              </w:rPr>
              <w:t>trainee</w:t>
            </w:r>
          </w:p>
        </w:tc>
        <w:tc>
          <w:tcPr>
            <w:tcW w:w="993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100/</w:t>
            </w:r>
          </w:p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trainee</w:t>
            </w:r>
          </w:p>
        </w:tc>
        <w:tc>
          <w:tcPr>
            <w:tcW w:w="993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1000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30000</w:t>
            </w:r>
          </w:p>
        </w:tc>
      </w:tr>
      <w:tr w:rsidR="004A2ACE" w:rsidRPr="00D96ECC" w:rsidTr="004A2ACE">
        <w:trPr>
          <w:trHeight w:val="867"/>
        </w:trPr>
        <w:tc>
          <w:tcPr>
            <w:tcW w:w="1701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Para Medical</w:t>
            </w:r>
          </w:p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(Multipurpose)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</w:t>
            </w:r>
          </w:p>
        </w:tc>
        <w:tc>
          <w:tcPr>
            <w:tcW w:w="850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2000</w:t>
            </w:r>
          </w:p>
        </w:tc>
        <w:tc>
          <w:tcPr>
            <w:tcW w:w="992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1000</w:t>
            </w:r>
          </w:p>
        </w:tc>
        <w:tc>
          <w:tcPr>
            <w:tcW w:w="1419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100/trainee</w:t>
            </w:r>
          </w:p>
        </w:tc>
        <w:tc>
          <w:tcPr>
            <w:tcW w:w="1417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1000/</w:t>
            </w:r>
          </w:p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facilitator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300/</w:t>
            </w:r>
            <w:r>
              <w:rPr>
                <w:rFonts w:asciiTheme="majorHAnsi" w:hAnsiTheme="majorHAnsi"/>
              </w:rPr>
              <w:t xml:space="preserve"> </w:t>
            </w:r>
            <w:r w:rsidRPr="00D96ECC">
              <w:rPr>
                <w:rFonts w:asciiTheme="majorHAnsi" w:hAnsiTheme="majorHAnsi"/>
              </w:rPr>
              <w:t>trainee</w:t>
            </w:r>
          </w:p>
        </w:tc>
        <w:tc>
          <w:tcPr>
            <w:tcW w:w="993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100/</w:t>
            </w:r>
          </w:p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trainee</w:t>
            </w:r>
          </w:p>
        </w:tc>
        <w:tc>
          <w:tcPr>
            <w:tcW w:w="993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1000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55000</w:t>
            </w:r>
          </w:p>
        </w:tc>
      </w:tr>
      <w:tr w:rsidR="004A2ACE" w:rsidRPr="00D96ECC" w:rsidTr="004A2ACE">
        <w:trPr>
          <w:trHeight w:val="434"/>
        </w:trPr>
        <w:tc>
          <w:tcPr>
            <w:tcW w:w="1701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lastRenderedPageBreak/>
              <w:t>ASHA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70</w:t>
            </w:r>
          </w:p>
        </w:tc>
        <w:tc>
          <w:tcPr>
            <w:tcW w:w="850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2000</w:t>
            </w:r>
          </w:p>
        </w:tc>
        <w:tc>
          <w:tcPr>
            <w:tcW w:w="992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1000</w:t>
            </w:r>
          </w:p>
        </w:tc>
        <w:tc>
          <w:tcPr>
            <w:tcW w:w="1419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100/trainee</w:t>
            </w:r>
          </w:p>
        </w:tc>
        <w:tc>
          <w:tcPr>
            <w:tcW w:w="1417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1000/</w:t>
            </w:r>
          </w:p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facilitator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300/</w:t>
            </w:r>
            <w:r>
              <w:rPr>
                <w:rFonts w:asciiTheme="majorHAnsi" w:hAnsiTheme="majorHAnsi"/>
              </w:rPr>
              <w:t xml:space="preserve"> </w:t>
            </w:r>
            <w:r w:rsidRPr="00D96ECC">
              <w:rPr>
                <w:rFonts w:asciiTheme="majorHAnsi" w:hAnsiTheme="majorHAnsi"/>
              </w:rPr>
              <w:t>trainee</w:t>
            </w:r>
          </w:p>
        </w:tc>
        <w:tc>
          <w:tcPr>
            <w:tcW w:w="993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100/</w:t>
            </w:r>
          </w:p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trainee</w:t>
            </w:r>
          </w:p>
        </w:tc>
        <w:tc>
          <w:tcPr>
            <w:tcW w:w="993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1000</w:t>
            </w:r>
          </w:p>
        </w:tc>
        <w:tc>
          <w:tcPr>
            <w:tcW w:w="1134" w:type="dxa"/>
            <w:vAlign w:val="center"/>
          </w:tcPr>
          <w:p w:rsidR="004A2ACE" w:rsidRPr="00D96ECC" w:rsidRDefault="004A2ACE" w:rsidP="004A2ACE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D96ECC">
              <w:rPr>
                <w:rFonts w:asciiTheme="majorHAnsi" w:hAnsiTheme="majorHAnsi"/>
              </w:rPr>
              <w:t>40000</w:t>
            </w:r>
          </w:p>
        </w:tc>
      </w:tr>
      <w:tr w:rsidR="004A2ACE" w:rsidRPr="00D96ECC" w:rsidTr="004A2ACE">
        <w:trPr>
          <w:trHeight w:val="434"/>
        </w:trPr>
        <w:tc>
          <w:tcPr>
            <w:tcW w:w="1701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850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992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1419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1417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993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993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  <w:b/>
              </w:rPr>
            </w:pPr>
            <w:r w:rsidRPr="00D96ECC">
              <w:rPr>
                <w:rFonts w:asciiTheme="majorHAnsi" w:hAnsiTheme="majorHAnsi"/>
                <w:b/>
              </w:rPr>
              <w:t>TOTAL</w:t>
            </w:r>
          </w:p>
        </w:tc>
        <w:tc>
          <w:tcPr>
            <w:tcW w:w="1134" w:type="dxa"/>
          </w:tcPr>
          <w:p w:rsidR="004A2ACE" w:rsidRPr="00D96ECC" w:rsidRDefault="004A2ACE" w:rsidP="004A2ACE">
            <w:pPr>
              <w:pStyle w:val="NoSpacing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125000</w:t>
            </w:r>
          </w:p>
        </w:tc>
      </w:tr>
    </w:tbl>
    <w:p w:rsidR="004A2ACE" w:rsidRDefault="004A2ACE"/>
    <w:p w:rsidR="004A2ACE" w:rsidRDefault="004A2ACE">
      <w:r>
        <w:t>MAMIT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p w:rsidR="004A2ACE" w:rsidRDefault="004A2ACE">
      <w:r>
        <w:t>SAIHA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p w:rsidR="004A2ACE" w:rsidRDefault="004A2ACE">
      <w:r>
        <w:t>SERCHHIP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D7937" w:rsidTr="0039025C">
        <w:tc>
          <w:tcPr>
            <w:tcW w:w="9576" w:type="dxa"/>
            <w:gridSpan w:val="2"/>
          </w:tcPr>
          <w:p w:rsidR="001D7937" w:rsidRDefault="001D7937" w:rsidP="001D7937">
            <w:pPr>
              <w:jc w:val="center"/>
            </w:pPr>
            <w:r>
              <w:lastRenderedPageBreak/>
              <w:t>TRAINING ON ACF CAMPAIGN FOR ALL DISTRICTS</w:t>
            </w:r>
          </w:p>
        </w:tc>
      </w:tr>
      <w:tr w:rsidR="001D7937" w:rsidTr="001D7937">
        <w:tc>
          <w:tcPr>
            <w:tcW w:w="4788" w:type="dxa"/>
          </w:tcPr>
          <w:p w:rsidR="001D7937" w:rsidRDefault="001D7937">
            <w:r>
              <w:t>Materials</w:t>
            </w:r>
          </w:p>
        </w:tc>
        <w:tc>
          <w:tcPr>
            <w:tcW w:w="4788" w:type="dxa"/>
          </w:tcPr>
          <w:p w:rsidR="001D7937" w:rsidRDefault="001D7937">
            <w:r>
              <w:t>Rs 3000</w:t>
            </w:r>
          </w:p>
        </w:tc>
      </w:tr>
      <w:tr w:rsidR="001D7937" w:rsidTr="001D7937">
        <w:tc>
          <w:tcPr>
            <w:tcW w:w="4788" w:type="dxa"/>
          </w:tcPr>
          <w:p w:rsidR="001D7937" w:rsidRDefault="001D7937">
            <w:r>
              <w:t>Refreshment</w:t>
            </w:r>
          </w:p>
        </w:tc>
        <w:tc>
          <w:tcPr>
            <w:tcW w:w="4788" w:type="dxa"/>
          </w:tcPr>
          <w:p w:rsidR="001D7937" w:rsidRDefault="001D7937">
            <w:r>
              <w:t>Rs 3000</w:t>
            </w:r>
          </w:p>
        </w:tc>
      </w:tr>
      <w:tr w:rsidR="001D7937" w:rsidTr="001D7937">
        <w:tc>
          <w:tcPr>
            <w:tcW w:w="4788" w:type="dxa"/>
          </w:tcPr>
          <w:p w:rsidR="001D7937" w:rsidRDefault="001D7937">
            <w:r>
              <w:t>Honorarium</w:t>
            </w:r>
          </w:p>
        </w:tc>
        <w:tc>
          <w:tcPr>
            <w:tcW w:w="4788" w:type="dxa"/>
          </w:tcPr>
          <w:p w:rsidR="001D7937" w:rsidRDefault="001D7937">
            <w:r>
              <w:t>Rs 4000</w:t>
            </w:r>
          </w:p>
        </w:tc>
      </w:tr>
      <w:tr w:rsidR="001D7937" w:rsidTr="001D7937">
        <w:tc>
          <w:tcPr>
            <w:tcW w:w="4788" w:type="dxa"/>
          </w:tcPr>
          <w:p w:rsidR="001D7937" w:rsidRDefault="001D7937">
            <w:r>
              <w:t>TOTAL</w:t>
            </w:r>
          </w:p>
        </w:tc>
        <w:tc>
          <w:tcPr>
            <w:tcW w:w="4788" w:type="dxa"/>
          </w:tcPr>
          <w:p w:rsidR="001D7937" w:rsidRDefault="001D7937">
            <w:r>
              <w:t>Rs 10000 X 8 districts = Rs 80000</w:t>
            </w:r>
          </w:p>
        </w:tc>
      </w:tr>
    </w:tbl>
    <w:p w:rsidR="001D7937" w:rsidRDefault="001D7937"/>
    <w:sectPr w:rsidR="001D7937" w:rsidSect="00696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608A"/>
    <w:rsid w:val="001B29CE"/>
    <w:rsid w:val="001D7937"/>
    <w:rsid w:val="0038687B"/>
    <w:rsid w:val="0048608A"/>
    <w:rsid w:val="004A2ACE"/>
    <w:rsid w:val="006967CD"/>
    <w:rsid w:val="007F6504"/>
    <w:rsid w:val="00890B1E"/>
    <w:rsid w:val="00DA4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0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8608A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3</cp:revision>
  <dcterms:created xsi:type="dcterms:W3CDTF">2020-01-13T07:41:00Z</dcterms:created>
  <dcterms:modified xsi:type="dcterms:W3CDTF">2020-01-13T08:53:00Z</dcterms:modified>
</cp:coreProperties>
</file>