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4D" w:rsidRDefault="00363B5E" w:rsidP="002A1B4D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6.1.3.1.3</w:t>
      </w:r>
      <w:r w:rsidR="002A1B4D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Equipment </w:t>
      </w:r>
      <w:proofErr w:type="spellStart"/>
      <w:r w:rsidR="002A1B4D" w:rsidRPr="00A87CD8">
        <w:rPr>
          <w:rFonts w:ascii="Times New Roman" w:hAnsi="Times New Roman" w:cs="Times New Roman"/>
          <w:b/>
          <w:sz w:val="24"/>
          <w:szCs w:val="24"/>
          <w:u w:val="single"/>
        </w:rPr>
        <w:t>Maintenence</w:t>
      </w:r>
      <w:proofErr w:type="spellEnd"/>
      <w:r w:rsidR="002A1B4D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B556DB">
        <w:rPr>
          <w:rFonts w:ascii="Times New Roman" w:hAnsi="Times New Roman" w:cs="Times New Roman"/>
          <w:b/>
          <w:sz w:val="24"/>
          <w:szCs w:val="24"/>
          <w:u w:val="single"/>
        </w:rPr>
        <w:t xml:space="preserve">8 </w:t>
      </w:r>
      <w:proofErr w:type="spellStart"/>
      <w:r w:rsidR="002A1B4D"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486B46" w:rsidRPr="00A87CD8" w:rsidRDefault="00486B46" w:rsidP="002A1B4D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9D" w:rsidRDefault="00B556DB" w:rsidP="00B556DB">
      <w:pPr>
        <w:pStyle w:val="ListParagraph"/>
        <w:numPr>
          <w:ilvl w:val="0"/>
          <w:numId w:val="4"/>
        </w:numPr>
      </w:pPr>
      <w:r>
        <w:t xml:space="preserve">For </w:t>
      </w:r>
      <w:proofErr w:type="spellStart"/>
      <w:r>
        <w:t>Maintenace</w:t>
      </w:r>
      <w:proofErr w:type="spellEnd"/>
      <w:r>
        <w:t xml:space="preserve"> of Desktop computers and other electronic items at State TB Office and Nodal DR –TB Centre Rs 4 </w:t>
      </w:r>
      <w:proofErr w:type="spellStart"/>
      <w:r>
        <w:t>lakhs</w:t>
      </w:r>
      <w:proofErr w:type="spellEnd"/>
    </w:p>
    <w:p w:rsidR="00B556DB" w:rsidRDefault="00B556DB" w:rsidP="00B556DB">
      <w:pPr>
        <w:pStyle w:val="ListParagraph"/>
        <w:numPr>
          <w:ilvl w:val="0"/>
          <w:numId w:val="4"/>
        </w:numPr>
      </w:pPr>
      <w:r>
        <w:t xml:space="preserve">For Maintenance of Desktop computers Photo Copier etc at 8 DTCs Rs 4 </w:t>
      </w:r>
      <w:proofErr w:type="spellStart"/>
      <w:r>
        <w:t>lakhs</w:t>
      </w:r>
      <w:proofErr w:type="spellEnd"/>
    </w:p>
    <w:sectPr w:rsidR="00B556DB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1AD1"/>
    <w:multiLevelType w:val="hybridMultilevel"/>
    <w:tmpl w:val="4892956E"/>
    <w:lvl w:ilvl="0" w:tplc="15801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C169AB"/>
    <w:multiLevelType w:val="hybridMultilevel"/>
    <w:tmpl w:val="D556FD38"/>
    <w:lvl w:ilvl="0" w:tplc="803AD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5D28B8"/>
    <w:multiLevelType w:val="hybridMultilevel"/>
    <w:tmpl w:val="6234D7BA"/>
    <w:lvl w:ilvl="0" w:tplc="29AAA3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12740A"/>
    <w:multiLevelType w:val="hybridMultilevel"/>
    <w:tmpl w:val="27C4D3B6"/>
    <w:lvl w:ilvl="0" w:tplc="E3A4C4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A1B4D"/>
    <w:rsid w:val="00096D9D"/>
    <w:rsid w:val="00185659"/>
    <w:rsid w:val="001A2755"/>
    <w:rsid w:val="00293561"/>
    <w:rsid w:val="002A1B4D"/>
    <w:rsid w:val="00344B14"/>
    <w:rsid w:val="00363B5E"/>
    <w:rsid w:val="00411D5B"/>
    <w:rsid w:val="00486B46"/>
    <w:rsid w:val="00831CA9"/>
    <w:rsid w:val="009C78F0"/>
    <w:rsid w:val="00B556DB"/>
    <w:rsid w:val="00D44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1B4D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B55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7</cp:revision>
  <dcterms:created xsi:type="dcterms:W3CDTF">2019-01-21T10:02:00Z</dcterms:created>
  <dcterms:modified xsi:type="dcterms:W3CDTF">2020-01-03T03:29:00Z</dcterms:modified>
</cp:coreProperties>
</file>