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9E8B7" w14:textId="656B6C21" w:rsidR="003315B5" w:rsidRPr="00801A85" w:rsidRDefault="003315B5" w:rsidP="003315B5">
      <w:pPr>
        <w:jc w:val="center"/>
        <w:rPr>
          <w:rFonts w:ascii="Times New Roman" w:hAnsi="Times New Roman" w:cs="Times New Roman"/>
          <w:b/>
          <w:bCs/>
          <w:sz w:val="34"/>
          <w:szCs w:val="34"/>
        </w:rPr>
      </w:pPr>
      <w:r w:rsidRPr="00801A85">
        <w:rPr>
          <w:rFonts w:ascii="Times New Roman" w:hAnsi="Times New Roman" w:cs="Times New Roman"/>
          <w:b/>
          <w:bCs/>
          <w:sz w:val="34"/>
          <w:szCs w:val="34"/>
        </w:rPr>
        <w:t>IMMUNIZATION</w:t>
      </w:r>
    </w:p>
    <w:p w14:paraId="65200B92" w14:textId="3618A9C5" w:rsidR="003315B5" w:rsidRDefault="003315B5" w:rsidP="003315B5">
      <w:pPr>
        <w:jc w:val="center"/>
        <w:rPr>
          <w:rFonts w:ascii="Times New Roman" w:hAnsi="Times New Roman" w:cs="Times New Roman"/>
          <w:b/>
          <w:bCs/>
          <w:sz w:val="34"/>
          <w:szCs w:val="34"/>
        </w:rPr>
      </w:pPr>
      <w:r w:rsidRPr="00801A85">
        <w:rPr>
          <w:rFonts w:ascii="Times New Roman" w:hAnsi="Times New Roman" w:cs="Times New Roman"/>
          <w:b/>
          <w:bCs/>
          <w:sz w:val="34"/>
          <w:szCs w:val="34"/>
        </w:rPr>
        <w:t>PIP for FY 2020-2021</w:t>
      </w:r>
    </w:p>
    <w:p w14:paraId="53A11A5F" w14:textId="77777777" w:rsidR="00D92DB8" w:rsidRPr="00801A85" w:rsidRDefault="00D92DB8" w:rsidP="003315B5">
      <w:pPr>
        <w:jc w:val="center"/>
        <w:rPr>
          <w:rFonts w:ascii="Times New Roman" w:hAnsi="Times New Roman" w:cs="Times New Roman"/>
          <w:b/>
          <w:bCs/>
          <w:sz w:val="34"/>
          <w:szCs w:val="34"/>
        </w:rPr>
      </w:pPr>
    </w:p>
    <w:p w14:paraId="6B35AC47" w14:textId="6693E759" w:rsidR="003315B5" w:rsidRPr="00801A85" w:rsidRDefault="003315B5" w:rsidP="00F1097F">
      <w:pPr>
        <w:jc w:val="both"/>
        <w:rPr>
          <w:rFonts w:ascii="Times New Roman" w:hAnsi="Times New Roman" w:cs="Times New Roman"/>
          <w:sz w:val="24"/>
          <w:szCs w:val="24"/>
        </w:rPr>
      </w:pPr>
      <w:r w:rsidRPr="00801A85">
        <w:rPr>
          <w:rFonts w:ascii="Times New Roman" w:hAnsi="Times New Roman" w:cs="Times New Roman"/>
          <w:sz w:val="24"/>
          <w:szCs w:val="24"/>
        </w:rPr>
        <w:t xml:space="preserve">Immunization as one of the strategies in bringing down the Infants Mortality Rate throughout the nation, India has achieved many </w:t>
      </w:r>
      <w:r w:rsidR="007D4324" w:rsidRPr="00801A85">
        <w:rPr>
          <w:rFonts w:ascii="Times New Roman" w:hAnsi="Times New Roman" w:cs="Times New Roman"/>
          <w:sz w:val="24"/>
          <w:szCs w:val="24"/>
        </w:rPr>
        <w:t>milestones</w:t>
      </w:r>
      <w:r w:rsidRPr="00801A85">
        <w:rPr>
          <w:rFonts w:ascii="Times New Roman" w:hAnsi="Times New Roman" w:cs="Times New Roman"/>
          <w:sz w:val="24"/>
          <w:szCs w:val="24"/>
        </w:rPr>
        <w:t xml:space="preserve">. The last five years had seen dramatic changes in the landscape if immunization by introducing new vaccines across the nation, </w:t>
      </w:r>
      <w:r w:rsidR="009B26A6" w:rsidRPr="00801A85">
        <w:rPr>
          <w:rFonts w:ascii="Times New Roman" w:hAnsi="Times New Roman" w:cs="Times New Roman"/>
          <w:sz w:val="24"/>
          <w:szCs w:val="24"/>
        </w:rPr>
        <w:t xml:space="preserve">implementing open vial policy, strengthening of AEFI surveillance and VPD surveillance. Implementation of the </w:t>
      </w:r>
      <w:proofErr w:type="spellStart"/>
      <w:r w:rsidR="009B26A6" w:rsidRPr="00801A85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="009B26A6" w:rsidRPr="00801A85">
        <w:rPr>
          <w:rFonts w:ascii="Times New Roman" w:hAnsi="Times New Roman" w:cs="Times New Roman"/>
          <w:sz w:val="24"/>
          <w:szCs w:val="24"/>
        </w:rPr>
        <w:t xml:space="preserve"> had been strengthened with capacity building of the Workers and improvement of service delivery.</w:t>
      </w:r>
    </w:p>
    <w:p w14:paraId="15DF1F2E" w14:textId="406129A5" w:rsidR="009B26A6" w:rsidRPr="00801A85" w:rsidRDefault="009B26A6" w:rsidP="00F1097F">
      <w:pPr>
        <w:jc w:val="both"/>
        <w:rPr>
          <w:rFonts w:ascii="Times New Roman" w:hAnsi="Times New Roman" w:cs="Times New Roman"/>
          <w:sz w:val="24"/>
          <w:szCs w:val="24"/>
        </w:rPr>
      </w:pPr>
      <w:r w:rsidRPr="00801A85">
        <w:rPr>
          <w:rFonts w:ascii="Times New Roman" w:hAnsi="Times New Roman" w:cs="Times New Roman"/>
          <w:sz w:val="24"/>
          <w:szCs w:val="24"/>
        </w:rPr>
        <w:t>Steps to achieve 90% immunization coverage by 2020 had been introduced by the GOI.</w:t>
      </w:r>
    </w:p>
    <w:p w14:paraId="6A878033" w14:textId="4D5399A1" w:rsidR="009B26A6" w:rsidRPr="00801A85" w:rsidRDefault="009B26A6" w:rsidP="00F1097F">
      <w:pPr>
        <w:jc w:val="both"/>
        <w:rPr>
          <w:rFonts w:ascii="Times New Roman" w:hAnsi="Times New Roman" w:cs="Times New Roman"/>
          <w:sz w:val="24"/>
          <w:szCs w:val="24"/>
        </w:rPr>
      </w:pPr>
      <w:r w:rsidRPr="00801A85">
        <w:rPr>
          <w:rFonts w:ascii="Times New Roman" w:hAnsi="Times New Roman" w:cs="Times New Roman"/>
          <w:sz w:val="24"/>
          <w:szCs w:val="24"/>
        </w:rPr>
        <w:t xml:space="preserve">As per the latest HMIS Mizoram stands at FIC 87%. Amongst the districts,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Kolasib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Aizawl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East district had </w:t>
      </w:r>
      <w:r w:rsidR="00663B61" w:rsidRPr="00801A85">
        <w:rPr>
          <w:rFonts w:ascii="Times New Roman" w:hAnsi="Times New Roman" w:cs="Times New Roman"/>
          <w:sz w:val="24"/>
          <w:szCs w:val="24"/>
        </w:rPr>
        <w:t>achieved</w:t>
      </w:r>
      <w:r w:rsidRPr="00801A85">
        <w:rPr>
          <w:rFonts w:ascii="Times New Roman" w:hAnsi="Times New Roman" w:cs="Times New Roman"/>
          <w:sz w:val="24"/>
          <w:szCs w:val="24"/>
        </w:rPr>
        <w:t xml:space="preserve"> more than 95% FIC while the others –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Champhai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Serchhip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Mamit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Aizawl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West,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Saiha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Lawngtlai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Lunglei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falls behind 85%.</w:t>
      </w:r>
    </w:p>
    <w:p w14:paraId="00C7C992" w14:textId="0E58AC33" w:rsidR="009B26A6" w:rsidRPr="00801A85" w:rsidRDefault="004E3640" w:rsidP="00F1097F">
      <w:pPr>
        <w:jc w:val="both"/>
        <w:rPr>
          <w:rFonts w:ascii="Times New Roman" w:hAnsi="Times New Roman" w:cs="Times New Roman"/>
          <w:sz w:val="24"/>
          <w:szCs w:val="24"/>
        </w:rPr>
      </w:pPr>
      <w:r w:rsidRPr="00801A85">
        <w:rPr>
          <w:rFonts w:ascii="Times New Roman" w:hAnsi="Times New Roman" w:cs="Times New Roman"/>
          <w:sz w:val="24"/>
          <w:szCs w:val="24"/>
        </w:rPr>
        <w:t xml:space="preserve">With the </w:t>
      </w:r>
      <w:r w:rsidR="009A2888">
        <w:rPr>
          <w:rFonts w:ascii="Times New Roman" w:hAnsi="Times New Roman" w:cs="Times New Roman"/>
          <w:sz w:val="24"/>
          <w:szCs w:val="24"/>
        </w:rPr>
        <w:t>implementation</w:t>
      </w:r>
      <w:r w:rsidRPr="00801A85">
        <w:rPr>
          <w:rFonts w:ascii="Times New Roman" w:hAnsi="Times New Roman" w:cs="Times New Roman"/>
          <w:sz w:val="24"/>
          <w:szCs w:val="24"/>
        </w:rPr>
        <w:t xml:space="preserve"> of Mission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Indradhanush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>, the FIC percentage had seen improvement in many of the district even though the goal of more than 90% FIC could not be achieved.</w:t>
      </w:r>
    </w:p>
    <w:p w14:paraId="010F399F" w14:textId="00207900" w:rsidR="004E3640" w:rsidRPr="00801A85" w:rsidRDefault="004E3640" w:rsidP="00F1097F">
      <w:pPr>
        <w:jc w:val="both"/>
        <w:rPr>
          <w:rFonts w:ascii="Times New Roman" w:hAnsi="Times New Roman" w:cs="Times New Roman"/>
          <w:sz w:val="24"/>
          <w:szCs w:val="24"/>
        </w:rPr>
      </w:pPr>
      <w:r w:rsidRPr="00801A85">
        <w:rPr>
          <w:rFonts w:ascii="Times New Roman" w:hAnsi="Times New Roman" w:cs="Times New Roman"/>
          <w:sz w:val="24"/>
          <w:szCs w:val="24"/>
        </w:rPr>
        <w:t>There is a great deal of intra-district variation in the full immunization coverage which may be attributed to difference in availability and quality of communications and human resources. Being situated in a hilly area, many places are very hard to reach throughout the year and some places becomes inaccessible during a particular time of year specially during rainy season. These greatly hampered th</w:t>
      </w:r>
      <w:r w:rsidR="009A2888">
        <w:rPr>
          <w:rFonts w:ascii="Times New Roman" w:hAnsi="Times New Roman" w:cs="Times New Roman"/>
          <w:sz w:val="24"/>
          <w:szCs w:val="24"/>
        </w:rPr>
        <w:t>e</w:t>
      </w:r>
      <w:r w:rsidRPr="00801A85">
        <w:rPr>
          <w:rFonts w:ascii="Times New Roman" w:hAnsi="Times New Roman" w:cs="Times New Roman"/>
          <w:sz w:val="24"/>
          <w:szCs w:val="24"/>
        </w:rPr>
        <w:t xml:space="preserve"> supply chain management and even the cold chain </w:t>
      </w:r>
      <w:r w:rsidR="009A2888" w:rsidRPr="00801A85">
        <w:rPr>
          <w:rFonts w:ascii="Times New Roman" w:hAnsi="Times New Roman" w:cs="Times New Roman"/>
          <w:sz w:val="24"/>
          <w:szCs w:val="24"/>
        </w:rPr>
        <w:t>management</w:t>
      </w:r>
      <w:r w:rsidRPr="00801A85">
        <w:rPr>
          <w:rFonts w:ascii="Times New Roman" w:hAnsi="Times New Roman" w:cs="Times New Roman"/>
          <w:sz w:val="24"/>
          <w:szCs w:val="24"/>
        </w:rPr>
        <w:t>.</w:t>
      </w:r>
    </w:p>
    <w:p w14:paraId="1F885C9A" w14:textId="5D41C395" w:rsidR="004E3640" w:rsidRPr="00F1097F" w:rsidRDefault="004E3640" w:rsidP="00F1097F">
      <w:pPr>
        <w:jc w:val="both"/>
        <w:rPr>
          <w:rFonts w:ascii="Times New Roman" w:hAnsi="Times New Roman" w:cs="Times New Roman"/>
          <w:sz w:val="24"/>
          <w:szCs w:val="24"/>
        </w:rPr>
      </w:pPr>
      <w:r w:rsidRPr="00F1097F">
        <w:rPr>
          <w:rFonts w:ascii="Times New Roman" w:hAnsi="Times New Roman" w:cs="Times New Roman"/>
          <w:sz w:val="24"/>
          <w:szCs w:val="24"/>
        </w:rPr>
        <w:t>Key issues:</w:t>
      </w:r>
    </w:p>
    <w:p w14:paraId="3EF907D1" w14:textId="7008CED1" w:rsidR="004E3640" w:rsidRPr="00F1097F" w:rsidRDefault="004E3640" w:rsidP="00F1097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97F">
        <w:rPr>
          <w:rFonts w:ascii="Times New Roman" w:hAnsi="Times New Roman" w:cs="Times New Roman"/>
          <w:sz w:val="24"/>
          <w:szCs w:val="24"/>
        </w:rPr>
        <w:t xml:space="preserve">The state has a full time State Immunization Officer at the </w:t>
      </w:r>
      <w:r w:rsidR="009A2888">
        <w:rPr>
          <w:rFonts w:ascii="Times New Roman" w:hAnsi="Times New Roman" w:cs="Times New Roman"/>
          <w:sz w:val="24"/>
          <w:szCs w:val="24"/>
        </w:rPr>
        <w:t>functional post</w:t>
      </w:r>
      <w:r w:rsidRPr="00F1097F">
        <w:rPr>
          <w:rFonts w:ascii="Times New Roman" w:hAnsi="Times New Roman" w:cs="Times New Roman"/>
          <w:sz w:val="24"/>
          <w:szCs w:val="24"/>
        </w:rPr>
        <w:t xml:space="preserve"> of Assistant Director, which is a rank below / junior to that of the Chief Medical Officers</w:t>
      </w:r>
      <w:r w:rsidR="00577360" w:rsidRPr="00F1097F">
        <w:rPr>
          <w:rFonts w:ascii="Times New Roman" w:hAnsi="Times New Roman" w:cs="Times New Roman"/>
          <w:sz w:val="24"/>
          <w:szCs w:val="24"/>
        </w:rPr>
        <w:t xml:space="preserve"> at the districts</w:t>
      </w:r>
      <w:r w:rsidRPr="00F1097F">
        <w:rPr>
          <w:rFonts w:ascii="Times New Roman" w:hAnsi="Times New Roman" w:cs="Times New Roman"/>
          <w:sz w:val="24"/>
          <w:szCs w:val="24"/>
        </w:rPr>
        <w:t>. This at times results in inadequate coordination and appropriate leadership.</w:t>
      </w:r>
    </w:p>
    <w:p w14:paraId="4D40839E" w14:textId="2B47437E" w:rsidR="004E3640" w:rsidRPr="00F1097F" w:rsidRDefault="004E3640" w:rsidP="00F1097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97F">
        <w:rPr>
          <w:rFonts w:ascii="Times New Roman" w:hAnsi="Times New Roman" w:cs="Times New Roman"/>
          <w:sz w:val="24"/>
          <w:szCs w:val="24"/>
        </w:rPr>
        <w:t xml:space="preserve">Only two out of 9 </w:t>
      </w:r>
      <w:r w:rsidR="00577360" w:rsidRPr="00F1097F">
        <w:rPr>
          <w:rFonts w:ascii="Times New Roman" w:hAnsi="Times New Roman" w:cs="Times New Roman"/>
          <w:sz w:val="24"/>
          <w:szCs w:val="24"/>
        </w:rPr>
        <w:t>districts</w:t>
      </w:r>
      <w:r w:rsidRPr="00F1097F">
        <w:rPr>
          <w:rFonts w:ascii="Times New Roman" w:hAnsi="Times New Roman" w:cs="Times New Roman"/>
          <w:sz w:val="24"/>
          <w:szCs w:val="24"/>
        </w:rPr>
        <w:t xml:space="preserve"> have a dedicated/sanction post of District Immunization Officers</w:t>
      </w:r>
      <w:r w:rsidR="00143176" w:rsidRPr="00F1097F">
        <w:rPr>
          <w:rFonts w:ascii="Times New Roman" w:hAnsi="Times New Roman" w:cs="Times New Roman"/>
          <w:sz w:val="24"/>
          <w:szCs w:val="24"/>
        </w:rPr>
        <w:t xml:space="preserve">. The other 7 are designated with district officials for other national Health </w:t>
      </w:r>
      <w:proofErr w:type="spellStart"/>
      <w:r w:rsidR="00143176" w:rsidRPr="00F1097F">
        <w:rPr>
          <w:rFonts w:ascii="Times New Roman" w:hAnsi="Times New Roman" w:cs="Times New Roman"/>
          <w:sz w:val="24"/>
          <w:szCs w:val="24"/>
        </w:rPr>
        <w:t>programmes</w:t>
      </w:r>
      <w:proofErr w:type="spellEnd"/>
      <w:r w:rsidR="00143176" w:rsidRPr="00F1097F">
        <w:rPr>
          <w:rFonts w:ascii="Times New Roman" w:hAnsi="Times New Roman" w:cs="Times New Roman"/>
          <w:sz w:val="24"/>
          <w:szCs w:val="24"/>
        </w:rPr>
        <w:t>.</w:t>
      </w:r>
    </w:p>
    <w:p w14:paraId="0EAA39E0" w14:textId="48B4D865" w:rsidR="00143176" w:rsidRPr="00F1097F" w:rsidRDefault="00143176" w:rsidP="00F1097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97F">
        <w:rPr>
          <w:rFonts w:ascii="Times New Roman" w:hAnsi="Times New Roman" w:cs="Times New Roman"/>
          <w:sz w:val="24"/>
          <w:szCs w:val="24"/>
        </w:rPr>
        <w:t>Irregular power supply, especially in southern and western part of the state, making it difficult to maintain the cold chain</w:t>
      </w:r>
    </w:p>
    <w:p w14:paraId="76D50BFC" w14:textId="77777777" w:rsidR="00505C73" w:rsidRPr="00801A85" w:rsidRDefault="00505C73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4A58FF" w14:textId="77777777" w:rsidR="00505C73" w:rsidRPr="00801A85" w:rsidRDefault="00505C73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B0477B" w14:textId="77777777" w:rsidR="00505C73" w:rsidRPr="00801A85" w:rsidRDefault="00505C73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CFEF8D" w14:textId="77777777" w:rsidR="00505C73" w:rsidRPr="00801A85" w:rsidRDefault="00505C73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4DF9C6" w14:textId="77777777" w:rsidR="00505C73" w:rsidRPr="00801A85" w:rsidRDefault="00505C73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C4FEA7" w14:textId="77777777" w:rsidR="00505C73" w:rsidRPr="00801A85" w:rsidRDefault="00505C73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777714" w14:textId="77777777" w:rsidR="001D1BBD" w:rsidRDefault="001D1BBD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852EEE" w14:textId="77777777" w:rsidR="001D1BBD" w:rsidRDefault="001D1BBD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DE6638" w14:textId="640EE13F" w:rsidR="00FC7A3E" w:rsidRPr="00801A85" w:rsidRDefault="00376474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1A85">
        <w:rPr>
          <w:rFonts w:ascii="Times New Roman" w:hAnsi="Times New Roman" w:cs="Times New Roman"/>
          <w:b/>
          <w:bCs/>
          <w:sz w:val="24"/>
          <w:szCs w:val="24"/>
        </w:rPr>
        <w:t>Mizoram:</w:t>
      </w:r>
      <w:r w:rsidR="00505C73" w:rsidRPr="00801A85">
        <w:rPr>
          <w:rFonts w:ascii="Times New Roman" w:hAnsi="Times New Roman" w:cs="Times New Roman"/>
          <w:b/>
          <w:bCs/>
          <w:sz w:val="24"/>
          <w:szCs w:val="24"/>
        </w:rPr>
        <w:t xml:space="preserve"> Population and Institutions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675"/>
        <w:gridCol w:w="1403"/>
        <w:gridCol w:w="1401"/>
        <w:gridCol w:w="1403"/>
        <w:gridCol w:w="1682"/>
        <w:gridCol w:w="1678"/>
      </w:tblGrid>
      <w:tr w:rsidR="00505C73" w:rsidRPr="00801A85" w14:paraId="1B07F060" w14:textId="77777777" w:rsidTr="00505C73">
        <w:trPr>
          <w:trHeight w:val="288"/>
        </w:trPr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103A6" w14:textId="77777777" w:rsidR="00505C73" w:rsidRPr="00801A85" w:rsidRDefault="00505C73" w:rsidP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t>District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59C66" w14:textId="426A0DB5" w:rsidR="00505C73" w:rsidRPr="00801A85" w:rsidRDefault="00505C73" w:rsidP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t>Population*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DA529" w14:textId="77777777" w:rsidR="00505C73" w:rsidRPr="00801A85" w:rsidRDefault="00505C73" w:rsidP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t>No of CHC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5F7E7" w14:textId="77777777" w:rsidR="00505C73" w:rsidRPr="00801A85" w:rsidRDefault="00505C73" w:rsidP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t>No. of PHC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422DF" w14:textId="54820F60" w:rsidR="00505C73" w:rsidRPr="00801A85" w:rsidRDefault="00505C73" w:rsidP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t xml:space="preserve">No. of </w:t>
            </w:r>
            <w:r w:rsidRPr="00801A85"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br/>
              <w:t>Sub-centres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AA991" w14:textId="77777777" w:rsidR="00505C73" w:rsidRPr="00801A85" w:rsidRDefault="00505C73" w:rsidP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t>No of Sub-centre clinics</w:t>
            </w:r>
          </w:p>
        </w:tc>
      </w:tr>
      <w:tr w:rsidR="00505C73" w:rsidRPr="00801A85" w14:paraId="281EF89E" w14:textId="77777777" w:rsidTr="00505C73">
        <w:trPr>
          <w:trHeight w:val="312"/>
        </w:trPr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D5E68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Aizawl East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B72DB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267776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20270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2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47C73" w14:textId="6D3F099F" w:rsidR="00505C73" w:rsidRPr="00801A85" w:rsidRDefault="009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lang w:val="en-IN"/>
              </w:rPr>
              <w:t>6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7019F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57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6134A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11</w:t>
            </w:r>
          </w:p>
        </w:tc>
      </w:tr>
      <w:tr w:rsidR="00505C73" w:rsidRPr="00801A85" w14:paraId="54950048" w14:textId="77777777" w:rsidTr="00505C73">
        <w:trPr>
          <w:trHeight w:val="312"/>
        </w:trPr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48D41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Aizawl West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BD7DF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188094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55703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0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7CF20" w14:textId="266105EF" w:rsidR="00505C73" w:rsidRPr="00801A85" w:rsidRDefault="009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lang w:val="en-IN"/>
              </w:rPr>
              <w:t>6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1F1F0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37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B72EE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9</w:t>
            </w:r>
          </w:p>
        </w:tc>
      </w:tr>
      <w:tr w:rsidR="00505C73" w:rsidRPr="00801A85" w14:paraId="20875182" w14:textId="77777777" w:rsidTr="00505C73">
        <w:trPr>
          <w:trHeight w:val="312"/>
        </w:trPr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8B29A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Champhai</w:t>
            </w:r>
            <w:proofErr w:type="spellEnd"/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8C617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139018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43BD7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2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89EFD" w14:textId="30EE5173" w:rsidR="00505C73" w:rsidRPr="00801A85" w:rsidRDefault="009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lang w:val="en-IN"/>
              </w:rPr>
              <w:t>11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841BA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59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E531E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17</w:t>
            </w:r>
          </w:p>
        </w:tc>
      </w:tr>
      <w:tr w:rsidR="00505C73" w:rsidRPr="00801A85" w14:paraId="6E0511CE" w14:textId="77777777" w:rsidTr="00505C73">
        <w:trPr>
          <w:trHeight w:val="312"/>
        </w:trPr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EB722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Kolasib</w:t>
            </w:r>
            <w:proofErr w:type="spellEnd"/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4363C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89562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15157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A258C" w14:textId="41B786D0" w:rsidR="00505C73" w:rsidRPr="00801A85" w:rsidRDefault="009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lang w:val="en-IN"/>
              </w:rPr>
              <w:t>5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F5121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26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811F0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0</w:t>
            </w:r>
          </w:p>
        </w:tc>
      </w:tr>
      <w:tr w:rsidR="00505C73" w:rsidRPr="00801A85" w14:paraId="2728EDA2" w14:textId="77777777" w:rsidTr="00505C73">
        <w:trPr>
          <w:trHeight w:val="312"/>
        </w:trPr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90226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Lawngtlai</w:t>
            </w:r>
            <w:proofErr w:type="spellEnd"/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43E73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134708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CA907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D56EC" w14:textId="38BBB1D4" w:rsidR="00505C73" w:rsidRPr="00801A85" w:rsidRDefault="009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lang w:val="en-IN"/>
              </w:rPr>
              <w:t>5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C6C70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37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8A9DA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13</w:t>
            </w:r>
          </w:p>
        </w:tc>
      </w:tr>
      <w:tr w:rsidR="00505C73" w:rsidRPr="00801A85" w14:paraId="3AAC5FAB" w14:textId="77777777" w:rsidTr="00505C73">
        <w:trPr>
          <w:trHeight w:val="312"/>
        </w:trPr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126BB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Lunglei</w:t>
            </w:r>
            <w:proofErr w:type="spellEnd"/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7CDB1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157479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ADF83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D60C1" w14:textId="13A1EACF" w:rsidR="00505C73" w:rsidRPr="00801A85" w:rsidRDefault="009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lang w:val="en-IN"/>
              </w:rPr>
              <w:t>9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5C6DA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70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A4601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16</w:t>
            </w:r>
          </w:p>
        </w:tc>
      </w:tr>
      <w:tr w:rsidR="00505C73" w:rsidRPr="00801A85" w14:paraId="60BA66D6" w14:textId="77777777" w:rsidTr="00505C73">
        <w:trPr>
          <w:trHeight w:val="312"/>
        </w:trPr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EEBA8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Mamit</w:t>
            </w:r>
            <w:proofErr w:type="spellEnd"/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38E9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89341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B3B47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1492" w14:textId="45B9C40A" w:rsidR="00505C73" w:rsidRPr="00801A85" w:rsidRDefault="009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lang w:val="en-IN"/>
              </w:rPr>
              <w:t>6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7EF99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33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F69CB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4</w:t>
            </w:r>
          </w:p>
        </w:tc>
      </w:tr>
      <w:tr w:rsidR="00505C73" w:rsidRPr="00801A85" w14:paraId="780F6F8D" w14:textId="77777777" w:rsidTr="00505C73">
        <w:trPr>
          <w:trHeight w:val="312"/>
        </w:trPr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814A1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Saiha</w:t>
            </w:r>
            <w:proofErr w:type="spellEnd"/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C4C1D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63156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D665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0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D9CB5" w14:textId="02A2A05C" w:rsidR="00505C73" w:rsidRPr="00801A85" w:rsidRDefault="009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lang w:val="en-IN"/>
              </w:rPr>
              <w:t>4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1B88D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24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C92B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14</w:t>
            </w:r>
          </w:p>
        </w:tc>
      </w:tr>
      <w:tr w:rsidR="00505C73" w:rsidRPr="00801A85" w14:paraId="72A17CC5" w14:textId="77777777" w:rsidTr="00505C73">
        <w:trPr>
          <w:trHeight w:val="312"/>
        </w:trPr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77B06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Serchhip</w:t>
            </w:r>
            <w:proofErr w:type="spellEnd"/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73FF8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67719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DB5B5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0BC76" w14:textId="33EE8C0A" w:rsidR="00505C73" w:rsidRPr="00801A85" w:rsidRDefault="009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>
              <w:rPr>
                <w:rFonts w:ascii="Times New Roman" w:hAnsi="Times New Roman" w:cs="Times New Roman"/>
                <w:color w:val="000000"/>
                <w:lang w:val="en-IN"/>
              </w:rPr>
              <w:t>5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AD9A6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27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CACE5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2</w:t>
            </w:r>
          </w:p>
        </w:tc>
      </w:tr>
      <w:tr w:rsidR="00505C73" w:rsidRPr="00801A85" w14:paraId="5D2A9C75" w14:textId="77777777" w:rsidTr="00505C73">
        <w:trPr>
          <w:trHeight w:val="312"/>
        </w:trPr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CB9CA" w:themeFill="text2" w:themeFillTint="66"/>
          </w:tcPr>
          <w:p w14:paraId="383C7885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IN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IN"/>
              </w:rPr>
              <w:t>Total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CB9CA" w:themeFill="text2" w:themeFillTint="66"/>
          </w:tcPr>
          <w:p w14:paraId="02E85B5D" w14:textId="77777777" w:rsidR="00505C73" w:rsidRPr="00801A85" w:rsidRDefault="00505C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t>1196853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CB9CA" w:themeFill="text2" w:themeFillTint="66"/>
          </w:tcPr>
          <w:p w14:paraId="2705B87B" w14:textId="77777777" w:rsidR="00505C73" w:rsidRPr="00801A85" w:rsidRDefault="00505C73" w:rsidP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t>9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CB9CA" w:themeFill="text2" w:themeFillTint="66"/>
          </w:tcPr>
          <w:p w14:paraId="21831B48" w14:textId="500FB0BE" w:rsidR="00505C73" w:rsidRPr="00801A85" w:rsidRDefault="009A2888" w:rsidP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lang w:val="en-IN"/>
              </w:rPr>
              <w:t>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fldChar w:fldCharType="end"/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CB9CA" w:themeFill="text2" w:themeFillTint="66"/>
          </w:tcPr>
          <w:p w14:paraId="3DBA6668" w14:textId="77777777" w:rsidR="00505C73" w:rsidRPr="00801A85" w:rsidRDefault="00505C73" w:rsidP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t>370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CB9CA" w:themeFill="text2" w:themeFillTint="66"/>
          </w:tcPr>
          <w:p w14:paraId="32F78809" w14:textId="77777777" w:rsidR="00505C73" w:rsidRPr="00801A85" w:rsidRDefault="00505C73" w:rsidP="0050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t>86</w:t>
            </w:r>
          </w:p>
        </w:tc>
      </w:tr>
    </w:tbl>
    <w:p w14:paraId="3E921492" w14:textId="3E492A50" w:rsidR="00505C73" w:rsidRPr="00801A85" w:rsidRDefault="00505C73" w:rsidP="00FC7A3E">
      <w:pPr>
        <w:rPr>
          <w:rFonts w:ascii="Times New Roman" w:hAnsi="Times New Roman" w:cs="Times New Roman"/>
          <w:sz w:val="24"/>
          <w:szCs w:val="24"/>
        </w:rPr>
      </w:pPr>
      <w:r w:rsidRPr="00801A85">
        <w:rPr>
          <w:rFonts w:ascii="Times New Roman" w:hAnsi="Times New Roman" w:cs="Times New Roman"/>
          <w:sz w:val="24"/>
          <w:szCs w:val="24"/>
        </w:rPr>
        <w:t xml:space="preserve">*as per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Microplan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2019</w:t>
      </w:r>
    </w:p>
    <w:p w14:paraId="0677330D" w14:textId="77777777" w:rsidR="004240D0" w:rsidRDefault="004240D0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EE35E4" w14:textId="77777777" w:rsidR="004240D0" w:rsidRDefault="004240D0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15AF34" w14:textId="5FADE885" w:rsidR="00FC7A3E" w:rsidRPr="00801A85" w:rsidRDefault="00FC7A3E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1A85">
        <w:rPr>
          <w:rFonts w:ascii="Times New Roman" w:hAnsi="Times New Roman" w:cs="Times New Roman"/>
          <w:b/>
          <w:bCs/>
          <w:sz w:val="24"/>
          <w:szCs w:val="24"/>
        </w:rPr>
        <w:t xml:space="preserve">Vacant </w:t>
      </w:r>
      <w:r w:rsidR="000013C1" w:rsidRPr="00801A85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0013C1" w:rsidRPr="00801A85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801A85">
        <w:rPr>
          <w:rFonts w:ascii="Times New Roman" w:hAnsi="Times New Roman" w:cs="Times New Roman"/>
          <w:b/>
          <w:bCs/>
          <w:sz w:val="24"/>
          <w:szCs w:val="24"/>
        </w:rPr>
        <w:t>centres</w:t>
      </w:r>
      <w:proofErr w:type="spellEnd"/>
      <w:r w:rsidR="00505C73" w:rsidRPr="00801A85">
        <w:rPr>
          <w:rFonts w:ascii="Times New Roman" w:hAnsi="Times New Roman" w:cs="Times New Roman"/>
          <w:b/>
          <w:bCs/>
          <w:sz w:val="24"/>
          <w:szCs w:val="24"/>
        </w:rPr>
        <w:t xml:space="preserve"> – Sub-</w:t>
      </w:r>
      <w:proofErr w:type="spellStart"/>
      <w:r w:rsidR="00505C73" w:rsidRPr="00801A85">
        <w:rPr>
          <w:rFonts w:ascii="Times New Roman" w:hAnsi="Times New Roman" w:cs="Times New Roman"/>
          <w:b/>
          <w:bCs/>
          <w:sz w:val="24"/>
          <w:szCs w:val="24"/>
        </w:rPr>
        <w:t>centres</w:t>
      </w:r>
      <w:proofErr w:type="spellEnd"/>
      <w:r w:rsidR="00505C73" w:rsidRPr="00801A85">
        <w:rPr>
          <w:rFonts w:ascii="Times New Roman" w:hAnsi="Times New Roman" w:cs="Times New Roman"/>
          <w:b/>
          <w:bCs/>
          <w:sz w:val="24"/>
          <w:szCs w:val="24"/>
        </w:rPr>
        <w:t xml:space="preserve"> with no Health Workers in the state.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9"/>
        <w:gridCol w:w="4343"/>
        <w:gridCol w:w="3780"/>
      </w:tblGrid>
      <w:tr w:rsidR="00505C73" w:rsidRPr="00801A85" w14:paraId="0EED4E39" w14:textId="77777777" w:rsidTr="000013C1">
        <w:tc>
          <w:tcPr>
            <w:tcW w:w="1129" w:type="dxa"/>
          </w:tcPr>
          <w:p w14:paraId="45693C2D" w14:textId="75C7D9C2" w:rsidR="000013C1" w:rsidRPr="00F1097F" w:rsidRDefault="000013C1" w:rsidP="00FC7A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4395" w:type="dxa"/>
          </w:tcPr>
          <w:p w14:paraId="713674F8" w14:textId="3EC48837" w:rsidR="000013C1" w:rsidRPr="00F1097F" w:rsidRDefault="000013C1" w:rsidP="00FC7A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District</w:t>
            </w:r>
          </w:p>
        </w:tc>
        <w:tc>
          <w:tcPr>
            <w:tcW w:w="3826" w:type="dxa"/>
          </w:tcPr>
          <w:p w14:paraId="51323A24" w14:textId="290081A1" w:rsidR="000013C1" w:rsidRPr="00F1097F" w:rsidRDefault="000013C1" w:rsidP="00FC7A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vacant Sub-</w:t>
            </w:r>
            <w:proofErr w:type="spellStart"/>
            <w:r w:rsidR="00505C73"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entres</w:t>
            </w:r>
            <w:proofErr w:type="spellEnd"/>
          </w:p>
        </w:tc>
      </w:tr>
      <w:tr w:rsidR="00505C73" w:rsidRPr="00801A85" w14:paraId="77E3A244" w14:textId="77777777" w:rsidTr="000013C1">
        <w:tc>
          <w:tcPr>
            <w:tcW w:w="1129" w:type="dxa"/>
          </w:tcPr>
          <w:p w14:paraId="40DE9DB3" w14:textId="073C6629" w:rsidR="000013C1" w:rsidRPr="00801A85" w:rsidRDefault="000013C1" w:rsidP="00001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14:paraId="3754B053" w14:textId="1CAEB1A0" w:rsidR="000013C1" w:rsidRPr="00801A85" w:rsidRDefault="000013C1" w:rsidP="00FC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3826" w:type="dxa"/>
          </w:tcPr>
          <w:p w14:paraId="46FD20E4" w14:textId="74E10F47" w:rsidR="000013C1" w:rsidRPr="00801A85" w:rsidRDefault="000013C1" w:rsidP="00001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05C73" w:rsidRPr="00801A85" w14:paraId="13C3533A" w14:textId="77777777" w:rsidTr="000013C1">
        <w:tc>
          <w:tcPr>
            <w:tcW w:w="1129" w:type="dxa"/>
          </w:tcPr>
          <w:p w14:paraId="72D509EE" w14:textId="791413EC" w:rsidR="000013C1" w:rsidRPr="00801A85" w:rsidRDefault="000013C1" w:rsidP="00001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14:paraId="71EAD9C8" w14:textId="0B3BD2B2" w:rsidR="000013C1" w:rsidRPr="00801A85" w:rsidRDefault="000013C1" w:rsidP="00FC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3826" w:type="dxa"/>
          </w:tcPr>
          <w:p w14:paraId="59B1C444" w14:textId="110EAF17" w:rsidR="000013C1" w:rsidRPr="00801A85" w:rsidRDefault="000013C1" w:rsidP="00001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5C73" w:rsidRPr="00801A85" w14:paraId="7D50AAA6" w14:textId="77777777" w:rsidTr="000013C1">
        <w:tc>
          <w:tcPr>
            <w:tcW w:w="1129" w:type="dxa"/>
          </w:tcPr>
          <w:p w14:paraId="5FBC1850" w14:textId="1AAFA6A1" w:rsidR="000013C1" w:rsidRPr="00801A85" w:rsidRDefault="000013C1" w:rsidP="00001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14:paraId="4DFD920C" w14:textId="488AA5AA" w:rsidR="000013C1" w:rsidRPr="00801A85" w:rsidRDefault="000013C1" w:rsidP="00FC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3826" w:type="dxa"/>
          </w:tcPr>
          <w:p w14:paraId="13D8C029" w14:textId="0A0256F5" w:rsidR="000013C1" w:rsidRPr="00801A85" w:rsidRDefault="000013C1" w:rsidP="00001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5C73" w:rsidRPr="00801A85" w14:paraId="02CB831F" w14:textId="77777777" w:rsidTr="000013C1">
        <w:tc>
          <w:tcPr>
            <w:tcW w:w="1129" w:type="dxa"/>
          </w:tcPr>
          <w:p w14:paraId="4555FC03" w14:textId="5471ED1D" w:rsidR="000013C1" w:rsidRPr="00801A85" w:rsidRDefault="000013C1" w:rsidP="00001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14:paraId="0EB1DABB" w14:textId="34E4BB81" w:rsidR="000013C1" w:rsidRPr="00801A85" w:rsidRDefault="000013C1" w:rsidP="00FC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3826" w:type="dxa"/>
          </w:tcPr>
          <w:p w14:paraId="5820F107" w14:textId="45FA0294" w:rsidR="000013C1" w:rsidRPr="00801A85" w:rsidRDefault="000013C1" w:rsidP="00001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6B2B4BA3" w14:textId="77777777" w:rsidR="000013C1" w:rsidRPr="00801A85" w:rsidRDefault="000013C1" w:rsidP="00FC7A3E">
      <w:pPr>
        <w:rPr>
          <w:rFonts w:ascii="Times New Roman" w:hAnsi="Times New Roman" w:cs="Times New Roman"/>
          <w:sz w:val="24"/>
          <w:szCs w:val="24"/>
        </w:rPr>
      </w:pPr>
    </w:p>
    <w:p w14:paraId="3E964033" w14:textId="77777777" w:rsidR="004240D0" w:rsidRDefault="004240D0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8267F9" w14:textId="6E3F203E" w:rsidR="00FC7A3E" w:rsidRPr="00801A85" w:rsidRDefault="00FC7A3E" w:rsidP="00FC7A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1A85">
        <w:rPr>
          <w:rFonts w:ascii="Times New Roman" w:hAnsi="Times New Roman" w:cs="Times New Roman"/>
          <w:b/>
          <w:bCs/>
          <w:sz w:val="24"/>
          <w:szCs w:val="24"/>
        </w:rPr>
        <w:t>Sub</w:t>
      </w:r>
      <w:r w:rsidR="000013C1" w:rsidRPr="00801A85">
        <w:rPr>
          <w:rFonts w:ascii="Times New Roman" w:hAnsi="Times New Roman" w:cs="Times New Roman"/>
          <w:b/>
          <w:bCs/>
          <w:sz w:val="24"/>
          <w:szCs w:val="24"/>
        </w:rPr>
        <w:t>-C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>entre with only 1 H</w:t>
      </w:r>
      <w:r w:rsidR="000013C1" w:rsidRPr="00801A85">
        <w:rPr>
          <w:rFonts w:ascii="Times New Roman" w:hAnsi="Times New Roman" w:cs="Times New Roman"/>
          <w:b/>
          <w:bCs/>
          <w:sz w:val="24"/>
          <w:szCs w:val="24"/>
        </w:rPr>
        <w:t xml:space="preserve">ealth 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0013C1" w:rsidRPr="00801A85">
        <w:rPr>
          <w:rFonts w:ascii="Times New Roman" w:hAnsi="Times New Roman" w:cs="Times New Roman"/>
          <w:b/>
          <w:bCs/>
          <w:sz w:val="24"/>
          <w:szCs w:val="24"/>
        </w:rPr>
        <w:t>orker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 xml:space="preserve"> or only female ANM</w:t>
      </w:r>
      <w:r w:rsidR="00505C73" w:rsidRPr="00801A85">
        <w:rPr>
          <w:rFonts w:ascii="Times New Roman" w:hAnsi="Times New Roman" w:cs="Times New Roman"/>
          <w:b/>
          <w:bCs/>
          <w:sz w:val="24"/>
          <w:szCs w:val="24"/>
        </w:rPr>
        <w:t xml:space="preserve"> in the state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0"/>
        <w:gridCol w:w="2146"/>
        <w:gridCol w:w="2903"/>
        <w:gridCol w:w="3393"/>
      </w:tblGrid>
      <w:tr w:rsidR="00505C73" w:rsidRPr="00801A85" w14:paraId="52E4376A" w14:textId="31CDE49F" w:rsidTr="00505C73">
        <w:tc>
          <w:tcPr>
            <w:tcW w:w="806" w:type="dxa"/>
          </w:tcPr>
          <w:p w14:paraId="7171C4B0" w14:textId="77777777" w:rsidR="00505C73" w:rsidRPr="00F1097F" w:rsidRDefault="00505C73" w:rsidP="00F109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2166" w:type="dxa"/>
          </w:tcPr>
          <w:p w14:paraId="3493927E" w14:textId="77777777" w:rsidR="00505C73" w:rsidRPr="00F1097F" w:rsidRDefault="00505C73" w:rsidP="00F109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District</w:t>
            </w:r>
          </w:p>
        </w:tc>
        <w:tc>
          <w:tcPr>
            <w:tcW w:w="2939" w:type="dxa"/>
          </w:tcPr>
          <w:p w14:paraId="1C67BDAC" w14:textId="0513E68C" w:rsidR="00505C73" w:rsidRPr="00F1097F" w:rsidRDefault="00505C73" w:rsidP="00F109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Sub-</w:t>
            </w:r>
            <w:proofErr w:type="spellStart"/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Centres</w:t>
            </w:r>
            <w:proofErr w:type="spellEnd"/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with only Male Health</w:t>
            </w:r>
            <w:r w:rsid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Workers</w:t>
            </w:r>
          </w:p>
        </w:tc>
        <w:tc>
          <w:tcPr>
            <w:tcW w:w="3439" w:type="dxa"/>
          </w:tcPr>
          <w:p w14:paraId="42C86C9F" w14:textId="5574C52E" w:rsidR="00505C73" w:rsidRPr="00F1097F" w:rsidRDefault="00505C73" w:rsidP="00F109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Sub-</w:t>
            </w:r>
            <w:proofErr w:type="spellStart"/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Centres</w:t>
            </w:r>
            <w:proofErr w:type="spellEnd"/>
            <w:r w:rsidRPr="00F109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with only Female Health Workers (ANM)</w:t>
            </w:r>
          </w:p>
        </w:tc>
      </w:tr>
      <w:tr w:rsidR="00505C73" w:rsidRPr="00801A85" w14:paraId="11EB7F46" w14:textId="1DFBE6D5" w:rsidTr="00505C73">
        <w:tc>
          <w:tcPr>
            <w:tcW w:w="806" w:type="dxa"/>
          </w:tcPr>
          <w:p w14:paraId="182EC5BC" w14:textId="77777777" w:rsidR="00505C73" w:rsidRPr="00801A85" w:rsidRDefault="00505C73" w:rsidP="00F10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6" w:type="dxa"/>
          </w:tcPr>
          <w:p w14:paraId="55648A2C" w14:textId="77777777" w:rsidR="00505C73" w:rsidRPr="00801A85" w:rsidRDefault="00505C73" w:rsidP="00F10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2939" w:type="dxa"/>
          </w:tcPr>
          <w:p w14:paraId="0D15A1C3" w14:textId="425DB8FB" w:rsidR="00505C73" w:rsidRPr="00801A85" w:rsidRDefault="00505C73" w:rsidP="00F10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9" w:type="dxa"/>
          </w:tcPr>
          <w:p w14:paraId="63D32F66" w14:textId="208E5BC3" w:rsidR="00505C73" w:rsidRPr="00801A85" w:rsidRDefault="00505C73" w:rsidP="00F10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5C73" w:rsidRPr="00801A85" w14:paraId="799B5FF0" w14:textId="37CE5AD6" w:rsidTr="00505C73">
        <w:tc>
          <w:tcPr>
            <w:tcW w:w="806" w:type="dxa"/>
          </w:tcPr>
          <w:p w14:paraId="127E5435" w14:textId="77777777" w:rsidR="00505C73" w:rsidRPr="00801A85" w:rsidRDefault="00505C73" w:rsidP="00F10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6" w:type="dxa"/>
          </w:tcPr>
          <w:p w14:paraId="13713C70" w14:textId="77777777" w:rsidR="00505C73" w:rsidRPr="00801A85" w:rsidRDefault="00505C73" w:rsidP="00F10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2939" w:type="dxa"/>
          </w:tcPr>
          <w:p w14:paraId="7A285D97" w14:textId="50DD4153" w:rsidR="00505C73" w:rsidRPr="00801A85" w:rsidRDefault="00505C73" w:rsidP="00F10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39" w:type="dxa"/>
          </w:tcPr>
          <w:p w14:paraId="027F841C" w14:textId="0BD33A18" w:rsidR="00505C73" w:rsidRPr="00801A85" w:rsidRDefault="00505C73" w:rsidP="00F10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05C73" w:rsidRPr="00801A85" w14:paraId="1B04ADD1" w14:textId="123C4993" w:rsidTr="00505C73">
        <w:tc>
          <w:tcPr>
            <w:tcW w:w="806" w:type="dxa"/>
          </w:tcPr>
          <w:p w14:paraId="4EB130BA" w14:textId="09AD8158" w:rsidR="00505C73" w:rsidRPr="00801A85" w:rsidRDefault="00505C73" w:rsidP="00F10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6" w:type="dxa"/>
          </w:tcPr>
          <w:p w14:paraId="7EA72D3A" w14:textId="77777777" w:rsidR="00505C73" w:rsidRPr="00801A85" w:rsidRDefault="00505C73" w:rsidP="00F10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2939" w:type="dxa"/>
          </w:tcPr>
          <w:p w14:paraId="6E7F0C38" w14:textId="416857D3" w:rsidR="00505C73" w:rsidRPr="00801A85" w:rsidRDefault="00505C73" w:rsidP="00F10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9" w:type="dxa"/>
          </w:tcPr>
          <w:p w14:paraId="2DDF572F" w14:textId="5AFE20D4" w:rsidR="00505C73" w:rsidRPr="00801A85" w:rsidRDefault="00505C73" w:rsidP="00F10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82DD5D9" w14:textId="77777777" w:rsidR="000013C1" w:rsidRPr="00801A85" w:rsidRDefault="000013C1" w:rsidP="00FC7A3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61E9448F" w14:textId="77777777" w:rsidR="00505C73" w:rsidRPr="00801A85" w:rsidRDefault="00505C73" w:rsidP="00B372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CE02B1" w14:textId="77777777" w:rsidR="00505C73" w:rsidRPr="00801A85" w:rsidRDefault="00505C73" w:rsidP="00B372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F91BD1" w14:textId="77777777" w:rsidR="00505C73" w:rsidRPr="00801A85" w:rsidRDefault="00505C73" w:rsidP="00B372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873295" w14:textId="77777777" w:rsidR="00505C73" w:rsidRPr="00801A85" w:rsidRDefault="00505C73" w:rsidP="00B372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F92BAFB" w14:textId="77777777" w:rsidR="00505C73" w:rsidRPr="00801A85" w:rsidRDefault="00505C73" w:rsidP="00B372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83ABA69" w14:textId="77777777" w:rsidR="00505C73" w:rsidRPr="00801A85" w:rsidRDefault="00505C73" w:rsidP="00B372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D2F834" w14:textId="77777777" w:rsidR="00505C73" w:rsidRPr="00801A85" w:rsidRDefault="00505C73" w:rsidP="00B372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A1129C8" w14:textId="77777777" w:rsidR="00D92DB8" w:rsidRPr="00801A85" w:rsidRDefault="00D92DB8" w:rsidP="00D92DB8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>
        <w:rPr>
          <w:rFonts w:ascii="Times New Roman" w:hAnsi="Times New Roman" w:cs="Times New Roman"/>
          <w:b/>
          <w:sz w:val="32"/>
          <w:szCs w:val="24"/>
          <w:u w:val="single"/>
        </w:rPr>
        <w:t xml:space="preserve">1.1.7.1        </w:t>
      </w:r>
      <w:r w:rsidRPr="00801A85">
        <w:rPr>
          <w:rFonts w:ascii="Times New Roman" w:hAnsi="Times New Roman" w:cs="Times New Roman"/>
          <w:b/>
          <w:sz w:val="32"/>
          <w:szCs w:val="24"/>
          <w:u w:val="single"/>
        </w:rPr>
        <w:t>Strategic Interventions under Tribal Immunization</w:t>
      </w:r>
    </w:p>
    <w:p w14:paraId="2F7CD8B1" w14:textId="77777777" w:rsidR="00D92DB8" w:rsidRPr="00801A85" w:rsidRDefault="00D92DB8" w:rsidP="00D92DB8">
      <w:pPr>
        <w:jc w:val="both"/>
        <w:rPr>
          <w:rFonts w:ascii="Times New Roman" w:hAnsi="Times New Roman" w:cs="Times New Roman"/>
          <w:sz w:val="24"/>
          <w:szCs w:val="24"/>
        </w:rPr>
      </w:pPr>
      <w:r w:rsidRPr="00801A85">
        <w:rPr>
          <w:rFonts w:ascii="Times New Roman" w:hAnsi="Times New Roman" w:cs="Times New Roman"/>
          <w:sz w:val="24"/>
          <w:szCs w:val="24"/>
        </w:rPr>
        <w:t xml:space="preserve">This strategic plan is being developed for the low performing tribal district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Mamit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Aspirational District Mizoram. It is being proposed to address more community participation through faith-based organization (Churches) and motivational aspect of the health system in the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Mamit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District of tribal state Mizoram. As per NFHS-4,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Mamit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achieved only 40.4% which was the lowest in the state. </w:t>
      </w:r>
      <w:proofErr w:type="gramStart"/>
      <w:r w:rsidRPr="00801A85">
        <w:rPr>
          <w:rFonts w:ascii="Times New Roman" w:hAnsi="Times New Roman" w:cs="Times New Roman"/>
          <w:sz w:val="24"/>
          <w:szCs w:val="24"/>
        </w:rPr>
        <w:t>The state need to have special attention in this particular district based on the pilot interventions under the support of UNICEF through MOH&amp;FW under tribal immunization strategy.</w:t>
      </w:r>
      <w:proofErr w:type="gramEnd"/>
    </w:p>
    <w:p w14:paraId="6391BB84" w14:textId="77777777" w:rsidR="00D92DB8" w:rsidRPr="00801A85" w:rsidRDefault="00D92DB8" w:rsidP="00D92D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1A85">
        <w:rPr>
          <w:rFonts w:ascii="Times New Roman" w:hAnsi="Times New Roman" w:cs="Times New Roman"/>
          <w:sz w:val="24"/>
          <w:szCs w:val="24"/>
        </w:rPr>
        <w:t xml:space="preserve">This strategy will help in generating evidences on extensive effort to achieve Full immunization coverage (FIC) 90% through the support of development partner to ensure no child is left unvaccinated. The strategy being targeted for pilot basis to have a long-term strategy which may further scaled up within NHM umbrella by 2020-21. </w:t>
      </w:r>
    </w:p>
    <w:p w14:paraId="68D3A026" w14:textId="77777777" w:rsidR="00D92DB8" w:rsidRPr="00801A85" w:rsidRDefault="00D92DB8" w:rsidP="00D92D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1A85">
        <w:rPr>
          <w:rFonts w:ascii="Times New Roman" w:hAnsi="Times New Roman" w:cs="Times New Roman"/>
          <w:sz w:val="24"/>
          <w:szCs w:val="24"/>
        </w:rPr>
        <w:t xml:space="preserve">Geographical terrain in this district is a major challenge with 3 different types of community namely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Mizo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Chakma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Brus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living in marginalized areas bordering to Bangladesh and Tripura. These pockets have huge drawbacks in terms of socio-economics as well infrastructures and communications. </w:t>
      </w:r>
    </w:p>
    <w:p w14:paraId="19B3D2E9" w14:textId="77777777" w:rsidR="00D92DB8" w:rsidRPr="00801A85" w:rsidRDefault="00D92DB8" w:rsidP="00D92D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1A85">
        <w:rPr>
          <w:rFonts w:ascii="Times New Roman" w:hAnsi="Times New Roman" w:cs="Times New Roman"/>
          <w:sz w:val="24"/>
          <w:szCs w:val="24"/>
        </w:rPr>
        <w:t xml:space="preserve">It is indeed a great privilege for a small state like Mizoram to have this opportunity of community-based intervention. </w:t>
      </w:r>
    </w:p>
    <w:p w14:paraId="22AEE6D9" w14:textId="77777777" w:rsidR="00D92DB8" w:rsidRPr="00801A85" w:rsidRDefault="00D92DB8" w:rsidP="00D92DB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1A85">
        <w:rPr>
          <w:rFonts w:ascii="Times New Roman" w:hAnsi="Times New Roman" w:cs="Times New Roman"/>
          <w:b/>
          <w:bCs/>
          <w:sz w:val="24"/>
          <w:szCs w:val="24"/>
          <w:u w:val="single"/>
        </w:rPr>
        <w:t>Detailed Strategic Interventions:</w:t>
      </w:r>
    </w:p>
    <w:p w14:paraId="2ADAE122" w14:textId="77777777" w:rsidR="00D92DB8" w:rsidRPr="00801A85" w:rsidRDefault="00D92DB8" w:rsidP="00D92DB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065"/>
        <w:gridCol w:w="7470"/>
      </w:tblGrid>
      <w:tr w:rsidR="00D92DB8" w:rsidRPr="00801A85" w14:paraId="5B35FBBB" w14:textId="77777777" w:rsidTr="00D92DB8">
        <w:trPr>
          <w:trHeight w:val="584"/>
        </w:trPr>
        <w:tc>
          <w:tcPr>
            <w:tcW w:w="2065" w:type="dxa"/>
            <w:vAlign w:val="center"/>
          </w:tcPr>
          <w:p w14:paraId="29FBA813" w14:textId="77777777" w:rsidR="00D92DB8" w:rsidRPr="00801A85" w:rsidRDefault="00D92DB8" w:rsidP="00D92D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Intervention</w:t>
            </w:r>
          </w:p>
        </w:tc>
        <w:tc>
          <w:tcPr>
            <w:tcW w:w="7470" w:type="dxa"/>
            <w:vAlign w:val="center"/>
          </w:tcPr>
          <w:p w14:paraId="366BA8C2" w14:textId="77777777" w:rsidR="00D92DB8" w:rsidRPr="00801A85" w:rsidRDefault="00D92DB8" w:rsidP="00D92D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SENSITIZATION CUM ORIENTATION/ENGAGEMENT OF SELECTED COMMUNITY INFLUENCERS TO GENERATE SERVICE DEMAND FOR ROUTINE IMMUNIZATION AND ITS IMPORTANCE</w:t>
            </w:r>
          </w:p>
        </w:tc>
      </w:tr>
      <w:tr w:rsidR="00D92DB8" w:rsidRPr="00801A85" w14:paraId="0D547FBC" w14:textId="77777777" w:rsidTr="00D92DB8">
        <w:trPr>
          <w:trHeight w:val="2060"/>
        </w:trPr>
        <w:tc>
          <w:tcPr>
            <w:tcW w:w="2065" w:type="dxa"/>
            <w:vAlign w:val="center"/>
          </w:tcPr>
          <w:p w14:paraId="41072C4B" w14:textId="77777777" w:rsidR="00D92DB8" w:rsidRPr="00801A85" w:rsidRDefault="00D92DB8" w:rsidP="00D92D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Justification for the intervention with details on resources required and proposed</w:t>
            </w:r>
          </w:p>
        </w:tc>
        <w:tc>
          <w:tcPr>
            <w:tcW w:w="7470" w:type="dxa"/>
            <w:vAlign w:val="center"/>
          </w:tcPr>
          <w:p w14:paraId="4B3B20A6" w14:textId="77777777" w:rsidR="00D92DB8" w:rsidRPr="00801A85" w:rsidRDefault="00D92DB8" w:rsidP="00D9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 xml:space="preserve">Influential people/prominent person in a community </w:t>
            </w:r>
            <w:proofErr w:type="gramStart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has</w:t>
            </w:r>
            <w:proofErr w:type="gramEnd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 xml:space="preserve"> a significant role in IEC and BCC. They will help convince the community members and pass on the importance of Routine Immunization in their respective villages. </w:t>
            </w:r>
          </w:p>
          <w:p w14:paraId="36604D42" w14:textId="77777777" w:rsidR="00D92DB8" w:rsidRPr="00801A85" w:rsidRDefault="00D92DB8" w:rsidP="00D92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0A55C" w14:textId="77777777" w:rsidR="00D92DB8" w:rsidRPr="00801A85" w:rsidRDefault="00D92DB8" w:rsidP="00D9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  <w:proofErr w:type="spellEnd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 xml:space="preserve"> district has 8 blocks (PHC/CHC), Sensitization cum orientation/engagement plan to be held at every block </w:t>
            </w:r>
          </w:p>
        </w:tc>
      </w:tr>
      <w:tr w:rsidR="00D92DB8" w:rsidRPr="00801A85" w14:paraId="7C33A16C" w14:textId="77777777" w:rsidTr="00D92DB8">
        <w:trPr>
          <w:trHeight w:val="800"/>
        </w:trPr>
        <w:tc>
          <w:tcPr>
            <w:tcW w:w="2065" w:type="dxa"/>
            <w:vAlign w:val="center"/>
          </w:tcPr>
          <w:p w14:paraId="7DB50372" w14:textId="77777777" w:rsidR="00D92DB8" w:rsidRPr="00801A85" w:rsidRDefault="00D92DB8" w:rsidP="00D92D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Expected Outcome</w:t>
            </w:r>
          </w:p>
        </w:tc>
        <w:tc>
          <w:tcPr>
            <w:tcW w:w="7470" w:type="dxa"/>
            <w:vAlign w:val="center"/>
          </w:tcPr>
          <w:p w14:paraId="24521671" w14:textId="77777777" w:rsidR="00D92DB8" w:rsidRPr="00801A85" w:rsidRDefault="00D92DB8" w:rsidP="00D9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Increase in awareness of community member about importance of Routine Immunization (Demand Generation)</w:t>
            </w:r>
          </w:p>
        </w:tc>
      </w:tr>
      <w:tr w:rsidR="00D92DB8" w:rsidRPr="00801A85" w14:paraId="637198AB" w14:textId="77777777" w:rsidTr="00D92DB8">
        <w:trPr>
          <w:trHeight w:val="800"/>
        </w:trPr>
        <w:tc>
          <w:tcPr>
            <w:tcW w:w="2065" w:type="dxa"/>
            <w:vAlign w:val="center"/>
          </w:tcPr>
          <w:p w14:paraId="63C4AB29" w14:textId="77777777" w:rsidR="00D92DB8" w:rsidRPr="00801A85" w:rsidRDefault="00D92DB8" w:rsidP="00D92D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Budget</w:t>
            </w:r>
          </w:p>
        </w:tc>
        <w:tc>
          <w:tcPr>
            <w:tcW w:w="7470" w:type="dxa"/>
            <w:vAlign w:val="center"/>
          </w:tcPr>
          <w:p w14:paraId="0AE73890" w14:textId="77777777" w:rsidR="00D92DB8" w:rsidRPr="00801A85" w:rsidRDefault="00D92DB8" w:rsidP="00D9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INR 3,72,000/-</w:t>
            </w:r>
          </w:p>
        </w:tc>
      </w:tr>
    </w:tbl>
    <w:p w14:paraId="17FAC658" w14:textId="77777777" w:rsidR="00D92DB8" w:rsidRPr="00801A85" w:rsidRDefault="00D92DB8" w:rsidP="00D92D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A97D8DE" w14:textId="77777777" w:rsidR="00D92DB8" w:rsidRDefault="00D92DB8" w:rsidP="00D92D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40D905D" w14:textId="77777777" w:rsidR="00D92DB8" w:rsidRDefault="00D92DB8" w:rsidP="00D92D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76827B6" w14:textId="77777777" w:rsidR="00D92DB8" w:rsidRPr="00801A85" w:rsidRDefault="00D92DB8" w:rsidP="00D92D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16"/>
        <w:gridCol w:w="2506"/>
        <w:gridCol w:w="1309"/>
        <w:gridCol w:w="1896"/>
        <w:gridCol w:w="2615"/>
      </w:tblGrid>
      <w:tr w:rsidR="00D92DB8" w:rsidRPr="00801A85" w14:paraId="5FF21C8E" w14:textId="77777777" w:rsidTr="00D92DB8">
        <w:trPr>
          <w:trHeight w:val="2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6747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lastRenderedPageBreak/>
              <w:t>Sensitization of Community Influencers on Importance of Routine Immunization @Block Level</w:t>
            </w:r>
          </w:p>
        </w:tc>
      </w:tr>
      <w:tr w:rsidR="00D92DB8" w:rsidRPr="00801A85" w14:paraId="3E3C2388" w14:textId="77777777" w:rsidTr="00D92DB8">
        <w:trPr>
          <w:trHeight w:val="450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3E66E6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Sl. No</w:t>
            </w:r>
          </w:p>
        </w:tc>
        <w:tc>
          <w:tcPr>
            <w:tcW w:w="13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FE744E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Activity description</w:t>
            </w: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C07347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Unit</w:t>
            </w:r>
          </w:p>
        </w:tc>
        <w:tc>
          <w:tcPr>
            <w:tcW w:w="10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136BAC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Unit cost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 xml:space="preserve"> 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 xml:space="preserve">(in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R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s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.)</w:t>
            </w:r>
          </w:p>
        </w:tc>
        <w:tc>
          <w:tcPr>
            <w:tcW w:w="14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168013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 xml:space="preserve">Total budget (In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R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s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.)</w:t>
            </w:r>
          </w:p>
        </w:tc>
      </w:tr>
      <w:tr w:rsidR="00D92DB8" w:rsidRPr="00801A85" w14:paraId="542FFD85" w14:textId="77777777" w:rsidTr="00D92DB8">
        <w:trPr>
          <w:trHeight w:val="253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2BEEF3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13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7AB240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151027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10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1965E8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14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6768E6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</w:p>
        </w:tc>
      </w:tr>
      <w:tr w:rsidR="00D92DB8" w:rsidRPr="00801A85" w14:paraId="3F5B9FEF" w14:textId="77777777" w:rsidTr="00D92DB8">
        <w:trPr>
          <w:trHeight w:val="288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B979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45DA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TA for participants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8F70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50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B453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9890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20000</w:t>
            </w:r>
          </w:p>
        </w:tc>
      </w:tr>
      <w:tr w:rsidR="00D92DB8" w:rsidRPr="00801A85" w14:paraId="514EA53C" w14:textId="77777777" w:rsidTr="00D92DB8">
        <w:trPr>
          <w:trHeight w:val="576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6293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7792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Refreshment for participants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F188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70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D1EA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B9E0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14000</w:t>
            </w:r>
          </w:p>
        </w:tc>
      </w:tr>
      <w:tr w:rsidR="00D92DB8" w:rsidRPr="00801A85" w14:paraId="45AEA7F7" w14:textId="77777777" w:rsidTr="00D92DB8">
        <w:trPr>
          <w:trHeight w:val="576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C6FD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3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A9BC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Honorarium to resource persons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5242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9A53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1000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2EA8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2000</w:t>
            </w:r>
          </w:p>
        </w:tc>
      </w:tr>
      <w:tr w:rsidR="00D92DB8" w:rsidRPr="00801A85" w14:paraId="23963EEE" w14:textId="77777777" w:rsidTr="00D92DB8">
        <w:trPr>
          <w:trHeight w:val="288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8CC4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1378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Backdrop Banner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BB62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81CF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1500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A88E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1500</w:t>
            </w:r>
          </w:p>
        </w:tc>
      </w:tr>
      <w:tr w:rsidR="00D92DB8" w:rsidRPr="00801A85" w14:paraId="050A1039" w14:textId="77777777" w:rsidTr="00D92DB8">
        <w:trPr>
          <w:trHeight w:val="864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0727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5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4313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Mobility cost for RPs and other district officials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1CEC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6E97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4000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5D11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4000</w:t>
            </w:r>
          </w:p>
        </w:tc>
      </w:tr>
      <w:tr w:rsidR="00D92DB8" w:rsidRPr="00801A85" w14:paraId="610ECA0B" w14:textId="77777777" w:rsidTr="00D92DB8">
        <w:trPr>
          <w:trHeight w:val="288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1347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6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69F3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Stationaries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8358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50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8861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E108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5000</w:t>
            </w:r>
          </w:p>
        </w:tc>
      </w:tr>
      <w:tr w:rsidR="00D92DB8" w:rsidRPr="00801A85" w14:paraId="12B2A525" w14:textId="77777777" w:rsidTr="00D92DB8">
        <w:trPr>
          <w:trHeight w:val="411"/>
        </w:trPr>
        <w:tc>
          <w:tcPr>
            <w:tcW w:w="35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F58B" w14:textId="77777777" w:rsidR="00D92DB8" w:rsidRPr="00801A85" w:rsidRDefault="00D92DB8" w:rsidP="00D9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GRAND TOTAL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9E66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46500</w:t>
            </w:r>
          </w:p>
        </w:tc>
      </w:tr>
      <w:tr w:rsidR="00D92DB8" w:rsidRPr="00801A85" w14:paraId="1ABDEC85" w14:textId="77777777" w:rsidTr="00D92DB8">
        <w:trPr>
          <w:trHeight w:val="411"/>
        </w:trPr>
        <w:tc>
          <w:tcPr>
            <w:tcW w:w="35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A763A1B" w14:textId="77777777" w:rsidR="00D92DB8" w:rsidRPr="00801A85" w:rsidRDefault="00D92DB8" w:rsidP="00D9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TOTAL FOR 8 blocks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4A00A74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.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72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 xml:space="preserve"> lakhs</w:t>
            </w:r>
          </w:p>
        </w:tc>
      </w:tr>
    </w:tbl>
    <w:p w14:paraId="186B64BD" w14:textId="77777777" w:rsidR="00D92DB8" w:rsidRPr="00801A85" w:rsidRDefault="00D92DB8" w:rsidP="00D92D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B0470D7" w14:textId="77777777" w:rsidR="00D92DB8" w:rsidRPr="00801A85" w:rsidRDefault="00D92DB8" w:rsidP="00D92D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065"/>
        <w:gridCol w:w="7470"/>
      </w:tblGrid>
      <w:tr w:rsidR="00D92DB8" w:rsidRPr="00801A85" w14:paraId="684B4027" w14:textId="77777777" w:rsidTr="00D92DB8">
        <w:trPr>
          <w:trHeight w:val="584"/>
        </w:trPr>
        <w:tc>
          <w:tcPr>
            <w:tcW w:w="2065" w:type="dxa"/>
            <w:vAlign w:val="center"/>
          </w:tcPr>
          <w:p w14:paraId="2469D235" w14:textId="77777777" w:rsidR="00D92DB8" w:rsidRPr="00801A85" w:rsidRDefault="00D92DB8" w:rsidP="00D92D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Intervention</w:t>
            </w:r>
          </w:p>
        </w:tc>
        <w:tc>
          <w:tcPr>
            <w:tcW w:w="7470" w:type="dxa"/>
            <w:vAlign w:val="center"/>
          </w:tcPr>
          <w:p w14:paraId="0AB1F687" w14:textId="77777777" w:rsidR="00D92DB8" w:rsidRPr="00801A85" w:rsidRDefault="00D92DB8" w:rsidP="00D92D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PARTENERSHIP WITH FAITH BASED ORGANIZATION FOR IMPROVING DEMAND GENERATION </w:t>
            </w:r>
          </w:p>
        </w:tc>
      </w:tr>
      <w:tr w:rsidR="00D92DB8" w:rsidRPr="00801A85" w14:paraId="54C33871" w14:textId="77777777" w:rsidTr="00D92DB8">
        <w:trPr>
          <w:trHeight w:val="2258"/>
        </w:trPr>
        <w:tc>
          <w:tcPr>
            <w:tcW w:w="2065" w:type="dxa"/>
            <w:vAlign w:val="center"/>
          </w:tcPr>
          <w:p w14:paraId="29E91154" w14:textId="77777777" w:rsidR="00D92DB8" w:rsidRPr="00801A85" w:rsidRDefault="00D92DB8" w:rsidP="00D92D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Justification for the intervention with details on resources required and proposed</w:t>
            </w:r>
          </w:p>
        </w:tc>
        <w:tc>
          <w:tcPr>
            <w:tcW w:w="7470" w:type="dxa"/>
            <w:vAlign w:val="center"/>
          </w:tcPr>
          <w:p w14:paraId="6D4A9256" w14:textId="77777777" w:rsidR="00D92DB8" w:rsidRPr="00801A85" w:rsidRDefault="00D92DB8" w:rsidP="00D9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In the whole of Mizoram, the Church has a profound influence on behavior of the people. So, it is of utmost importance to orient/sensitize the church leaders on the importance of Routine Immunization.</w:t>
            </w:r>
          </w:p>
          <w:p w14:paraId="60DCF0BD" w14:textId="77777777" w:rsidR="00D92DB8" w:rsidRPr="00801A85" w:rsidRDefault="00D92DB8" w:rsidP="00D92D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C7A79" w14:textId="77777777" w:rsidR="00D92DB8" w:rsidRPr="00801A85" w:rsidRDefault="00D92DB8" w:rsidP="00D9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 xml:space="preserve">District level one day orientation on importance of RI for Faith based Leaders for </w:t>
            </w:r>
            <w:proofErr w:type="spellStart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  <w:proofErr w:type="spellEnd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 xml:space="preserve"> district. </w:t>
            </w:r>
            <w:proofErr w:type="spellStart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  <w:proofErr w:type="spellEnd"/>
            <w:r w:rsidRPr="00801A85">
              <w:rPr>
                <w:rFonts w:ascii="Times New Roman" w:hAnsi="Times New Roman" w:cs="Times New Roman"/>
                <w:sz w:val="24"/>
                <w:szCs w:val="24"/>
              </w:rPr>
              <w:t xml:space="preserve"> has 78 villages and three Faith based leaders from each village will be called for the orientation.</w:t>
            </w:r>
          </w:p>
        </w:tc>
      </w:tr>
      <w:tr w:rsidR="00D92DB8" w:rsidRPr="00801A85" w14:paraId="15F3D6CD" w14:textId="77777777" w:rsidTr="00D92DB8">
        <w:trPr>
          <w:trHeight w:val="530"/>
        </w:trPr>
        <w:tc>
          <w:tcPr>
            <w:tcW w:w="2065" w:type="dxa"/>
            <w:vAlign w:val="center"/>
          </w:tcPr>
          <w:p w14:paraId="605921A3" w14:textId="77777777" w:rsidR="00D92DB8" w:rsidRPr="00801A85" w:rsidRDefault="00D92DB8" w:rsidP="00D92D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Expected Outcome</w:t>
            </w:r>
          </w:p>
        </w:tc>
        <w:tc>
          <w:tcPr>
            <w:tcW w:w="7470" w:type="dxa"/>
            <w:vAlign w:val="center"/>
          </w:tcPr>
          <w:p w14:paraId="566C5B35" w14:textId="77777777" w:rsidR="00D92DB8" w:rsidRPr="00801A85" w:rsidRDefault="00D92DB8" w:rsidP="00D9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This will generate demand on routine immunization</w:t>
            </w:r>
          </w:p>
        </w:tc>
      </w:tr>
      <w:tr w:rsidR="00D92DB8" w:rsidRPr="00801A85" w14:paraId="16FD7526" w14:textId="77777777" w:rsidTr="00D92DB8">
        <w:trPr>
          <w:trHeight w:val="620"/>
        </w:trPr>
        <w:tc>
          <w:tcPr>
            <w:tcW w:w="2065" w:type="dxa"/>
            <w:vAlign w:val="center"/>
          </w:tcPr>
          <w:p w14:paraId="46842215" w14:textId="77777777" w:rsidR="00D92DB8" w:rsidRPr="00801A85" w:rsidRDefault="00D92DB8" w:rsidP="00D92D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Budget</w:t>
            </w:r>
          </w:p>
        </w:tc>
        <w:tc>
          <w:tcPr>
            <w:tcW w:w="7470" w:type="dxa"/>
            <w:vAlign w:val="center"/>
          </w:tcPr>
          <w:p w14:paraId="561C4E87" w14:textId="77777777" w:rsidR="00D92DB8" w:rsidRPr="00801A85" w:rsidRDefault="00D92DB8" w:rsidP="00D92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INR 3,50,000/-</w:t>
            </w:r>
          </w:p>
        </w:tc>
      </w:tr>
    </w:tbl>
    <w:p w14:paraId="1484000F" w14:textId="77777777" w:rsidR="00D92DB8" w:rsidRDefault="00D92DB8" w:rsidP="00D92DB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17"/>
        <w:gridCol w:w="2506"/>
        <w:gridCol w:w="1309"/>
        <w:gridCol w:w="1896"/>
        <w:gridCol w:w="2614"/>
      </w:tblGrid>
      <w:tr w:rsidR="00D92DB8" w:rsidRPr="00801A85" w14:paraId="3F193A69" w14:textId="77777777" w:rsidTr="00D92DB8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EC3B2" w14:textId="77777777" w:rsidR="00D92DB8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District Level Faith Based Leaders Sensitization Programme</w:t>
            </w:r>
          </w:p>
          <w:p w14:paraId="4EEEED7A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</w:p>
        </w:tc>
      </w:tr>
      <w:tr w:rsidR="00D92DB8" w:rsidRPr="00801A85" w14:paraId="6ED89DB4" w14:textId="77777777" w:rsidTr="004240D0">
        <w:trPr>
          <w:trHeight w:val="450"/>
        </w:trPr>
        <w:tc>
          <w:tcPr>
            <w:tcW w:w="49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5E2A6DC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Sl. No</w:t>
            </w:r>
          </w:p>
        </w:tc>
        <w:tc>
          <w:tcPr>
            <w:tcW w:w="13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3282229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Activity description</w:t>
            </w:r>
          </w:p>
        </w:tc>
        <w:tc>
          <w:tcPr>
            <w:tcW w:w="70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5B3495F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Unit</w:t>
            </w:r>
          </w:p>
        </w:tc>
        <w:tc>
          <w:tcPr>
            <w:tcW w:w="10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A12B07B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Unit cost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 xml:space="preserve"> 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 xml:space="preserve">(in </w:t>
            </w: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rs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.)</w:t>
            </w:r>
          </w:p>
        </w:tc>
        <w:tc>
          <w:tcPr>
            <w:tcW w:w="141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A0938E6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 xml:space="preserve">Total budget (In </w:t>
            </w: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rs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.)</w:t>
            </w:r>
          </w:p>
        </w:tc>
      </w:tr>
      <w:tr w:rsidR="00D92DB8" w:rsidRPr="00801A85" w14:paraId="05718B04" w14:textId="77777777" w:rsidTr="004240D0">
        <w:trPr>
          <w:trHeight w:val="253"/>
        </w:trPr>
        <w:tc>
          <w:tcPr>
            <w:tcW w:w="49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726ED8B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13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B73973A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C7D92F2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10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87AFF98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</w:p>
        </w:tc>
        <w:tc>
          <w:tcPr>
            <w:tcW w:w="141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1AC2E1B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</w:p>
        </w:tc>
      </w:tr>
      <w:tr w:rsidR="00D92DB8" w:rsidRPr="00801A85" w14:paraId="6EEDC95E" w14:textId="77777777" w:rsidTr="004240D0">
        <w:trPr>
          <w:trHeight w:val="300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EDDAF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B7C7C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TA for participants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368E7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234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C472C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1000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35A58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234000</w:t>
            </w:r>
          </w:p>
        </w:tc>
      </w:tr>
      <w:tr w:rsidR="00D92DB8" w:rsidRPr="00801A85" w14:paraId="3C7A42C9" w14:textId="77777777" w:rsidTr="004240D0">
        <w:trPr>
          <w:trHeight w:val="588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30E77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EB3B0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Refreshment for participants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03338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234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99B60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395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A75EA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92430</w:t>
            </w:r>
          </w:p>
        </w:tc>
      </w:tr>
      <w:tr w:rsidR="00D92DB8" w:rsidRPr="00801A85" w14:paraId="06B98BCC" w14:textId="77777777" w:rsidTr="004240D0">
        <w:trPr>
          <w:trHeight w:val="588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0FC60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3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EC32B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Honorarium to resource persons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22FB9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DA3A6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2000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BF02C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8000</w:t>
            </w:r>
          </w:p>
        </w:tc>
      </w:tr>
      <w:tr w:rsidR="00D92DB8" w:rsidRPr="00801A85" w14:paraId="043C7851" w14:textId="77777777" w:rsidTr="004240D0">
        <w:trPr>
          <w:trHeight w:val="300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4D359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CC6AF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Stationaries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F211B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234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5FA7A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50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6E2ED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11700</w:t>
            </w:r>
          </w:p>
        </w:tc>
      </w:tr>
      <w:tr w:rsidR="00D92DB8" w:rsidRPr="00801A85" w14:paraId="2E457F75" w14:textId="77777777" w:rsidTr="004240D0">
        <w:trPr>
          <w:trHeight w:val="300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06337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5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AF9C4" w14:textId="77777777" w:rsidR="00D92DB8" w:rsidRPr="00801A85" w:rsidRDefault="00D92DB8" w:rsidP="00D92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Backdrop Banner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CA44D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7FE7C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2000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A8CBA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4000</w:t>
            </w:r>
          </w:p>
        </w:tc>
      </w:tr>
      <w:tr w:rsidR="00D92DB8" w:rsidRPr="00801A85" w14:paraId="04AEE180" w14:textId="77777777" w:rsidTr="00D92DB8">
        <w:trPr>
          <w:trHeight w:val="300"/>
        </w:trPr>
        <w:tc>
          <w:tcPr>
            <w:tcW w:w="358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B378036" w14:textId="77777777" w:rsidR="00D92DB8" w:rsidRPr="00801A85" w:rsidRDefault="00D92DB8" w:rsidP="00D9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GRAND TOTAL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14:paraId="5B3E6B80" w14:textId="77777777" w:rsidR="00D92DB8" w:rsidRPr="00801A85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.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N" w:eastAsia="en-IN"/>
              </w:rPr>
              <w:t xml:space="preserve"> lakhs</w:t>
            </w:r>
          </w:p>
        </w:tc>
      </w:tr>
    </w:tbl>
    <w:p w14:paraId="43B857C2" w14:textId="0024175F" w:rsidR="00B37245" w:rsidRPr="00801A85" w:rsidRDefault="00B37245" w:rsidP="00B3724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1A85">
        <w:rPr>
          <w:rFonts w:ascii="Times New Roman" w:hAnsi="Times New Roman" w:cs="Times New Roman"/>
          <w:b/>
          <w:bCs/>
          <w:sz w:val="24"/>
          <w:szCs w:val="24"/>
        </w:rPr>
        <w:lastRenderedPageBreak/>
        <w:t>Activities</w:t>
      </w:r>
    </w:p>
    <w:p w14:paraId="6584A015" w14:textId="39365AE5" w:rsidR="00077121" w:rsidRPr="00801A85" w:rsidRDefault="00077121" w:rsidP="00077121">
      <w:pPr>
        <w:rPr>
          <w:rFonts w:ascii="Times New Roman" w:eastAsia="Times New Roman" w:hAnsi="Times New Roman" w:cs="Times New Roman"/>
          <w:sz w:val="24"/>
          <w:szCs w:val="24"/>
        </w:rPr>
      </w:pPr>
      <w:r w:rsidRPr="00D92DB8">
        <w:rPr>
          <w:rFonts w:ascii="Times New Roman" w:hAnsi="Times New Roman" w:cs="Times New Roman"/>
          <w:b/>
          <w:sz w:val="24"/>
          <w:szCs w:val="24"/>
        </w:rPr>
        <w:t>1.3.2.4</w:t>
      </w:r>
      <w:r w:rsidRPr="00801A85">
        <w:rPr>
          <w:rFonts w:ascii="Times New Roman" w:hAnsi="Times New Roman" w:cs="Times New Roman"/>
          <w:sz w:val="24"/>
          <w:szCs w:val="24"/>
        </w:rPr>
        <w:tab/>
      </w:r>
      <w:r w:rsidR="00F5113A" w:rsidRPr="00801A85">
        <w:rPr>
          <w:rFonts w:ascii="Times New Roman" w:hAnsi="Times New Roman" w:cs="Times New Roman"/>
          <w:sz w:val="24"/>
          <w:szCs w:val="24"/>
        </w:rPr>
        <w:tab/>
      </w:r>
      <w:r w:rsidR="00766CE5" w:rsidRPr="00801A85">
        <w:rPr>
          <w:rFonts w:ascii="Times New Roman" w:hAnsi="Times New Roman" w:cs="Times New Roman"/>
          <w:sz w:val="24"/>
          <w:szCs w:val="24"/>
        </w:rPr>
        <w:t>Rs. 1.08</w:t>
      </w:r>
      <w:r w:rsidR="00730782" w:rsidRPr="00801A85">
        <w:rPr>
          <w:rFonts w:ascii="Times New Roman" w:hAnsi="Times New Roman" w:cs="Times New Roman"/>
          <w:sz w:val="24"/>
          <w:szCs w:val="24"/>
        </w:rPr>
        <w:t xml:space="preserve"> Lakhs</w:t>
      </w:r>
      <w:r w:rsidR="00766CE5" w:rsidRPr="00801A85">
        <w:rPr>
          <w:rFonts w:ascii="Times New Roman" w:hAnsi="Times New Roman" w:cs="Times New Roman"/>
          <w:sz w:val="24"/>
          <w:szCs w:val="24"/>
        </w:rPr>
        <w:t xml:space="preserve"> is planned for</w:t>
      </w:r>
      <w:r w:rsidRPr="00801A85">
        <w:rPr>
          <w:rFonts w:ascii="Times New Roman" w:hAnsi="Times New Roman" w:cs="Times New Roman"/>
          <w:sz w:val="24"/>
          <w:szCs w:val="24"/>
        </w:rPr>
        <w:t xml:space="preserve"> 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>Consumables for computer including provision for internet</w:t>
      </w:r>
      <w:r w:rsidR="00766CE5" w:rsidRPr="00801A85">
        <w:rPr>
          <w:rFonts w:ascii="Times New Roman" w:eastAsia="Times New Roman" w:hAnsi="Times New Roman" w:cs="Times New Roman"/>
          <w:sz w:val="24"/>
          <w:szCs w:val="24"/>
        </w:rPr>
        <w:t xml:space="preserve"> as per approved norms (Rs 1000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6CE5" w:rsidRPr="00801A85">
        <w:rPr>
          <w:rFonts w:ascii="Times New Roman" w:eastAsia="Times New Roman" w:hAnsi="Times New Roman" w:cs="Times New Roman"/>
          <w:sz w:val="24"/>
          <w:szCs w:val="24"/>
        </w:rPr>
        <w:t>per month for 9 districts)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87"/>
        <w:gridCol w:w="2825"/>
        <w:gridCol w:w="3059"/>
        <w:gridCol w:w="2684"/>
      </w:tblGrid>
      <w:tr w:rsidR="00A8304F" w:rsidRPr="00801A85" w14:paraId="5DCD6249" w14:textId="77777777" w:rsidTr="00A8304F">
        <w:tc>
          <w:tcPr>
            <w:tcW w:w="787" w:type="dxa"/>
          </w:tcPr>
          <w:p w14:paraId="2BFE2C22" w14:textId="77777777" w:rsidR="00A8304F" w:rsidRPr="00801A85" w:rsidRDefault="00A8304F" w:rsidP="000771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2825" w:type="dxa"/>
          </w:tcPr>
          <w:p w14:paraId="50EFDA69" w14:textId="77777777" w:rsidR="00A8304F" w:rsidRPr="00801A85" w:rsidRDefault="00A8304F" w:rsidP="000771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 of District</w:t>
            </w:r>
          </w:p>
        </w:tc>
        <w:tc>
          <w:tcPr>
            <w:tcW w:w="3059" w:type="dxa"/>
          </w:tcPr>
          <w:p w14:paraId="1C9AC19E" w14:textId="77777777" w:rsidR="00A8304F" w:rsidRPr="00801A85" w:rsidRDefault="00A8304F" w:rsidP="000771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Rate per month</w:t>
            </w:r>
          </w:p>
        </w:tc>
        <w:tc>
          <w:tcPr>
            <w:tcW w:w="2684" w:type="dxa"/>
          </w:tcPr>
          <w:p w14:paraId="78028B35" w14:textId="7E3ADB28" w:rsidR="00A8304F" w:rsidRPr="00801A85" w:rsidRDefault="00A8304F" w:rsidP="000771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(in Lakhs)</w:t>
            </w:r>
          </w:p>
        </w:tc>
      </w:tr>
      <w:tr w:rsidR="00A8304F" w:rsidRPr="00801A85" w14:paraId="5548B650" w14:textId="77777777" w:rsidTr="00A8304F">
        <w:tc>
          <w:tcPr>
            <w:tcW w:w="787" w:type="dxa"/>
          </w:tcPr>
          <w:p w14:paraId="2B407512" w14:textId="77777777" w:rsidR="00A8304F" w:rsidRPr="00801A85" w:rsidRDefault="00A8304F" w:rsidP="000771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5" w:type="dxa"/>
          </w:tcPr>
          <w:p w14:paraId="62D7F241" w14:textId="1174867D" w:rsidR="00A8304F" w:rsidRPr="00801A85" w:rsidRDefault="00A8304F" w:rsidP="000771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East</w:t>
            </w:r>
          </w:p>
        </w:tc>
        <w:tc>
          <w:tcPr>
            <w:tcW w:w="3059" w:type="dxa"/>
          </w:tcPr>
          <w:p w14:paraId="117582BB" w14:textId="77777777" w:rsidR="00A8304F" w:rsidRPr="00801A85" w:rsidRDefault="00A8304F" w:rsidP="000771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@1000 per month</w:t>
            </w:r>
          </w:p>
        </w:tc>
        <w:tc>
          <w:tcPr>
            <w:tcW w:w="2684" w:type="dxa"/>
          </w:tcPr>
          <w:p w14:paraId="6424EE9D" w14:textId="18726EAC" w:rsidR="00A8304F" w:rsidRPr="00801A85" w:rsidRDefault="00A8304F" w:rsidP="000771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A8304F" w:rsidRPr="00801A85" w14:paraId="1E56414F" w14:textId="77777777" w:rsidTr="00A8304F">
        <w:tc>
          <w:tcPr>
            <w:tcW w:w="787" w:type="dxa"/>
          </w:tcPr>
          <w:p w14:paraId="6186F7BF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5" w:type="dxa"/>
          </w:tcPr>
          <w:p w14:paraId="11DB4EAE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West</w:t>
            </w:r>
          </w:p>
        </w:tc>
        <w:tc>
          <w:tcPr>
            <w:tcW w:w="3059" w:type="dxa"/>
          </w:tcPr>
          <w:p w14:paraId="25661918" w14:textId="210F1552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@1000 per month</w:t>
            </w:r>
          </w:p>
        </w:tc>
        <w:tc>
          <w:tcPr>
            <w:tcW w:w="2684" w:type="dxa"/>
          </w:tcPr>
          <w:p w14:paraId="58DD63D1" w14:textId="030F0706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A8304F" w:rsidRPr="00801A85" w14:paraId="4EF52033" w14:textId="77777777" w:rsidTr="00A8304F">
        <w:tc>
          <w:tcPr>
            <w:tcW w:w="787" w:type="dxa"/>
          </w:tcPr>
          <w:p w14:paraId="6E1428AC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5" w:type="dxa"/>
          </w:tcPr>
          <w:p w14:paraId="16693870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3059" w:type="dxa"/>
          </w:tcPr>
          <w:p w14:paraId="5DA6CE2B" w14:textId="1D8E8836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@1000 per month</w:t>
            </w:r>
          </w:p>
        </w:tc>
        <w:tc>
          <w:tcPr>
            <w:tcW w:w="2684" w:type="dxa"/>
          </w:tcPr>
          <w:p w14:paraId="63402B46" w14:textId="72EB3386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A8304F" w:rsidRPr="00801A85" w14:paraId="592AF726" w14:textId="77777777" w:rsidTr="00A8304F">
        <w:tc>
          <w:tcPr>
            <w:tcW w:w="787" w:type="dxa"/>
          </w:tcPr>
          <w:p w14:paraId="2CE11D78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5" w:type="dxa"/>
          </w:tcPr>
          <w:p w14:paraId="53344F5F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3059" w:type="dxa"/>
          </w:tcPr>
          <w:p w14:paraId="18D5D3FE" w14:textId="460A240F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@1000 per month</w:t>
            </w:r>
          </w:p>
        </w:tc>
        <w:tc>
          <w:tcPr>
            <w:tcW w:w="2684" w:type="dxa"/>
          </w:tcPr>
          <w:p w14:paraId="5E328100" w14:textId="79E9373E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A8304F" w:rsidRPr="00801A85" w14:paraId="56588121" w14:textId="77777777" w:rsidTr="00A8304F">
        <w:tc>
          <w:tcPr>
            <w:tcW w:w="787" w:type="dxa"/>
          </w:tcPr>
          <w:p w14:paraId="60585D92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5" w:type="dxa"/>
          </w:tcPr>
          <w:p w14:paraId="390A920A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3059" w:type="dxa"/>
          </w:tcPr>
          <w:p w14:paraId="659167F7" w14:textId="42A7FE28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@1000 per month</w:t>
            </w:r>
          </w:p>
        </w:tc>
        <w:tc>
          <w:tcPr>
            <w:tcW w:w="2684" w:type="dxa"/>
          </w:tcPr>
          <w:p w14:paraId="164E62DF" w14:textId="1588522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A8304F" w:rsidRPr="00801A85" w14:paraId="40E9152C" w14:textId="77777777" w:rsidTr="00A8304F">
        <w:tc>
          <w:tcPr>
            <w:tcW w:w="787" w:type="dxa"/>
          </w:tcPr>
          <w:p w14:paraId="1C5EADA0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5" w:type="dxa"/>
          </w:tcPr>
          <w:p w14:paraId="77379668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3059" w:type="dxa"/>
          </w:tcPr>
          <w:p w14:paraId="2A921855" w14:textId="42C515F1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@1000 per month</w:t>
            </w:r>
          </w:p>
        </w:tc>
        <w:tc>
          <w:tcPr>
            <w:tcW w:w="2684" w:type="dxa"/>
          </w:tcPr>
          <w:p w14:paraId="41BC34CB" w14:textId="6B3147DC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A8304F" w:rsidRPr="00801A85" w14:paraId="28B33301" w14:textId="77777777" w:rsidTr="00A8304F">
        <w:tc>
          <w:tcPr>
            <w:tcW w:w="787" w:type="dxa"/>
          </w:tcPr>
          <w:p w14:paraId="48DE1F1D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5" w:type="dxa"/>
          </w:tcPr>
          <w:p w14:paraId="0C5C651E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3059" w:type="dxa"/>
          </w:tcPr>
          <w:p w14:paraId="4F9FF19C" w14:textId="7488F796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@1000 per month</w:t>
            </w:r>
          </w:p>
        </w:tc>
        <w:tc>
          <w:tcPr>
            <w:tcW w:w="2684" w:type="dxa"/>
          </w:tcPr>
          <w:p w14:paraId="4604D2FA" w14:textId="1080651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A8304F" w:rsidRPr="00801A85" w14:paraId="48731CF4" w14:textId="77777777" w:rsidTr="00A8304F">
        <w:tc>
          <w:tcPr>
            <w:tcW w:w="787" w:type="dxa"/>
          </w:tcPr>
          <w:p w14:paraId="7DB8682E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5" w:type="dxa"/>
          </w:tcPr>
          <w:p w14:paraId="26819D1B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3059" w:type="dxa"/>
          </w:tcPr>
          <w:p w14:paraId="5574D9F7" w14:textId="4D522244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@1000 per month</w:t>
            </w:r>
          </w:p>
        </w:tc>
        <w:tc>
          <w:tcPr>
            <w:tcW w:w="2684" w:type="dxa"/>
          </w:tcPr>
          <w:p w14:paraId="7EDACBAB" w14:textId="5B2004D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A8304F" w:rsidRPr="00801A85" w14:paraId="1A18B52F" w14:textId="77777777" w:rsidTr="00A8304F">
        <w:tc>
          <w:tcPr>
            <w:tcW w:w="787" w:type="dxa"/>
          </w:tcPr>
          <w:p w14:paraId="032A9C41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5" w:type="dxa"/>
          </w:tcPr>
          <w:p w14:paraId="14B91466" w14:textId="77777777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3059" w:type="dxa"/>
          </w:tcPr>
          <w:p w14:paraId="1B505C09" w14:textId="5238696F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@1000 per month</w:t>
            </w:r>
          </w:p>
        </w:tc>
        <w:tc>
          <w:tcPr>
            <w:tcW w:w="2684" w:type="dxa"/>
          </w:tcPr>
          <w:p w14:paraId="74E77A9E" w14:textId="21933B6E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A8304F" w:rsidRPr="00801A85" w14:paraId="0173508E" w14:textId="77777777" w:rsidTr="00F5113A">
        <w:tc>
          <w:tcPr>
            <w:tcW w:w="6671" w:type="dxa"/>
            <w:gridSpan w:val="3"/>
            <w:shd w:val="clear" w:color="auto" w:fill="D5DCE4" w:themeFill="text2" w:themeFillTint="33"/>
          </w:tcPr>
          <w:p w14:paraId="28B44496" w14:textId="0201A242" w:rsidR="00A8304F" w:rsidRPr="00801A85" w:rsidRDefault="00A8304F" w:rsidP="00A830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684" w:type="dxa"/>
            <w:shd w:val="clear" w:color="auto" w:fill="D5DCE4" w:themeFill="text2" w:themeFillTint="33"/>
          </w:tcPr>
          <w:p w14:paraId="26B7EE55" w14:textId="70C18951" w:rsidR="00A8304F" w:rsidRPr="00801A85" w:rsidRDefault="00A8304F" w:rsidP="00A8304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1.08</w:t>
            </w:r>
          </w:p>
        </w:tc>
      </w:tr>
    </w:tbl>
    <w:p w14:paraId="3FE6170D" w14:textId="77777777" w:rsidR="00077121" w:rsidRDefault="00077121" w:rsidP="000771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80DE0C9" w14:textId="77777777" w:rsidR="00D92DB8" w:rsidRDefault="00D92DB8" w:rsidP="000771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77558CA" w14:textId="77777777" w:rsidR="00D92DB8" w:rsidRDefault="00D92DB8" w:rsidP="000771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57257B" w14:textId="77777777" w:rsidR="00D92DB8" w:rsidRDefault="00D92DB8" w:rsidP="00D92D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B4EC8">
        <w:rPr>
          <w:rFonts w:ascii="Times New Roman" w:hAnsi="Times New Roman" w:cs="Times New Roman"/>
          <w:b/>
          <w:bCs/>
          <w:sz w:val="24"/>
          <w:szCs w:val="24"/>
        </w:rPr>
        <w:t xml:space="preserve">2.2.8 Pulse polio operational Cost </w:t>
      </w:r>
    </w:p>
    <w:p w14:paraId="6045BBB2" w14:textId="77777777" w:rsidR="00D92DB8" w:rsidRDefault="00D92DB8" w:rsidP="00D92D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IPPI (NID) </w:t>
      </w:r>
      <w:r>
        <w:rPr>
          <w:rFonts w:ascii="Times New Roman" w:hAnsi="Times New Roman" w:cs="Times New Roman"/>
          <w:sz w:val="24"/>
          <w:szCs w:val="24"/>
        </w:rPr>
        <w:t>has been held once a year to increase coverage of polio vaccine.</w:t>
      </w:r>
    </w:p>
    <w:p w14:paraId="6E3E7799" w14:textId="77777777" w:rsidR="00D92DB8" w:rsidRDefault="00D92DB8" w:rsidP="00D92DB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25.90389 lakhs is planned for operational cost of pulse polio.</w:t>
      </w:r>
    </w:p>
    <w:p w14:paraId="6D7F23E9" w14:textId="77777777" w:rsidR="00D92DB8" w:rsidRDefault="00D92DB8" w:rsidP="00D92D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As Mizoram is hilly terrain with scattered population the norms of 1 booth per 100 beneficiaries cannot be applied. So, planned has been made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Microplan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NID 2020 for each District.</w:t>
      </w:r>
    </w:p>
    <w:p w14:paraId="3BDBE1B9" w14:textId="77777777" w:rsidR="00D92DB8" w:rsidRDefault="00D92DB8" w:rsidP="00D92DB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84"/>
        <w:gridCol w:w="2181"/>
        <w:gridCol w:w="2035"/>
        <w:gridCol w:w="1599"/>
        <w:gridCol w:w="1543"/>
      </w:tblGrid>
      <w:tr w:rsidR="00D92DB8" w:rsidRPr="00F720E7" w14:paraId="512A6134" w14:textId="77777777" w:rsidTr="00D92DB8">
        <w:trPr>
          <w:trHeight w:val="767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191A119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>District</w:t>
            </w:r>
          </w:p>
        </w:tc>
        <w:tc>
          <w:tcPr>
            <w:tcW w:w="1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ADE14E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 xml:space="preserve">No of Estimated children below 5 </w:t>
            </w:r>
            <w:proofErr w:type="spellStart"/>
            <w:r w:rsidRPr="00F720E7"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>yrs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>*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D39239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>Vaccination booth required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>*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9D34B4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>Team member required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0FBA66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>Supervision required</w:t>
            </w:r>
          </w:p>
        </w:tc>
      </w:tr>
      <w:tr w:rsidR="00D92DB8" w:rsidRPr="00F720E7" w14:paraId="29FB2615" w14:textId="77777777" w:rsidTr="00D92DB8">
        <w:trPr>
          <w:trHeight w:val="267"/>
        </w:trPr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E7C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Aizawl</w:t>
            </w:r>
            <w:proofErr w:type="spellEnd"/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 xml:space="preserve"> East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759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20965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250D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205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65F2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820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E94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41</w:t>
            </w:r>
          </w:p>
        </w:tc>
      </w:tr>
      <w:tr w:rsidR="00D92DB8" w:rsidRPr="00F720E7" w14:paraId="0561912D" w14:textId="77777777" w:rsidTr="00D92DB8">
        <w:trPr>
          <w:trHeight w:val="275"/>
        </w:trPr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AC94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Aizawl</w:t>
            </w:r>
            <w:proofErr w:type="spellEnd"/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 xml:space="preserve"> West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5F0B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17092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E21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141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75ED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564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02AD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29</w:t>
            </w:r>
          </w:p>
        </w:tc>
      </w:tr>
      <w:tr w:rsidR="00D92DB8" w:rsidRPr="00F720E7" w14:paraId="4C2CBB6A" w14:textId="77777777" w:rsidTr="00D92DB8">
        <w:trPr>
          <w:trHeight w:val="283"/>
        </w:trPr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1529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Champhai</w:t>
            </w:r>
            <w:proofErr w:type="spellEnd"/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8702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13101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2BA5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161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439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644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D75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33</w:t>
            </w:r>
          </w:p>
        </w:tc>
      </w:tr>
      <w:tr w:rsidR="00D92DB8" w:rsidRPr="00F720E7" w14:paraId="71CED71F" w14:textId="77777777" w:rsidTr="00D92DB8">
        <w:trPr>
          <w:trHeight w:val="288"/>
        </w:trPr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A6E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Kolasib</w:t>
            </w:r>
            <w:proofErr w:type="spellEnd"/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AEA3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8961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634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103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804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412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C87A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21</w:t>
            </w:r>
          </w:p>
        </w:tc>
      </w:tr>
      <w:tr w:rsidR="00D92DB8" w:rsidRPr="00F720E7" w14:paraId="3439C857" w14:textId="77777777" w:rsidTr="00D92DB8">
        <w:trPr>
          <w:trHeight w:val="288"/>
        </w:trPr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A232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Lawngtlai</w:t>
            </w:r>
            <w:proofErr w:type="spellEnd"/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1B3B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14518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4959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204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CDE5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816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BFFA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41</w:t>
            </w:r>
          </w:p>
        </w:tc>
      </w:tr>
      <w:tr w:rsidR="00D92DB8" w:rsidRPr="00F720E7" w14:paraId="5C9DEE40" w14:textId="77777777" w:rsidTr="00D92DB8">
        <w:trPr>
          <w:trHeight w:val="288"/>
        </w:trPr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886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Lunglei</w:t>
            </w:r>
            <w:proofErr w:type="spellEnd"/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8B64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13478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3DD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218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2C83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872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86B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44</w:t>
            </w:r>
          </w:p>
        </w:tc>
      </w:tr>
      <w:tr w:rsidR="00D92DB8" w:rsidRPr="00F720E7" w14:paraId="62CBB7BE" w14:textId="77777777" w:rsidTr="00D92DB8">
        <w:trPr>
          <w:trHeight w:val="288"/>
        </w:trPr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E9F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Mamit</w:t>
            </w:r>
            <w:proofErr w:type="spellEnd"/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6A1D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9375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B0C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120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9EC2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480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318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24</w:t>
            </w:r>
          </w:p>
        </w:tc>
      </w:tr>
      <w:tr w:rsidR="00D92DB8" w:rsidRPr="00F720E7" w14:paraId="304010BB" w14:textId="77777777" w:rsidTr="00D92DB8">
        <w:trPr>
          <w:trHeight w:val="288"/>
        </w:trPr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CF5D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Saiha</w:t>
            </w:r>
            <w:proofErr w:type="spellEnd"/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E65F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7007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9E35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89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2CFA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356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1E8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16</w:t>
            </w:r>
          </w:p>
        </w:tc>
      </w:tr>
      <w:tr w:rsidR="00D92DB8" w:rsidRPr="00F720E7" w14:paraId="291F85A4" w14:textId="77777777" w:rsidTr="00D92DB8">
        <w:trPr>
          <w:trHeight w:val="288"/>
        </w:trPr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B5EB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Serchhip</w:t>
            </w:r>
            <w:proofErr w:type="spellEnd"/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C60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5937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A85F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73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0B1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292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759A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lang w:val="en-IN" w:eastAsia="en-IN"/>
              </w:rPr>
              <w:t>18</w:t>
            </w:r>
          </w:p>
        </w:tc>
      </w:tr>
      <w:tr w:rsidR="00D92DB8" w:rsidRPr="00F720E7" w14:paraId="180E18FD" w14:textId="77777777" w:rsidTr="00D92DB8">
        <w:trPr>
          <w:trHeight w:val="288"/>
        </w:trPr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569F3F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>Mizoram</w:t>
            </w:r>
          </w:p>
        </w:tc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B28165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>110434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BEDFB5E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>1314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3D1375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>5256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C44D78E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b/>
                <w:bCs/>
                <w:lang w:val="en-IN" w:eastAsia="en-IN"/>
              </w:rPr>
              <w:t>267</w:t>
            </w:r>
          </w:p>
        </w:tc>
      </w:tr>
    </w:tbl>
    <w:p w14:paraId="6FE15070" w14:textId="77777777" w:rsidR="00D92DB8" w:rsidRDefault="00D92DB8" w:rsidP="00D92D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Microplan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2020</w:t>
      </w:r>
    </w:p>
    <w:p w14:paraId="31D7D12C" w14:textId="77777777" w:rsidR="00D92DB8" w:rsidRDefault="00D92DB8" w:rsidP="00D92DB8">
      <w:pPr>
        <w:rPr>
          <w:rFonts w:ascii="Times New Roman" w:hAnsi="Times New Roman" w:cs="Times New Roman"/>
          <w:sz w:val="24"/>
          <w:szCs w:val="24"/>
        </w:rPr>
      </w:pPr>
    </w:p>
    <w:p w14:paraId="3F8061D2" w14:textId="77777777" w:rsidR="00D92DB8" w:rsidRDefault="00D92DB8" w:rsidP="00D92DB8">
      <w:pPr>
        <w:rPr>
          <w:rFonts w:ascii="Times New Roman" w:hAnsi="Times New Roman" w:cs="Times New Roman"/>
          <w:sz w:val="24"/>
          <w:szCs w:val="24"/>
        </w:rPr>
      </w:pPr>
    </w:p>
    <w:p w14:paraId="3B359127" w14:textId="77777777" w:rsidR="00D92DB8" w:rsidRDefault="00D92DB8" w:rsidP="00D92DB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452"/>
        <w:gridCol w:w="804"/>
        <w:gridCol w:w="719"/>
        <w:gridCol w:w="904"/>
        <w:gridCol w:w="738"/>
        <w:gridCol w:w="895"/>
        <w:gridCol w:w="738"/>
        <w:gridCol w:w="719"/>
        <w:gridCol w:w="636"/>
        <w:gridCol w:w="813"/>
        <w:gridCol w:w="824"/>
      </w:tblGrid>
      <w:tr w:rsidR="00D92DB8" w:rsidRPr="0065052E" w14:paraId="44ACCA4F" w14:textId="77777777" w:rsidTr="00D92DB8">
        <w:trPr>
          <w:cantSplit/>
          <w:trHeight w:val="1134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10E532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lastRenderedPageBreak/>
              <w:t>District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  <w:hideMark/>
          </w:tcPr>
          <w:p w14:paraId="6D9975D4" w14:textId="77777777" w:rsidR="00D92DB8" w:rsidRPr="00F720E7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t>Aizawl</w:t>
            </w:r>
            <w:proofErr w:type="spellEnd"/>
            <w:r w:rsidRPr="00F72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t xml:space="preserve"> East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  <w:hideMark/>
          </w:tcPr>
          <w:p w14:paraId="334A44B8" w14:textId="77777777" w:rsidR="00D92DB8" w:rsidRPr="00F720E7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t>Aizawl</w:t>
            </w:r>
            <w:proofErr w:type="spellEnd"/>
            <w:r w:rsidRPr="00F72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t xml:space="preserve"> West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  <w:hideMark/>
          </w:tcPr>
          <w:p w14:paraId="433B26AD" w14:textId="77777777" w:rsidR="00D92DB8" w:rsidRPr="00F720E7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t>Champhai</w:t>
            </w:r>
            <w:proofErr w:type="spellEnd"/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  <w:hideMark/>
          </w:tcPr>
          <w:p w14:paraId="4F47A0E6" w14:textId="77777777" w:rsidR="00D92DB8" w:rsidRPr="00F720E7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t>Kolasib</w:t>
            </w:r>
            <w:proofErr w:type="spellEnd"/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  <w:hideMark/>
          </w:tcPr>
          <w:p w14:paraId="09F48088" w14:textId="77777777" w:rsidR="00D92DB8" w:rsidRPr="00F720E7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t>Lawngtlai</w:t>
            </w:r>
            <w:proofErr w:type="spellEnd"/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  <w:hideMark/>
          </w:tcPr>
          <w:p w14:paraId="03F3A73E" w14:textId="77777777" w:rsidR="00D92DB8" w:rsidRPr="00F720E7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t>Lunglei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  <w:hideMark/>
          </w:tcPr>
          <w:p w14:paraId="3563B417" w14:textId="77777777" w:rsidR="00D92DB8" w:rsidRPr="00F720E7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t>Mamit</w:t>
            </w:r>
            <w:proofErr w:type="spellEnd"/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  <w:hideMark/>
          </w:tcPr>
          <w:p w14:paraId="4D00A388" w14:textId="77777777" w:rsidR="00D92DB8" w:rsidRPr="00F720E7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t>Saiha</w:t>
            </w:r>
            <w:proofErr w:type="spellEnd"/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  <w:hideMark/>
          </w:tcPr>
          <w:p w14:paraId="2C8E75B2" w14:textId="77777777" w:rsidR="00D92DB8" w:rsidRPr="00F720E7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t>Serchhip</w:t>
            </w:r>
            <w:proofErr w:type="spellEnd"/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  <w:hideMark/>
          </w:tcPr>
          <w:p w14:paraId="7045E69B" w14:textId="77777777" w:rsidR="00D92DB8" w:rsidRPr="00F720E7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t>Mizoram</w:t>
            </w:r>
          </w:p>
        </w:tc>
      </w:tr>
      <w:tr w:rsidR="00D92DB8" w:rsidRPr="0065052E" w14:paraId="7909E36E" w14:textId="77777777" w:rsidTr="00D92DB8">
        <w:trPr>
          <w:cantSplit/>
          <w:trHeight w:val="1134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A183C" w14:textId="77777777" w:rsidR="00D92DB8" w:rsidRPr="0065052E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IN" w:eastAsia="en-IN"/>
              </w:rPr>
              <w:t>Particulars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0E07FFA" w14:textId="77777777" w:rsidR="00D92DB8" w:rsidRPr="0065052E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Amount in lakhs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F9A6CEA" w14:textId="77777777" w:rsidR="00D92DB8" w:rsidRPr="0065052E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Amount in lakhs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25137B4" w14:textId="77777777" w:rsidR="00D92DB8" w:rsidRPr="0065052E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Amount in lakhs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0D2E768" w14:textId="77777777" w:rsidR="00D92DB8" w:rsidRPr="0065052E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Amount in lakhs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60453BB" w14:textId="77777777" w:rsidR="00D92DB8" w:rsidRPr="0065052E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Amount in lakhs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F0CE356" w14:textId="77777777" w:rsidR="00D92DB8" w:rsidRPr="0065052E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Amount in lakhs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C7A08C5" w14:textId="77777777" w:rsidR="00D92DB8" w:rsidRPr="0065052E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Amount in lakhs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0AF660C" w14:textId="77777777" w:rsidR="00D92DB8" w:rsidRPr="0065052E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Amount in lakhs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3EADD90" w14:textId="77777777" w:rsidR="00D92DB8" w:rsidRPr="0065052E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Amount in lakhs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44292E3" w14:textId="77777777" w:rsidR="00D92DB8" w:rsidRPr="0065052E" w:rsidRDefault="00D92DB8" w:rsidP="00D92D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Amount in lakhs</w:t>
            </w:r>
          </w:p>
        </w:tc>
      </w:tr>
      <w:tr w:rsidR="00D92DB8" w:rsidRPr="0065052E" w14:paraId="2FF80220" w14:textId="77777777" w:rsidTr="00D92DB8">
        <w:trPr>
          <w:trHeight w:val="288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F26B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  <w:t>POL-TPT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A54D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0.984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37D1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0.696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1349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0.792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A081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0.504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2532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0.984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A8B6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1.056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14C6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0.576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D4C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0.384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E93A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0.432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378D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6.408</w:t>
            </w:r>
          </w:p>
        </w:tc>
      </w:tr>
      <w:tr w:rsidR="00D92DB8" w:rsidRPr="0065052E" w14:paraId="16EE55E8" w14:textId="77777777" w:rsidTr="00D92DB8">
        <w:trPr>
          <w:trHeight w:val="288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60A9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  <w:t>Booth Mobilization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27D5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1.845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FA8F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1.269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142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1.449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95C1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0.927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E8AD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1.836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245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1.962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023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8F76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0.801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8FA4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0.657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3E0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11.826</w:t>
            </w:r>
          </w:p>
        </w:tc>
      </w:tr>
      <w:tr w:rsidR="00D92DB8" w:rsidRPr="0065052E" w14:paraId="0E50A44D" w14:textId="77777777" w:rsidTr="00D92DB8">
        <w:trPr>
          <w:trHeight w:val="288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6412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  <w:t>Supervision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E89E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0.09225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ECB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0.06525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D601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0.07425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DBC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0.04725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40F7A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0.09225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AA84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0.099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52B6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D1E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0.036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27731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0.0405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5856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0.60075</w:t>
            </w:r>
          </w:p>
        </w:tc>
      </w:tr>
      <w:tr w:rsidR="00D92DB8" w:rsidRPr="0065052E" w14:paraId="2894A810" w14:textId="77777777" w:rsidTr="00D92DB8">
        <w:trPr>
          <w:trHeight w:val="288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D545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  <w:t>Contingency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93DB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0.041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FF9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0.0282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2531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0.0322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7A6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0.0206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A4B3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0.0408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346E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0.0436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2BCA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0.024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B754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0.0178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EE4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0.0146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EEB1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0.2628</w:t>
            </w:r>
          </w:p>
        </w:tc>
      </w:tr>
      <w:tr w:rsidR="00D92DB8" w:rsidRPr="0065052E" w14:paraId="397138CC" w14:textId="77777777" w:rsidTr="00D92DB8">
        <w:trPr>
          <w:trHeight w:val="288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244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  <w:t>Stationary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E062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0.1025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DD9A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0.0705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3A2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0.0805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E8DE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0.0515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92D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0.102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4E99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0.109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0D29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C5F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0.0445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A06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0.0365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32B6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0.657</w:t>
            </w:r>
          </w:p>
        </w:tc>
      </w:tr>
      <w:tr w:rsidR="00D92DB8" w:rsidRPr="0065052E" w14:paraId="4D369FA3" w14:textId="77777777" w:rsidTr="00D92DB8">
        <w:trPr>
          <w:trHeight w:val="288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CB4B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  <w:t>Banner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C646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0.3075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56F3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0.2115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9B3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0.2415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7F3E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0.1545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6DCD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0.306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2A1E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0.327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6FCE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007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0.1335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790EA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0.1095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651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1.971</w:t>
            </w:r>
          </w:p>
        </w:tc>
      </w:tr>
      <w:tr w:rsidR="00D92DB8" w:rsidRPr="0065052E" w14:paraId="58169850" w14:textId="77777777" w:rsidTr="00D92DB8">
        <w:trPr>
          <w:trHeight w:val="288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2075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  <w:t>Posters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061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0.0328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752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0.02256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0A7F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0.02576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B18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0.01648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90F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0.03264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1B8F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0.03488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04A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0.0192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745B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0.01424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79F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0.01168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AC79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0.21024</w:t>
            </w:r>
          </w:p>
        </w:tc>
      </w:tr>
      <w:tr w:rsidR="00D92DB8" w:rsidRPr="0065052E" w14:paraId="649832A0" w14:textId="77777777" w:rsidTr="00D92DB8">
        <w:trPr>
          <w:trHeight w:val="288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26BA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  <w:t>Billboard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9C76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5479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9E9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F1A0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811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DDE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7CE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7F69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C2A6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D3C8A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0.1314</w:t>
            </w:r>
          </w:p>
        </w:tc>
      </w:tr>
      <w:tr w:rsidR="00D92DB8" w:rsidRPr="0065052E" w14:paraId="40F19296" w14:textId="77777777" w:rsidTr="00D92DB8">
        <w:trPr>
          <w:trHeight w:val="288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22AE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proofErr w:type="spellStart"/>
            <w:r w:rsidRPr="00F720E7"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  <w:t>Miking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3F09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0.15375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FD3B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0.10575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3ACC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0.12075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412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0.07725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86D4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0.153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510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0.1635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37FD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BBDB3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0.06675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95F3B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0.05475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472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0.9855</w:t>
            </w:r>
          </w:p>
        </w:tc>
      </w:tr>
      <w:tr w:rsidR="00D92DB8" w:rsidRPr="0065052E" w14:paraId="2AA39907" w14:textId="77777777" w:rsidTr="00D92DB8">
        <w:trPr>
          <w:trHeight w:val="288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1623B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  <w:t>State IEC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2DD3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E0EE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C5E2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242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B6B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A6C7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1CBF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C05A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0501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B5B4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</w:tr>
      <w:tr w:rsidR="00D92DB8" w:rsidRPr="0065052E" w14:paraId="48D8F204" w14:textId="77777777" w:rsidTr="00D92DB8">
        <w:trPr>
          <w:trHeight w:val="288"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64D4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F720E7"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  <w:t>Training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F733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0.164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45BB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0.1128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E77C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0.1288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3DA3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0.0824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7BE5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0.1632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C653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0.1744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3898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0.096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DBE9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0.0712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586E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t>0.0584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452F" w14:textId="77777777" w:rsidR="00D92DB8" w:rsidRPr="00F720E7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1.0512</w:t>
            </w:r>
          </w:p>
        </w:tc>
      </w:tr>
      <w:tr w:rsidR="00D92DB8" w:rsidRPr="0065052E" w14:paraId="75AFC99E" w14:textId="77777777" w:rsidTr="00D92DB8">
        <w:trPr>
          <w:trHeight w:val="288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45C96A68" w14:textId="77777777" w:rsidR="00D92DB8" w:rsidRPr="0065052E" w:rsidRDefault="00D92DB8" w:rsidP="00D9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  <w:r w:rsidRPr="0065052E"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  <w:t>TOTAL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5B03E149" w14:textId="77777777" w:rsidR="00D92DB8" w:rsidRPr="0065052E" w:rsidRDefault="00D92DB8" w:rsidP="00D9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5052E">
              <w:rPr>
                <w:rFonts w:ascii="Times New Roman" w:hAnsi="Times New Roman" w:cs="Times New Roman"/>
                <w:noProof/>
                <w:sz w:val="20"/>
                <w:szCs w:val="20"/>
              </w:rPr>
              <w:t>3.9228</w: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3EE68EA1" w14:textId="77777777" w:rsidR="00D92DB8" w:rsidRPr="0065052E" w:rsidRDefault="00D92DB8" w:rsidP="00D9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5052E">
              <w:rPr>
                <w:rFonts w:ascii="Times New Roman" w:hAnsi="Times New Roman" w:cs="Times New Roman"/>
                <w:noProof/>
                <w:sz w:val="20"/>
                <w:szCs w:val="20"/>
              </w:rPr>
              <w:t>2.78156</w: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2DFA798D" w14:textId="77777777" w:rsidR="00D92DB8" w:rsidRPr="0065052E" w:rsidRDefault="00D92DB8" w:rsidP="00D9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5052E">
              <w:rPr>
                <w:rFonts w:ascii="Times New Roman" w:hAnsi="Times New Roman" w:cs="Times New Roman"/>
                <w:noProof/>
                <w:sz w:val="20"/>
                <w:szCs w:val="20"/>
              </w:rPr>
              <w:t>3.14476</w: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7D15DF80" w14:textId="77777777" w:rsidR="00D92DB8" w:rsidRPr="0065052E" w:rsidRDefault="00D92DB8" w:rsidP="00D9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5052E">
              <w:rPr>
                <w:rFonts w:ascii="Times New Roman" w:hAnsi="Times New Roman" w:cs="Times New Roman"/>
                <w:noProof/>
                <w:sz w:val="20"/>
                <w:szCs w:val="20"/>
              </w:rPr>
              <w:t>2.08098</w: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4B2C2411" w14:textId="77777777" w:rsidR="00D92DB8" w:rsidRPr="0065052E" w:rsidRDefault="00D92DB8" w:rsidP="00D9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5052E">
              <w:rPr>
                <w:rFonts w:ascii="Times New Roman" w:hAnsi="Times New Roman" w:cs="Times New Roman"/>
                <w:noProof/>
                <w:sz w:val="20"/>
                <w:szCs w:val="20"/>
              </w:rPr>
              <w:t>3.90989</w: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77706FAC" w14:textId="77777777" w:rsidR="00D92DB8" w:rsidRPr="0065052E" w:rsidRDefault="00D92DB8" w:rsidP="00D9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5052E">
              <w:rPr>
                <w:rFonts w:ascii="Times New Roman" w:hAnsi="Times New Roman" w:cs="Times New Roman"/>
                <w:noProof/>
                <w:sz w:val="20"/>
                <w:szCs w:val="20"/>
              </w:rPr>
              <w:t>4.16938</w: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2F790EF9" w14:textId="77777777" w:rsidR="00D92DB8" w:rsidRPr="0065052E" w:rsidRDefault="00D92DB8" w:rsidP="00D9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5052E">
              <w:rPr>
                <w:rFonts w:ascii="Times New Roman" w:hAnsi="Times New Roman" w:cs="Times New Roman"/>
                <w:noProof/>
                <w:sz w:val="20"/>
                <w:szCs w:val="20"/>
              </w:rPr>
              <w:t>2.3792</w: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5240391A" w14:textId="77777777" w:rsidR="00D92DB8" w:rsidRPr="0065052E" w:rsidRDefault="00D92DB8" w:rsidP="00D9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5052E">
              <w:rPr>
                <w:rFonts w:ascii="Times New Roman" w:hAnsi="Times New Roman" w:cs="Times New Roman"/>
                <w:noProof/>
                <w:sz w:val="20"/>
                <w:szCs w:val="20"/>
              </w:rPr>
              <w:t>1.76899</w: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04DB81B3" w14:textId="77777777" w:rsidR="00D92DB8" w:rsidRPr="0065052E" w:rsidRDefault="00D92DB8" w:rsidP="00D9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instrText xml:space="preserve"> =SUM(ABOVE) </w:instrTex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5052E">
              <w:rPr>
                <w:rFonts w:ascii="Times New Roman" w:hAnsi="Times New Roman" w:cs="Times New Roman"/>
                <w:noProof/>
                <w:sz w:val="20"/>
                <w:szCs w:val="20"/>
              </w:rPr>
              <w:t>1.61493</w:t>
            </w:r>
            <w:r w:rsidRPr="006505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740B6F0A" w14:textId="77777777" w:rsidR="00D92DB8" w:rsidRPr="004E07A6" w:rsidRDefault="00D92DB8" w:rsidP="00D92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07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Pr="004E07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4E07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E07A6"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</w:rPr>
              <w:t>25.90389</w:t>
            </w:r>
            <w:r w:rsidRPr="004E07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73D69D51" w14:textId="77777777" w:rsidR="00D92DB8" w:rsidRDefault="00D92DB8" w:rsidP="00D92DB8">
      <w:pPr>
        <w:rPr>
          <w:rFonts w:ascii="Times New Roman" w:hAnsi="Times New Roman" w:cs="Times New Roman"/>
          <w:sz w:val="24"/>
          <w:szCs w:val="24"/>
        </w:rPr>
      </w:pPr>
    </w:p>
    <w:p w14:paraId="0B5E346D" w14:textId="77777777" w:rsidR="00D92DB8" w:rsidRPr="002B4EC8" w:rsidRDefault="00D92DB8" w:rsidP="00D92DB8">
      <w:pPr>
        <w:rPr>
          <w:rFonts w:ascii="Times New Roman" w:hAnsi="Times New Roman" w:cs="Times New Roman"/>
          <w:sz w:val="24"/>
          <w:szCs w:val="24"/>
        </w:rPr>
      </w:pPr>
    </w:p>
    <w:p w14:paraId="1AA2BDDA" w14:textId="77777777" w:rsidR="00D92DB8" w:rsidRPr="00931D10" w:rsidRDefault="00D92DB8" w:rsidP="00D92DB8">
      <w:pPr>
        <w:rPr>
          <w:rFonts w:ascii="Times New Roman" w:eastAsia="Times New Roman" w:hAnsi="Times New Roman" w:cs="Times New Roman"/>
          <w:sz w:val="24"/>
          <w:szCs w:val="24"/>
        </w:rPr>
      </w:pPr>
      <w:r w:rsidRPr="004F1697">
        <w:rPr>
          <w:rFonts w:ascii="Times New Roman" w:eastAsia="Times New Roman" w:hAnsi="Times New Roman" w:cs="Times New Roman"/>
          <w:b/>
          <w:bCs/>
          <w:sz w:val="24"/>
          <w:szCs w:val="24"/>
        </w:rPr>
        <w:t>2.3.1.9</w:t>
      </w:r>
      <w:r w:rsidRPr="00931D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1D10">
        <w:rPr>
          <w:rFonts w:ascii="Times New Roman" w:eastAsia="Times New Roman" w:hAnsi="Times New Roman" w:cs="Times New Roman"/>
          <w:sz w:val="24"/>
          <w:szCs w:val="24"/>
        </w:rPr>
        <w:tab/>
        <w:t xml:space="preserve">Focus on slum &amp; underserved areas in urban areas/alternate vaccinators for slums – Hiring of ANM (Alternate vaccinator) @ </w:t>
      </w:r>
      <w:proofErr w:type="spellStart"/>
      <w:r w:rsidRPr="00931D10">
        <w:rPr>
          <w:rFonts w:ascii="Times New Roman" w:eastAsia="Times New Roman" w:hAnsi="Times New Roman" w:cs="Times New Roman"/>
          <w:sz w:val="24"/>
          <w:szCs w:val="24"/>
        </w:rPr>
        <w:t>Rs</w:t>
      </w:r>
      <w:proofErr w:type="spellEnd"/>
      <w:r w:rsidRPr="00931D10">
        <w:rPr>
          <w:rFonts w:ascii="Times New Roman" w:eastAsia="Times New Roman" w:hAnsi="Times New Roman" w:cs="Times New Roman"/>
          <w:sz w:val="24"/>
          <w:szCs w:val="24"/>
        </w:rPr>
        <w:t xml:space="preserve"> 450/session for four session/month/slum and </w:t>
      </w:r>
      <w:proofErr w:type="spellStart"/>
      <w:r w:rsidRPr="00931D10">
        <w:rPr>
          <w:rFonts w:ascii="Times New Roman" w:eastAsia="Times New Roman" w:hAnsi="Times New Roman" w:cs="Times New Roman"/>
          <w:sz w:val="24"/>
          <w:szCs w:val="24"/>
        </w:rPr>
        <w:t>Rs</w:t>
      </w:r>
      <w:proofErr w:type="spellEnd"/>
      <w:r w:rsidRPr="00931D10">
        <w:rPr>
          <w:rFonts w:ascii="Times New Roman" w:eastAsia="Times New Roman" w:hAnsi="Times New Roman" w:cs="Times New Roman"/>
          <w:sz w:val="24"/>
          <w:szCs w:val="24"/>
        </w:rPr>
        <w:t xml:space="preserve"> 300 per months as contingency. </w:t>
      </w:r>
      <w:proofErr w:type="gramStart"/>
      <w:r w:rsidRPr="00931D10">
        <w:rPr>
          <w:rFonts w:ascii="Times New Roman" w:eastAsia="Times New Roman" w:hAnsi="Times New Roman" w:cs="Times New Roman"/>
          <w:sz w:val="24"/>
          <w:szCs w:val="24"/>
        </w:rPr>
        <w:t>i.e</w:t>
      </w:r>
      <w:proofErr w:type="gramEnd"/>
      <w:r w:rsidRPr="00931D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31D10">
        <w:rPr>
          <w:rFonts w:ascii="Times New Roman" w:eastAsia="Times New Roman" w:hAnsi="Times New Roman" w:cs="Times New Roman"/>
          <w:sz w:val="24"/>
          <w:szCs w:val="24"/>
        </w:rPr>
        <w:t>Rs</w:t>
      </w:r>
      <w:proofErr w:type="spellEnd"/>
      <w:r w:rsidRPr="00931D10">
        <w:rPr>
          <w:rFonts w:ascii="Times New Roman" w:eastAsia="Times New Roman" w:hAnsi="Times New Roman" w:cs="Times New Roman"/>
          <w:sz w:val="24"/>
          <w:szCs w:val="24"/>
        </w:rPr>
        <w:t xml:space="preserve"> 2100/- per months per slum</w:t>
      </w:r>
    </w:p>
    <w:p w14:paraId="705A2112" w14:textId="77777777" w:rsidR="00D92DB8" w:rsidRPr="00931D10" w:rsidRDefault="00D92DB8" w:rsidP="00D92DB8">
      <w:pPr>
        <w:rPr>
          <w:rFonts w:ascii="Times New Roman" w:eastAsia="Times New Roman" w:hAnsi="Times New Roman" w:cs="Times New Roman"/>
          <w:sz w:val="24"/>
          <w:szCs w:val="24"/>
        </w:rPr>
      </w:pPr>
      <w:r w:rsidRPr="00931D10">
        <w:rPr>
          <w:rFonts w:ascii="Times New Roman" w:eastAsia="Times New Roman" w:hAnsi="Times New Roman" w:cs="Times New Roman"/>
          <w:sz w:val="24"/>
          <w:szCs w:val="24"/>
        </w:rPr>
        <w:tab/>
        <w:t xml:space="preserve">Mizoram has no notified urban slum, so Hiring of ANM (Alternate vaccinator) @ </w:t>
      </w:r>
      <w:proofErr w:type="spellStart"/>
      <w:r w:rsidRPr="00931D10">
        <w:rPr>
          <w:rFonts w:ascii="Times New Roman" w:eastAsia="Times New Roman" w:hAnsi="Times New Roman" w:cs="Times New Roman"/>
          <w:sz w:val="24"/>
          <w:szCs w:val="24"/>
        </w:rPr>
        <w:t>Rs</w:t>
      </w:r>
      <w:proofErr w:type="spellEnd"/>
      <w:r w:rsidRPr="00931D10">
        <w:rPr>
          <w:rFonts w:ascii="Times New Roman" w:eastAsia="Times New Roman" w:hAnsi="Times New Roman" w:cs="Times New Roman"/>
          <w:sz w:val="24"/>
          <w:szCs w:val="24"/>
        </w:rPr>
        <w:t xml:space="preserve"> 450/</w:t>
      </w:r>
      <w:proofErr w:type="gramStart"/>
      <w:r w:rsidRPr="00931D10">
        <w:rPr>
          <w:rFonts w:ascii="Times New Roman" w:eastAsia="Times New Roman" w:hAnsi="Times New Roman" w:cs="Times New Roman"/>
          <w:sz w:val="24"/>
          <w:szCs w:val="24"/>
        </w:rPr>
        <w:t>session,</w:t>
      </w:r>
      <w:proofErr w:type="gramEnd"/>
      <w:r w:rsidRPr="00931D10">
        <w:rPr>
          <w:rFonts w:ascii="Times New Roman" w:eastAsia="Times New Roman" w:hAnsi="Times New Roman" w:cs="Times New Roman"/>
          <w:sz w:val="24"/>
          <w:szCs w:val="24"/>
        </w:rPr>
        <w:t xml:space="preserve"> one session per month has been planned in High Risk Areas where session cannot be held regularly.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26"/>
        <w:gridCol w:w="2495"/>
        <w:gridCol w:w="1877"/>
        <w:gridCol w:w="2127"/>
        <w:gridCol w:w="2130"/>
      </w:tblGrid>
      <w:tr w:rsidR="00D92DB8" w:rsidRPr="00931D10" w14:paraId="5A50D3C5" w14:textId="77777777" w:rsidTr="00D92DB8">
        <w:tc>
          <w:tcPr>
            <w:tcW w:w="726" w:type="dxa"/>
          </w:tcPr>
          <w:p w14:paraId="4CB39750" w14:textId="77777777" w:rsidR="00D92DB8" w:rsidRPr="00931D10" w:rsidRDefault="00D92DB8" w:rsidP="00D92D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31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931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2495" w:type="dxa"/>
          </w:tcPr>
          <w:p w14:paraId="20C0C7EF" w14:textId="77777777" w:rsidR="00D92DB8" w:rsidRPr="00931D10" w:rsidRDefault="00D92DB8" w:rsidP="00D92D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1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District</w:t>
            </w:r>
          </w:p>
        </w:tc>
        <w:tc>
          <w:tcPr>
            <w:tcW w:w="1877" w:type="dxa"/>
          </w:tcPr>
          <w:p w14:paraId="1EC2D692" w14:textId="77777777" w:rsidR="00D92DB8" w:rsidRPr="00931D10" w:rsidRDefault="00D92DB8" w:rsidP="00D92D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1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Required session per month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127" w:type="dxa"/>
          </w:tcPr>
          <w:p w14:paraId="33AE621A" w14:textId="77777777" w:rsidR="00D92DB8" w:rsidRPr="00931D10" w:rsidRDefault="00D92DB8" w:rsidP="00D92D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1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per months</w:t>
            </w:r>
          </w:p>
        </w:tc>
        <w:tc>
          <w:tcPr>
            <w:tcW w:w="2130" w:type="dxa"/>
          </w:tcPr>
          <w:p w14:paraId="43F648BA" w14:textId="77777777" w:rsidR="00D92DB8" w:rsidRPr="00931D10" w:rsidRDefault="00D92DB8" w:rsidP="00D92D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1D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per year (In lakhs)</w:t>
            </w:r>
          </w:p>
        </w:tc>
      </w:tr>
      <w:tr w:rsidR="00D92DB8" w:rsidRPr="00931D10" w14:paraId="7BAABF63" w14:textId="77777777" w:rsidTr="00D92DB8">
        <w:tc>
          <w:tcPr>
            <w:tcW w:w="726" w:type="dxa"/>
          </w:tcPr>
          <w:p w14:paraId="69D9225A" w14:textId="77777777" w:rsidR="00D92DB8" w:rsidRPr="00931D10" w:rsidRDefault="00D92DB8" w:rsidP="00D92DB8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4A07C537" w14:textId="77777777" w:rsidR="00D92DB8" w:rsidRPr="00931D10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1877" w:type="dxa"/>
          </w:tcPr>
          <w:p w14:paraId="2725A5C0" w14:textId="77777777" w:rsidR="00D92DB8" w:rsidRPr="00931D10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  <w:vAlign w:val="center"/>
          </w:tcPr>
          <w:p w14:paraId="6A547743" w14:textId="77777777" w:rsidR="00D92DB8" w:rsidRPr="00931D10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hAnsi="Times New Roman" w:cs="Times New Roman"/>
                <w:sz w:val="24"/>
                <w:szCs w:val="24"/>
              </w:rPr>
              <w:t>11250</w:t>
            </w:r>
          </w:p>
        </w:tc>
        <w:tc>
          <w:tcPr>
            <w:tcW w:w="2130" w:type="dxa"/>
            <w:vAlign w:val="center"/>
          </w:tcPr>
          <w:p w14:paraId="45702E3D" w14:textId="77777777" w:rsidR="00D92DB8" w:rsidRPr="00931D10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hAnsi="Times New Roman" w:cs="Times New Roman"/>
                <w:sz w:val="24"/>
                <w:szCs w:val="24"/>
              </w:rPr>
              <w:t>1.35</w:t>
            </w:r>
          </w:p>
        </w:tc>
      </w:tr>
      <w:tr w:rsidR="00D92DB8" w:rsidRPr="00931D10" w14:paraId="0A139399" w14:textId="77777777" w:rsidTr="00D92DB8">
        <w:tc>
          <w:tcPr>
            <w:tcW w:w="726" w:type="dxa"/>
          </w:tcPr>
          <w:p w14:paraId="607D2203" w14:textId="77777777" w:rsidR="00D92DB8" w:rsidRPr="00931D10" w:rsidRDefault="00D92DB8" w:rsidP="00D92DB8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3B8EC041" w14:textId="77777777" w:rsidR="00D92DB8" w:rsidRPr="00931D10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1877" w:type="dxa"/>
          </w:tcPr>
          <w:p w14:paraId="6E725E6B" w14:textId="77777777" w:rsidR="00D92DB8" w:rsidRPr="00931D10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vAlign w:val="center"/>
          </w:tcPr>
          <w:p w14:paraId="349D22C9" w14:textId="77777777" w:rsidR="00D92DB8" w:rsidRPr="00931D10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2130" w:type="dxa"/>
            <w:vAlign w:val="center"/>
          </w:tcPr>
          <w:p w14:paraId="0B4C52DD" w14:textId="77777777" w:rsidR="00D92DB8" w:rsidRPr="00931D10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hAnsi="Times New Roman" w:cs="Times New Roman"/>
                <w:sz w:val="24"/>
                <w:szCs w:val="24"/>
              </w:rPr>
              <w:t>0.72</w:t>
            </w:r>
          </w:p>
        </w:tc>
      </w:tr>
      <w:tr w:rsidR="00D92DB8" w:rsidRPr="00931D10" w14:paraId="7EC4DD73" w14:textId="77777777" w:rsidTr="00D92DB8">
        <w:tc>
          <w:tcPr>
            <w:tcW w:w="726" w:type="dxa"/>
          </w:tcPr>
          <w:p w14:paraId="2C12079C" w14:textId="77777777" w:rsidR="00D92DB8" w:rsidRPr="00931D10" w:rsidRDefault="00D92DB8" w:rsidP="00D92DB8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4ABAB9E6" w14:textId="77777777" w:rsidR="00D92DB8" w:rsidRPr="00931D10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1877" w:type="dxa"/>
          </w:tcPr>
          <w:p w14:paraId="787A784E" w14:textId="77777777" w:rsidR="00D92DB8" w:rsidRPr="00931D10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7" w:type="dxa"/>
            <w:vAlign w:val="center"/>
          </w:tcPr>
          <w:p w14:paraId="0D663AAE" w14:textId="77777777" w:rsidR="00D92DB8" w:rsidRPr="00931D10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hAnsi="Times New Roman" w:cs="Times New Roman"/>
                <w:sz w:val="24"/>
                <w:szCs w:val="24"/>
              </w:rPr>
              <w:t>56250</w:t>
            </w:r>
          </w:p>
        </w:tc>
        <w:tc>
          <w:tcPr>
            <w:tcW w:w="2130" w:type="dxa"/>
            <w:vAlign w:val="center"/>
          </w:tcPr>
          <w:p w14:paraId="25E5DFBB" w14:textId="77777777" w:rsidR="00D92DB8" w:rsidRPr="00931D10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hAnsi="Times New Roman" w:cs="Times New Roman"/>
                <w:sz w:val="24"/>
                <w:szCs w:val="24"/>
              </w:rPr>
              <w:t>6.75</w:t>
            </w:r>
          </w:p>
        </w:tc>
      </w:tr>
      <w:tr w:rsidR="00D92DB8" w:rsidRPr="00931D10" w14:paraId="020B99FD" w14:textId="77777777" w:rsidTr="00D92DB8">
        <w:tc>
          <w:tcPr>
            <w:tcW w:w="726" w:type="dxa"/>
          </w:tcPr>
          <w:p w14:paraId="617080C8" w14:textId="77777777" w:rsidR="00D92DB8" w:rsidRPr="00931D10" w:rsidRDefault="00D92DB8" w:rsidP="00D92DB8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34096A2C" w14:textId="77777777" w:rsidR="00D92DB8" w:rsidRPr="00931D10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1877" w:type="dxa"/>
          </w:tcPr>
          <w:p w14:paraId="683AFAF1" w14:textId="77777777" w:rsidR="00D92DB8" w:rsidRPr="00931D10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  <w:vAlign w:val="center"/>
          </w:tcPr>
          <w:p w14:paraId="39B9CB0A" w14:textId="77777777" w:rsidR="00D92DB8" w:rsidRPr="00931D10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hAnsi="Times New Roman" w:cs="Times New Roman"/>
                <w:sz w:val="24"/>
                <w:szCs w:val="24"/>
              </w:rPr>
              <w:t>25500</w:t>
            </w:r>
          </w:p>
        </w:tc>
        <w:tc>
          <w:tcPr>
            <w:tcW w:w="2130" w:type="dxa"/>
            <w:vAlign w:val="center"/>
          </w:tcPr>
          <w:p w14:paraId="27AF1028" w14:textId="77777777" w:rsidR="00D92DB8" w:rsidRPr="00931D10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hAnsi="Times New Roman" w:cs="Times New Roman"/>
                <w:sz w:val="24"/>
                <w:szCs w:val="24"/>
              </w:rPr>
              <w:t>3.06</w:t>
            </w:r>
          </w:p>
        </w:tc>
      </w:tr>
      <w:tr w:rsidR="00D92DB8" w:rsidRPr="00931D10" w14:paraId="2A12BA1E" w14:textId="77777777" w:rsidTr="00D92DB8">
        <w:tc>
          <w:tcPr>
            <w:tcW w:w="726" w:type="dxa"/>
          </w:tcPr>
          <w:p w14:paraId="121F2F04" w14:textId="77777777" w:rsidR="00D92DB8" w:rsidRPr="00931D10" w:rsidRDefault="00D92DB8" w:rsidP="00D92DB8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515B7775" w14:textId="77777777" w:rsidR="00D92DB8" w:rsidRPr="00931D10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1877" w:type="dxa"/>
          </w:tcPr>
          <w:p w14:paraId="3D02AD87" w14:textId="77777777" w:rsidR="00D92DB8" w:rsidRPr="00931D10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  <w:vAlign w:val="center"/>
          </w:tcPr>
          <w:p w14:paraId="2AC7EEB5" w14:textId="77777777" w:rsidR="00D92DB8" w:rsidRPr="00931D10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2130" w:type="dxa"/>
            <w:vAlign w:val="center"/>
          </w:tcPr>
          <w:p w14:paraId="531D675A" w14:textId="77777777" w:rsidR="00D92DB8" w:rsidRPr="00931D10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hAnsi="Times New Roman" w:cs="Times New Roman"/>
                <w:sz w:val="24"/>
                <w:szCs w:val="24"/>
              </w:rPr>
              <w:t>2.52</w:t>
            </w:r>
          </w:p>
        </w:tc>
      </w:tr>
      <w:tr w:rsidR="00D92DB8" w:rsidRPr="00931D10" w14:paraId="79260733" w14:textId="77777777" w:rsidTr="00D92DB8">
        <w:tc>
          <w:tcPr>
            <w:tcW w:w="7225" w:type="dxa"/>
            <w:gridSpan w:val="4"/>
            <w:shd w:val="clear" w:color="auto" w:fill="ACB9CA" w:themeFill="text2" w:themeFillTint="66"/>
          </w:tcPr>
          <w:p w14:paraId="2B7AE33F" w14:textId="77777777" w:rsidR="00D92DB8" w:rsidRPr="00931D10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931D1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130" w:type="dxa"/>
            <w:shd w:val="clear" w:color="auto" w:fill="ACB9CA" w:themeFill="text2" w:themeFillTint="66"/>
            <w:vAlign w:val="bottom"/>
          </w:tcPr>
          <w:p w14:paraId="246CB344" w14:textId="77777777" w:rsidR="00D92DB8" w:rsidRPr="00931D10" w:rsidRDefault="00D92DB8" w:rsidP="00D92DB8">
            <w:pPr>
              <w:jc w:val="right"/>
              <w:rPr>
                <w:rFonts w:ascii="Times New Roman" w:hAnsi="Times New Roman" w:cs="Times New Roman"/>
              </w:rPr>
            </w:pPr>
            <w:r w:rsidRPr="00931D10">
              <w:rPr>
                <w:rFonts w:ascii="Times New Roman" w:hAnsi="Times New Roman" w:cs="Times New Roman"/>
              </w:rPr>
              <w:fldChar w:fldCharType="begin"/>
            </w:r>
            <w:r w:rsidRPr="00931D10">
              <w:rPr>
                <w:rFonts w:ascii="Times New Roman" w:hAnsi="Times New Roman" w:cs="Times New Roman"/>
              </w:rPr>
              <w:instrText xml:space="preserve"> =SUM(ABOVE) </w:instrText>
            </w:r>
            <w:r w:rsidRPr="00931D10">
              <w:rPr>
                <w:rFonts w:ascii="Times New Roman" w:hAnsi="Times New Roman" w:cs="Times New Roman"/>
              </w:rPr>
              <w:fldChar w:fldCharType="separate"/>
            </w:r>
            <w:r w:rsidRPr="00931D10">
              <w:rPr>
                <w:rFonts w:ascii="Times New Roman" w:hAnsi="Times New Roman" w:cs="Times New Roman"/>
                <w:noProof/>
              </w:rPr>
              <w:t>14.4</w:t>
            </w:r>
            <w:r w:rsidRPr="00931D10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42EF2504" w14:textId="77777777" w:rsidR="00D92DB8" w:rsidRDefault="00D92DB8" w:rsidP="00D92DB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*RI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Microplan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</w:p>
    <w:p w14:paraId="34E5A526" w14:textId="77777777" w:rsidR="00D92DB8" w:rsidRDefault="00D92DB8" w:rsidP="000771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4220160" w14:textId="268F3A13" w:rsidR="009A2E19" w:rsidRPr="00801A85" w:rsidRDefault="000376D6" w:rsidP="009A2E19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801A85"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3.1.1.1.11</w:t>
      </w:r>
      <w:r w:rsidR="00F5113A" w:rsidRPr="00801A8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A2E19" w:rsidRPr="00801A85">
        <w:rPr>
          <w:rFonts w:ascii="Times New Roman" w:hAnsi="Times New Roman" w:cs="Times New Roman"/>
          <w:b/>
          <w:bCs/>
          <w:sz w:val="24"/>
          <w:szCs w:val="24"/>
        </w:rPr>
        <w:t>ASHA Incentive under Immunization</w:t>
      </w:r>
    </w:p>
    <w:p w14:paraId="790F21CA" w14:textId="27B746B2" w:rsidR="000376D6" w:rsidRPr="00801A85" w:rsidRDefault="009A2E19" w:rsidP="00D92DB8">
      <w:pPr>
        <w:jc w:val="both"/>
        <w:rPr>
          <w:rFonts w:ascii="Times New Roman" w:hAnsi="Times New Roman" w:cs="Times New Roman"/>
          <w:sz w:val="24"/>
          <w:szCs w:val="24"/>
        </w:rPr>
      </w:pPr>
      <w:r w:rsidRPr="00801A8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A85">
        <w:rPr>
          <w:rFonts w:ascii="Times New Roman" w:hAnsi="Times New Roman" w:cs="Times New Roman"/>
          <w:sz w:val="24"/>
          <w:szCs w:val="24"/>
        </w:rPr>
        <w:t xml:space="preserve">The Fully Immunization Coverage in the FY 2018-19 is 15707 children which is 87%. The target children for immunization for FY 2019-2020 is 18916 children. As the expected FIC% for 2020 is 90%. For Complete Immunization the number of reported complete immunized children </w:t>
      </w:r>
      <w:r w:rsidR="00B06675" w:rsidRPr="00801A85">
        <w:rPr>
          <w:rFonts w:ascii="Times New Roman" w:hAnsi="Times New Roman" w:cs="Times New Roman"/>
          <w:sz w:val="24"/>
          <w:szCs w:val="24"/>
        </w:rPr>
        <w:t>up to 2</w:t>
      </w:r>
      <w:r w:rsidR="00B06675" w:rsidRPr="00801A8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B06675" w:rsidRPr="00801A85">
        <w:rPr>
          <w:rFonts w:ascii="Times New Roman" w:hAnsi="Times New Roman" w:cs="Times New Roman"/>
          <w:sz w:val="24"/>
          <w:szCs w:val="24"/>
        </w:rPr>
        <w:t xml:space="preserve"> years of age </w:t>
      </w:r>
      <w:r w:rsidRPr="00801A85">
        <w:rPr>
          <w:rFonts w:ascii="Times New Roman" w:hAnsi="Times New Roman" w:cs="Times New Roman"/>
          <w:sz w:val="24"/>
          <w:szCs w:val="24"/>
        </w:rPr>
        <w:t>for the FY 2018-19 is 1</w:t>
      </w:r>
      <w:r w:rsidR="00B06675" w:rsidRPr="00801A85">
        <w:rPr>
          <w:rFonts w:ascii="Times New Roman" w:hAnsi="Times New Roman" w:cs="Times New Roman"/>
          <w:sz w:val="24"/>
          <w:szCs w:val="24"/>
        </w:rPr>
        <w:t>6726</w:t>
      </w:r>
      <w:r w:rsidRPr="00801A85">
        <w:rPr>
          <w:rFonts w:ascii="Times New Roman" w:hAnsi="Times New Roman" w:cs="Times New Roman"/>
          <w:sz w:val="24"/>
          <w:szCs w:val="24"/>
        </w:rPr>
        <w:t>.</w:t>
      </w:r>
      <w:r w:rsidR="00EB72A6">
        <w:rPr>
          <w:rFonts w:ascii="Times New Roman" w:hAnsi="Times New Roman" w:cs="Times New Roman"/>
          <w:sz w:val="24"/>
          <w:szCs w:val="24"/>
        </w:rPr>
        <w:t xml:space="preserve"> For DPT Booster at the </w:t>
      </w:r>
      <w:r w:rsidR="00D92DB8">
        <w:rPr>
          <w:rFonts w:ascii="Times New Roman" w:hAnsi="Times New Roman" w:cs="Times New Roman"/>
          <w:sz w:val="24"/>
          <w:szCs w:val="24"/>
        </w:rPr>
        <w:t>ag</w:t>
      </w:r>
      <w:r w:rsidR="00EB72A6">
        <w:rPr>
          <w:rFonts w:ascii="Times New Roman" w:hAnsi="Times New Roman" w:cs="Times New Roman"/>
          <w:sz w:val="24"/>
          <w:szCs w:val="24"/>
        </w:rPr>
        <w:t>e of 5-6yrs, the number of reported children who receive DPT booster at the age of 5-6yrs for the FY 2018-2019 is 11506.</w:t>
      </w:r>
    </w:p>
    <w:p w14:paraId="2CDA7D28" w14:textId="38B5F3F0" w:rsidR="00B06675" w:rsidRDefault="00B06675" w:rsidP="009A2E19">
      <w:pPr>
        <w:rPr>
          <w:rFonts w:ascii="Times New Roman" w:eastAsia="Times New Roman" w:hAnsi="Times New Roman" w:cs="Times New Roman"/>
          <w:sz w:val="24"/>
          <w:szCs w:val="24"/>
        </w:rPr>
      </w:pPr>
      <w:r w:rsidRPr="00801A85">
        <w:rPr>
          <w:rFonts w:ascii="Times New Roman" w:eastAsia="Times New Roman" w:hAnsi="Times New Roman" w:cs="Times New Roman"/>
          <w:sz w:val="24"/>
          <w:szCs w:val="24"/>
        </w:rPr>
        <w:tab/>
        <w:t>Rs. 3</w:t>
      </w:r>
      <w:r w:rsidR="004F1697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>.</w:t>
      </w:r>
      <w:r w:rsidR="004F1697">
        <w:rPr>
          <w:rFonts w:ascii="Times New Roman" w:eastAsia="Times New Roman" w:hAnsi="Times New Roman" w:cs="Times New Roman"/>
          <w:sz w:val="24"/>
          <w:szCs w:val="24"/>
        </w:rPr>
        <w:t>21</w:t>
      </w:r>
      <w:r w:rsidR="00BB2C5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 xml:space="preserve">5 lakhs </w:t>
      </w:r>
      <w:r w:rsidR="00EB72A6" w:rsidRPr="00801A85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 xml:space="preserve"> plan for ASHA incentive – Fully Immunization and Completely Immunization up to 2 </w:t>
      </w:r>
      <w:proofErr w:type="spellStart"/>
      <w:r w:rsidRPr="00801A85">
        <w:rPr>
          <w:rFonts w:ascii="Times New Roman" w:eastAsia="Times New Roman" w:hAnsi="Times New Roman" w:cs="Times New Roman"/>
          <w:sz w:val="24"/>
          <w:szCs w:val="24"/>
        </w:rPr>
        <w:t>yrs</w:t>
      </w:r>
      <w:proofErr w:type="spellEnd"/>
      <w:r w:rsidRPr="00801A85">
        <w:rPr>
          <w:rFonts w:ascii="Times New Roman" w:eastAsia="Times New Roman" w:hAnsi="Times New Roman" w:cs="Times New Roman"/>
          <w:sz w:val="24"/>
          <w:szCs w:val="24"/>
        </w:rPr>
        <w:t xml:space="preserve"> age children</w:t>
      </w:r>
      <w:r w:rsidR="004F1697">
        <w:rPr>
          <w:rFonts w:ascii="Times New Roman" w:eastAsia="Times New Roman" w:hAnsi="Times New Roman" w:cs="Times New Roman"/>
          <w:sz w:val="24"/>
          <w:szCs w:val="24"/>
        </w:rPr>
        <w:t xml:space="preserve"> and DPT Booster at the age of 5-6yrs.</w:t>
      </w:r>
    </w:p>
    <w:p w14:paraId="73ACB28F" w14:textId="488044FF" w:rsidR="00CA4DB8" w:rsidRPr="00EF6393" w:rsidRDefault="00CA4DB8" w:rsidP="009A2E1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393">
        <w:rPr>
          <w:rFonts w:ascii="Times New Roman" w:eastAsia="Times New Roman" w:hAnsi="Times New Roman" w:cs="Times New Roman"/>
          <w:b/>
          <w:bCs/>
          <w:sz w:val="24"/>
          <w:szCs w:val="24"/>
        </w:rPr>
        <w:t>ASHA incentive for Fully Immunization</w:t>
      </w:r>
      <w:r w:rsidR="00EF63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@ Rs100 per child </w:t>
      </w:r>
      <w:proofErr w:type="spellStart"/>
      <w:r w:rsidR="00EF6393">
        <w:rPr>
          <w:rFonts w:ascii="Times New Roman" w:eastAsia="Times New Roman" w:hAnsi="Times New Roman" w:cs="Times New Roman"/>
          <w:b/>
          <w:bCs/>
          <w:sz w:val="24"/>
          <w:szCs w:val="24"/>
        </w:rPr>
        <w:t>upto</w:t>
      </w:r>
      <w:proofErr w:type="spellEnd"/>
      <w:r w:rsidR="00EF63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 </w:t>
      </w:r>
      <w:proofErr w:type="spellStart"/>
      <w:r w:rsidR="00EF6393">
        <w:rPr>
          <w:rFonts w:ascii="Times New Roman" w:eastAsia="Times New Roman" w:hAnsi="Times New Roman" w:cs="Times New Roman"/>
          <w:b/>
          <w:bCs/>
          <w:sz w:val="24"/>
          <w:szCs w:val="24"/>
        </w:rPr>
        <w:t>yrs</w:t>
      </w:r>
      <w:proofErr w:type="spellEnd"/>
      <w:r w:rsidR="00EF63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age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05"/>
        <w:gridCol w:w="1865"/>
        <w:gridCol w:w="1845"/>
        <w:gridCol w:w="2577"/>
        <w:gridCol w:w="2150"/>
      </w:tblGrid>
      <w:tr w:rsidR="00CA4DB8" w:rsidRPr="00801A85" w14:paraId="2CBB88F9" w14:textId="77777777" w:rsidTr="00CA4DB8">
        <w:tc>
          <w:tcPr>
            <w:tcW w:w="436" w:type="pct"/>
          </w:tcPr>
          <w:p w14:paraId="68997C5F" w14:textId="77777777" w:rsidR="00CA4DB8" w:rsidRPr="00801A85" w:rsidRDefault="00CA4DB8" w:rsidP="009A2E1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 xml:space="preserve"> No</w:t>
            </w:r>
          </w:p>
        </w:tc>
        <w:tc>
          <w:tcPr>
            <w:tcW w:w="1009" w:type="pct"/>
          </w:tcPr>
          <w:p w14:paraId="63452CC4" w14:textId="77777777" w:rsidR="00CA4DB8" w:rsidRPr="00801A85" w:rsidRDefault="00CA4DB8" w:rsidP="009A2E1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Name of District</w:t>
            </w:r>
          </w:p>
        </w:tc>
        <w:tc>
          <w:tcPr>
            <w:tcW w:w="998" w:type="pct"/>
          </w:tcPr>
          <w:p w14:paraId="6FD33663" w14:textId="1025FF36" w:rsidR="00CA4DB8" w:rsidRPr="00801A85" w:rsidRDefault="00CA4DB8" w:rsidP="009A2E1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No. of target children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</w:p>
        </w:tc>
        <w:tc>
          <w:tcPr>
            <w:tcW w:w="1394" w:type="pct"/>
          </w:tcPr>
          <w:p w14:paraId="14DA7658" w14:textId="0AD1431E" w:rsidR="00CA4DB8" w:rsidRPr="00801A85" w:rsidRDefault="00CA4DB8" w:rsidP="009A2E1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No. of target children expected for Fully Immunization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≈ 90% of target children</w:t>
            </w:r>
          </w:p>
        </w:tc>
        <w:tc>
          <w:tcPr>
            <w:tcW w:w="1163" w:type="pct"/>
          </w:tcPr>
          <w:p w14:paraId="1BFAC38C" w14:textId="77777777" w:rsidR="00CA4DB8" w:rsidRPr="00801A85" w:rsidRDefault="00CA4DB8" w:rsidP="009A2E1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Amount for Fully Immunized @ Rs 100 per child (in Lakhs)</w:t>
            </w:r>
          </w:p>
        </w:tc>
      </w:tr>
      <w:tr w:rsidR="00CA4DB8" w:rsidRPr="00801A85" w14:paraId="5711C5B1" w14:textId="77777777" w:rsidTr="00CA4DB8">
        <w:tc>
          <w:tcPr>
            <w:tcW w:w="436" w:type="pct"/>
          </w:tcPr>
          <w:p w14:paraId="31827ED1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9" w:type="pct"/>
          </w:tcPr>
          <w:p w14:paraId="7647E0E7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Aizawl East</w:t>
            </w:r>
          </w:p>
        </w:tc>
        <w:tc>
          <w:tcPr>
            <w:tcW w:w="998" w:type="pct"/>
            <w:vAlign w:val="center"/>
          </w:tcPr>
          <w:p w14:paraId="3E8BFAF9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4120</w:t>
            </w:r>
          </w:p>
        </w:tc>
        <w:tc>
          <w:tcPr>
            <w:tcW w:w="1394" w:type="pct"/>
            <w:vAlign w:val="center"/>
          </w:tcPr>
          <w:p w14:paraId="1B280271" w14:textId="77777777" w:rsidR="00CA4DB8" w:rsidRPr="00801A85" w:rsidRDefault="00CA4DB8" w:rsidP="009A288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3708</w:t>
            </w:r>
          </w:p>
        </w:tc>
        <w:tc>
          <w:tcPr>
            <w:tcW w:w="1163" w:type="pct"/>
            <w:vAlign w:val="center"/>
          </w:tcPr>
          <w:p w14:paraId="68F276AD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3.708</w:t>
            </w:r>
          </w:p>
        </w:tc>
      </w:tr>
      <w:tr w:rsidR="00CA4DB8" w:rsidRPr="00801A85" w14:paraId="6DEBF8A7" w14:textId="77777777" w:rsidTr="00CA4DB8">
        <w:tc>
          <w:tcPr>
            <w:tcW w:w="436" w:type="pct"/>
          </w:tcPr>
          <w:p w14:paraId="5FD9F855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9" w:type="pct"/>
          </w:tcPr>
          <w:p w14:paraId="4818B756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Aizawl West</w:t>
            </w:r>
          </w:p>
        </w:tc>
        <w:tc>
          <w:tcPr>
            <w:tcW w:w="998" w:type="pct"/>
            <w:vAlign w:val="center"/>
          </w:tcPr>
          <w:p w14:paraId="773E2BA4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2566</w:t>
            </w:r>
          </w:p>
        </w:tc>
        <w:tc>
          <w:tcPr>
            <w:tcW w:w="1394" w:type="pct"/>
            <w:vAlign w:val="center"/>
          </w:tcPr>
          <w:p w14:paraId="271D24C5" w14:textId="77777777" w:rsidR="00CA4DB8" w:rsidRPr="00801A85" w:rsidRDefault="00CA4DB8" w:rsidP="009A288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2309</w:t>
            </w:r>
          </w:p>
        </w:tc>
        <w:tc>
          <w:tcPr>
            <w:tcW w:w="1163" w:type="pct"/>
            <w:vAlign w:val="center"/>
          </w:tcPr>
          <w:p w14:paraId="24186C84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2.31</w:t>
            </w:r>
          </w:p>
        </w:tc>
      </w:tr>
      <w:tr w:rsidR="00CA4DB8" w:rsidRPr="00801A85" w14:paraId="5FFEE5AC" w14:textId="77777777" w:rsidTr="00CA4DB8">
        <w:tc>
          <w:tcPr>
            <w:tcW w:w="436" w:type="pct"/>
          </w:tcPr>
          <w:p w14:paraId="10AF20F9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9" w:type="pct"/>
          </w:tcPr>
          <w:p w14:paraId="29909F24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Champhai</w:t>
            </w:r>
            <w:proofErr w:type="spellEnd"/>
          </w:p>
        </w:tc>
        <w:tc>
          <w:tcPr>
            <w:tcW w:w="998" w:type="pct"/>
            <w:vAlign w:val="bottom"/>
          </w:tcPr>
          <w:p w14:paraId="2C35E1C6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2715</w:t>
            </w:r>
          </w:p>
        </w:tc>
        <w:tc>
          <w:tcPr>
            <w:tcW w:w="1394" w:type="pct"/>
            <w:vAlign w:val="bottom"/>
          </w:tcPr>
          <w:p w14:paraId="2A233D86" w14:textId="77777777" w:rsidR="00CA4DB8" w:rsidRPr="00801A85" w:rsidRDefault="00CA4DB8" w:rsidP="009A288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2444</w:t>
            </w:r>
          </w:p>
        </w:tc>
        <w:tc>
          <w:tcPr>
            <w:tcW w:w="1163" w:type="pct"/>
            <w:vAlign w:val="bottom"/>
          </w:tcPr>
          <w:p w14:paraId="24FC1A4B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2.444</w:t>
            </w:r>
          </w:p>
        </w:tc>
      </w:tr>
      <w:tr w:rsidR="00CA4DB8" w:rsidRPr="00801A85" w14:paraId="0739949D" w14:textId="77777777" w:rsidTr="00CA4DB8">
        <w:tc>
          <w:tcPr>
            <w:tcW w:w="436" w:type="pct"/>
          </w:tcPr>
          <w:p w14:paraId="50BDE674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09" w:type="pct"/>
          </w:tcPr>
          <w:p w14:paraId="203ECA5B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Kolasib</w:t>
            </w:r>
            <w:proofErr w:type="spellEnd"/>
          </w:p>
        </w:tc>
        <w:tc>
          <w:tcPr>
            <w:tcW w:w="998" w:type="pct"/>
            <w:vAlign w:val="bottom"/>
          </w:tcPr>
          <w:p w14:paraId="23E5D336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1526</w:t>
            </w:r>
          </w:p>
        </w:tc>
        <w:tc>
          <w:tcPr>
            <w:tcW w:w="1394" w:type="pct"/>
            <w:vAlign w:val="bottom"/>
          </w:tcPr>
          <w:p w14:paraId="42E48367" w14:textId="77777777" w:rsidR="00CA4DB8" w:rsidRPr="00801A85" w:rsidRDefault="00CA4DB8" w:rsidP="009A288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1373</w:t>
            </w:r>
          </w:p>
        </w:tc>
        <w:tc>
          <w:tcPr>
            <w:tcW w:w="1163" w:type="pct"/>
            <w:vAlign w:val="bottom"/>
          </w:tcPr>
          <w:p w14:paraId="5391D684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1.374</w:t>
            </w:r>
          </w:p>
        </w:tc>
      </w:tr>
      <w:tr w:rsidR="00CA4DB8" w:rsidRPr="00801A85" w14:paraId="7787A0B5" w14:textId="77777777" w:rsidTr="00CA4DB8">
        <w:tc>
          <w:tcPr>
            <w:tcW w:w="436" w:type="pct"/>
          </w:tcPr>
          <w:p w14:paraId="47071045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09" w:type="pct"/>
          </w:tcPr>
          <w:p w14:paraId="7507FA9C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Lawngtlai</w:t>
            </w:r>
            <w:proofErr w:type="spellEnd"/>
          </w:p>
        </w:tc>
        <w:tc>
          <w:tcPr>
            <w:tcW w:w="998" w:type="pct"/>
            <w:vAlign w:val="bottom"/>
          </w:tcPr>
          <w:p w14:paraId="4E2620D1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2552</w:t>
            </w:r>
          </w:p>
        </w:tc>
        <w:tc>
          <w:tcPr>
            <w:tcW w:w="1394" w:type="pct"/>
            <w:vAlign w:val="bottom"/>
          </w:tcPr>
          <w:p w14:paraId="27C5CC5E" w14:textId="77777777" w:rsidR="00CA4DB8" w:rsidRPr="00801A85" w:rsidRDefault="00CA4DB8" w:rsidP="009A288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2297</w:t>
            </w:r>
          </w:p>
        </w:tc>
        <w:tc>
          <w:tcPr>
            <w:tcW w:w="1163" w:type="pct"/>
            <w:vAlign w:val="bottom"/>
          </w:tcPr>
          <w:p w14:paraId="6A3DEED7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2.297</w:t>
            </w:r>
          </w:p>
        </w:tc>
      </w:tr>
      <w:tr w:rsidR="00CA4DB8" w:rsidRPr="00801A85" w14:paraId="7497B280" w14:textId="77777777" w:rsidTr="00CA4DB8">
        <w:tc>
          <w:tcPr>
            <w:tcW w:w="436" w:type="pct"/>
          </w:tcPr>
          <w:p w14:paraId="292D2FA0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09" w:type="pct"/>
          </w:tcPr>
          <w:p w14:paraId="4588C7F2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Lunglei</w:t>
            </w:r>
            <w:proofErr w:type="spellEnd"/>
          </w:p>
        </w:tc>
        <w:tc>
          <w:tcPr>
            <w:tcW w:w="998" w:type="pct"/>
            <w:vAlign w:val="bottom"/>
          </w:tcPr>
          <w:p w14:paraId="2B6B58F2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2302</w:t>
            </w:r>
          </w:p>
        </w:tc>
        <w:tc>
          <w:tcPr>
            <w:tcW w:w="1394" w:type="pct"/>
            <w:vAlign w:val="bottom"/>
          </w:tcPr>
          <w:p w14:paraId="50400112" w14:textId="77777777" w:rsidR="00CA4DB8" w:rsidRPr="00801A85" w:rsidRDefault="00CA4DB8" w:rsidP="009A288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2072</w:t>
            </w:r>
          </w:p>
        </w:tc>
        <w:tc>
          <w:tcPr>
            <w:tcW w:w="1163" w:type="pct"/>
            <w:vAlign w:val="bottom"/>
          </w:tcPr>
          <w:p w14:paraId="4276027B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2.072</w:t>
            </w:r>
          </w:p>
        </w:tc>
      </w:tr>
      <w:tr w:rsidR="00CA4DB8" w:rsidRPr="00801A85" w14:paraId="7FFDF7C2" w14:textId="77777777" w:rsidTr="00CA4DB8">
        <w:tc>
          <w:tcPr>
            <w:tcW w:w="436" w:type="pct"/>
          </w:tcPr>
          <w:p w14:paraId="7AA7CD9C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09" w:type="pct"/>
          </w:tcPr>
          <w:p w14:paraId="1287D648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Mamit</w:t>
            </w:r>
            <w:proofErr w:type="spellEnd"/>
          </w:p>
        </w:tc>
        <w:tc>
          <w:tcPr>
            <w:tcW w:w="998" w:type="pct"/>
            <w:vAlign w:val="bottom"/>
          </w:tcPr>
          <w:p w14:paraId="00343E55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2784</w:t>
            </w:r>
          </w:p>
        </w:tc>
        <w:tc>
          <w:tcPr>
            <w:tcW w:w="1394" w:type="pct"/>
            <w:vAlign w:val="bottom"/>
          </w:tcPr>
          <w:p w14:paraId="6F4802DD" w14:textId="77777777" w:rsidR="00CA4DB8" w:rsidRPr="00801A85" w:rsidRDefault="00CA4DB8" w:rsidP="009A288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2506</w:t>
            </w:r>
          </w:p>
        </w:tc>
        <w:tc>
          <w:tcPr>
            <w:tcW w:w="1163" w:type="pct"/>
            <w:vAlign w:val="bottom"/>
          </w:tcPr>
          <w:p w14:paraId="38A2DD23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2.506</w:t>
            </w:r>
          </w:p>
        </w:tc>
      </w:tr>
      <w:tr w:rsidR="00CA4DB8" w:rsidRPr="00801A85" w14:paraId="15B54E5F" w14:textId="77777777" w:rsidTr="00CA4DB8">
        <w:tc>
          <w:tcPr>
            <w:tcW w:w="436" w:type="pct"/>
          </w:tcPr>
          <w:p w14:paraId="4D16BF24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009" w:type="pct"/>
          </w:tcPr>
          <w:p w14:paraId="7CAFB70B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Saiha</w:t>
            </w:r>
            <w:proofErr w:type="spellEnd"/>
          </w:p>
        </w:tc>
        <w:tc>
          <w:tcPr>
            <w:tcW w:w="998" w:type="pct"/>
            <w:vAlign w:val="bottom"/>
          </w:tcPr>
          <w:p w14:paraId="7C0E2192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1380</w:t>
            </w:r>
          </w:p>
        </w:tc>
        <w:tc>
          <w:tcPr>
            <w:tcW w:w="1394" w:type="pct"/>
            <w:vAlign w:val="bottom"/>
          </w:tcPr>
          <w:p w14:paraId="452AD28D" w14:textId="77777777" w:rsidR="00CA4DB8" w:rsidRPr="00801A85" w:rsidRDefault="00CA4DB8" w:rsidP="009A288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1242</w:t>
            </w:r>
          </w:p>
        </w:tc>
        <w:tc>
          <w:tcPr>
            <w:tcW w:w="1163" w:type="pct"/>
            <w:vAlign w:val="bottom"/>
          </w:tcPr>
          <w:p w14:paraId="16DC5673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1.242</w:t>
            </w:r>
          </w:p>
        </w:tc>
      </w:tr>
      <w:tr w:rsidR="00CA4DB8" w:rsidRPr="00801A85" w14:paraId="3BFD2165" w14:textId="77777777" w:rsidTr="00CA4DB8">
        <w:tc>
          <w:tcPr>
            <w:tcW w:w="436" w:type="pct"/>
          </w:tcPr>
          <w:p w14:paraId="678C471C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09" w:type="pct"/>
          </w:tcPr>
          <w:p w14:paraId="0B90EAA5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Serchhip</w:t>
            </w:r>
            <w:proofErr w:type="spellEnd"/>
          </w:p>
        </w:tc>
        <w:tc>
          <w:tcPr>
            <w:tcW w:w="998" w:type="pct"/>
            <w:vAlign w:val="bottom"/>
          </w:tcPr>
          <w:p w14:paraId="51867DE1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1072</w:t>
            </w:r>
          </w:p>
        </w:tc>
        <w:tc>
          <w:tcPr>
            <w:tcW w:w="1394" w:type="pct"/>
            <w:vAlign w:val="bottom"/>
          </w:tcPr>
          <w:p w14:paraId="2F97F496" w14:textId="77777777" w:rsidR="00CA4DB8" w:rsidRPr="00801A85" w:rsidRDefault="00CA4DB8" w:rsidP="009A288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965</w:t>
            </w:r>
          </w:p>
        </w:tc>
        <w:tc>
          <w:tcPr>
            <w:tcW w:w="1163" w:type="pct"/>
            <w:vAlign w:val="bottom"/>
          </w:tcPr>
          <w:p w14:paraId="738EDBC8" w14:textId="77777777" w:rsidR="00CA4DB8" w:rsidRPr="00801A85" w:rsidRDefault="00CA4DB8" w:rsidP="00B066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0.965</w:t>
            </w:r>
          </w:p>
        </w:tc>
      </w:tr>
      <w:tr w:rsidR="00CA4DB8" w:rsidRPr="00801A85" w14:paraId="6B9A2C3D" w14:textId="77777777" w:rsidTr="00CA4DB8">
        <w:tc>
          <w:tcPr>
            <w:tcW w:w="1445" w:type="pct"/>
            <w:gridSpan w:val="2"/>
            <w:shd w:val="clear" w:color="auto" w:fill="D5DCE4" w:themeFill="text2" w:themeFillTint="33"/>
          </w:tcPr>
          <w:p w14:paraId="78F7048B" w14:textId="77777777" w:rsidR="00CA4DB8" w:rsidRPr="00801A85" w:rsidRDefault="00CA4DB8" w:rsidP="00B06675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998" w:type="pct"/>
            <w:shd w:val="clear" w:color="auto" w:fill="D5DCE4" w:themeFill="text2" w:themeFillTint="33"/>
            <w:vAlign w:val="bottom"/>
          </w:tcPr>
          <w:p w14:paraId="37763511" w14:textId="77777777" w:rsidR="00CA4DB8" w:rsidRPr="00801A85" w:rsidRDefault="00CA4DB8" w:rsidP="00B0667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</w:rPr>
              <w:t>21017</w:t>
            </w:r>
          </w:p>
        </w:tc>
        <w:tc>
          <w:tcPr>
            <w:tcW w:w="1394" w:type="pct"/>
            <w:shd w:val="clear" w:color="auto" w:fill="D5DCE4" w:themeFill="text2" w:themeFillTint="33"/>
            <w:vAlign w:val="bottom"/>
          </w:tcPr>
          <w:p w14:paraId="4CDEAEA8" w14:textId="3AE495A3" w:rsidR="00CA4DB8" w:rsidRPr="00801A85" w:rsidRDefault="00CA4DB8" w:rsidP="009A28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</w:rPr>
              <w:t>1891</w:t>
            </w:r>
            <w:r w:rsidR="00EF6393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163" w:type="pct"/>
            <w:shd w:val="clear" w:color="auto" w:fill="D5DCE4" w:themeFill="text2" w:themeFillTint="33"/>
            <w:vAlign w:val="bottom"/>
          </w:tcPr>
          <w:p w14:paraId="15DF48F0" w14:textId="759128F7" w:rsidR="00CA4DB8" w:rsidRPr="00801A85" w:rsidRDefault="00BB2C51" w:rsidP="00B0667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18.918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end"/>
            </w:r>
          </w:p>
        </w:tc>
      </w:tr>
    </w:tbl>
    <w:p w14:paraId="15F4ECB2" w14:textId="7F9612C5" w:rsidR="00BD0310" w:rsidRPr="00CA4DB8" w:rsidRDefault="00CA4DB8" w:rsidP="00CA4DB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*RI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Microplan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</w:p>
    <w:p w14:paraId="2529AC3C" w14:textId="77777777" w:rsidR="004240D0" w:rsidRDefault="004240D0" w:rsidP="000A314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AC14D1E" w14:textId="77777777" w:rsidR="004240D0" w:rsidRDefault="004240D0" w:rsidP="000A314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F32C706" w14:textId="53F3E6DF" w:rsidR="00CA4DB8" w:rsidRPr="00CA4DB8" w:rsidRDefault="00CA4DB8" w:rsidP="000A314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CA4D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ASHA incentive for Complete Immunization </w:t>
      </w:r>
      <w:r w:rsidR="00EF63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@ Rs 75 per child </w:t>
      </w:r>
      <w:proofErr w:type="spellStart"/>
      <w:r w:rsidRPr="00CA4DB8">
        <w:rPr>
          <w:rFonts w:ascii="Times New Roman" w:eastAsia="Times New Roman" w:hAnsi="Times New Roman" w:cs="Times New Roman"/>
          <w:b/>
          <w:bCs/>
          <w:sz w:val="24"/>
          <w:szCs w:val="24"/>
        </w:rPr>
        <w:t>upto</w:t>
      </w:r>
      <w:proofErr w:type="spellEnd"/>
      <w:r w:rsidRPr="00CA4D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</w:t>
      </w:r>
      <w:r w:rsidRPr="00CA4DB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nd</w:t>
      </w:r>
      <w:r w:rsidRPr="00CA4D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years of age.</w:t>
      </w:r>
      <w:proofErr w:type="gram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7"/>
        <w:gridCol w:w="1889"/>
        <w:gridCol w:w="3869"/>
        <w:gridCol w:w="2617"/>
      </w:tblGrid>
      <w:tr w:rsidR="00EF6393" w:rsidRPr="00801A85" w14:paraId="410BFAC7" w14:textId="77777777" w:rsidTr="00D92DB8">
        <w:tc>
          <w:tcPr>
            <w:tcW w:w="469" w:type="pct"/>
            <w:vAlign w:val="center"/>
          </w:tcPr>
          <w:p w14:paraId="16D6A028" w14:textId="4AD946A5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 xml:space="preserve"> No</w:t>
            </w:r>
          </w:p>
        </w:tc>
        <w:tc>
          <w:tcPr>
            <w:tcW w:w="1022" w:type="pct"/>
            <w:vAlign w:val="center"/>
          </w:tcPr>
          <w:p w14:paraId="63D1EEC5" w14:textId="0C78103F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Name of District</w:t>
            </w:r>
          </w:p>
        </w:tc>
        <w:tc>
          <w:tcPr>
            <w:tcW w:w="2093" w:type="pct"/>
            <w:vAlign w:val="center"/>
          </w:tcPr>
          <w:p w14:paraId="53325406" w14:textId="7C5F01B8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No of Completely Immunized Child up to 2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>nd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yrs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 xml:space="preserve"> of age FY 2018-2019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</w:p>
        </w:tc>
        <w:tc>
          <w:tcPr>
            <w:tcW w:w="1416" w:type="pct"/>
            <w:vAlign w:val="center"/>
          </w:tcPr>
          <w:p w14:paraId="4CCE39C1" w14:textId="7777777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Amount for Complete Immunization @Rs 75 per child (in Lakhs)</w:t>
            </w:r>
          </w:p>
        </w:tc>
      </w:tr>
      <w:tr w:rsidR="00EF6393" w:rsidRPr="00801A85" w14:paraId="37B9E793" w14:textId="77777777" w:rsidTr="00D92DB8">
        <w:tc>
          <w:tcPr>
            <w:tcW w:w="469" w:type="pct"/>
            <w:vAlign w:val="center"/>
          </w:tcPr>
          <w:p w14:paraId="7B65B732" w14:textId="7513EE5E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2" w:type="pct"/>
            <w:vAlign w:val="center"/>
          </w:tcPr>
          <w:p w14:paraId="362F99E6" w14:textId="18AC6FCE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Aizawl East</w:t>
            </w:r>
          </w:p>
        </w:tc>
        <w:tc>
          <w:tcPr>
            <w:tcW w:w="2093" w:type="pct"/>
            <w:vAlign w:val="center"/>
          </w:tcPr>
          <w:p w14:paraId="03A08BEC" w14:textId="07C1F062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4275</w:t>
            </w:r>
          </w:p>
        </w:tc>
        <w:tc>
          <w:tcPr>
            <w:tcW w:w="1416" w:type="pct"/>
            <w:vAlign w:val="center"/>
          </w:tcPr>
          <w:p w14:paraId="4124983A" w14:textId="7777777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3.20625</w:t>
            </w:r>
          </w:p>
        </w:tc>
      </w:tr>
      <w:tr w:rsidR="00EF6393" w:rsidRPr="00801A85" w14:paraId="23510DDD" w14:textId="77777777" w:rsidTr="00D92DB8">
        <w:tc>
          <w:tcPr>
            <w:tcW w:w="469" w:type="pct"/>
            <w:vAlign w:val="center"/>
          </w:tcPr>
          <w:p w14:paraId="7E8090C1" w14:textId="2A49FBCB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22" w:type="pct"/>
            <w:vAlign w:val="center"/>
          </w:tcPr>
          <w:p w14:paraId="53B86FA0" w14:textId="734D58EF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Aizawl West</w:t>
            </w:r>
          </w:p>
        </w:tc>
        <w:tc>
          <w:tcPr>
            <w:tcW w:w="2093" w:type="pct"/>
            <w:vAlign w:val="center"/>
          </w:tcPr>
          <w:p w14:paraId="71F5C259" w14:textId="5B2FCC2B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2397</w:t>
            </w:r>
          </w:p>
        </w:tc>
        <w:tc>
          <w:tcPr>
            <w:tcW w:w="1416" w:type="pct"/>
            <w:vAlign w:val="center"/>
          </w:tcPr>
          <w:p w14:paraId="7C2DC943" w14:textId="7777777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1.79775</w:t>
            </w:r>
          </w:p>
        </w:tc>
      </w:tr>
      <w:tr w:rsidR="00EF6393" w:rsidRPr="00801A85" w14:paraId="7D7C23B1" w14:textId="77777777" w:rsidTr="00D92DB8">
        <w:tc>
          <w:tcPr>
            <w:tcW w:w="469" w:type="pct"/>
            <w:vAlign w:val="center"/>
          </w:tcPr>
          <w:p w14:paraId="5E636F58" w14:textId="7959BFE2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22" w:type="pct"/>
            <w:vAlign w:val="center"/>
          </w:tcPr>
          <w:p w14:paraId="2904FC9B" w14:textId="03233312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Champhai</w:t>
            </w:r>
            <w:proofErr w:type="spellEnd"/>
          </w:p>
        </w:tc>
        <w:tc>
          <w:tcPr>
            <w:tcW w:w="2093" w:type="pct"/>
            <w:vAlign w:val="center"/>
          </w:tcPr>
          <w:p w14:paraId="778DA642" w14:textId="659F3D71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1953</w:t>
            </w:r>
          </w:p>
        </w:tc>
        <w:tc>
          <w:tcPr>
            <w:tcW w:w="1416" w:type="pct"/>
            <w:vAlign w:val="center"/>
          </w:tcPr>
          <w:p w14:paraId="10301D0D" w14:textId="7777777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1.46475</w:t>
            </w:r>
          </w:p>
        </w:tc>
      </w:tr>
      <w:tr w:rsidR="00EF6393" w:rsidRPr="00801A85" w14:paraId="45044FFA" w14:textId="77777777" w:rsidTr="00D92DB8">
        <w:tc>
          <w:tcPr>
            <w:tcW w:w="469" w:type="pct"/>
            <w:vAlign w:val="center"/>
          </w:tcPr>
          <w:p w14:paraId="27555EDD" w14:textId="786AF7A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22" w:type="pct"/>
            <w:vAlign w:val="center"/>
          </w:tcPr>
          <w:p w14:paraId="37BCF341" w14:textId="3AABB1C4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Kolasib</w:t>
            </w:r>
            <w:proofErr w:type="spellEnd"/>
          </w:p>
        </w:tc>
        <w:tc>
          <w:tcPr>
            <w:tcW w:w="2093" w:type="pct"/>
            <w:vAlign w:val="center"/>
          </w:tcPr>
          <w:p w14:paraId="1E723736" w14:textId="3F5B9702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1219</w:t>
            </w:r>
          </w:p>
        </w:tc>
        <w:tc>
          <w:tcPr>
            <w:tcW w:w="1416" w:type="pct"/>
            <w:vAlign w:val="center"/>
          </w:tcPr>
          <w:p w14:paraId="1EBCDA7A" w14:textId="7777777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0.91425</w:t>
            </w:r>
          </w:p>
        </w:tc>
      </w:tr>
      <w:tr w:rsidR="00EF6393" w:rsidRPr="00801A85" w14:paraId="5DBA0A9A" w14:textId="77777777" w:rsidTr="00D92DB8">
        <w:tc>
          <w:tcPr>
            <w:tcW w:w="469" w:type="pct"/>
            <w:vAlign w:val="center"/>
          </w:tcPr>
          <w:p w14:paraId="560A79EE" w14:textId="67CF6C90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22" w:type="pct"/>
            <w:vAlign w:val="center"/>
          </w:tcPr>
          <w:p w14:paraId="5D08D39A" w14:textId="1B84D1A4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Lawngtlai</w:t>
            </w:r>
            <w:proofErr w:type="spellEnd"/>
          </w:p>
        </w:tc>
        <w:tc>
          <w:tcPr>
            <w:tcW w:w="2093" w:type="pct"/>
            <w:vAlign w:val="center"/>
          </w:tcPr>
          <w:p w14:paraId="517D1138" w14:textId="66CCE20C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1693</w:t>
            </w:r>
          </w:p>
        </w:tc>
        <w:tc>
          <w:tcPr>
            <w:tcW w:w="1416" w:type="pct"/>
            <w:vAlign w:val="center"/>
          </w:tcPr>
          <w:p w14:paraId="460A84A9" w14:textId="7777777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1.26975</w:t>
            </w:r>
          </w:p>
        </w:tc>
      </w:tr>
      <w:tr w:rsidR="00EF6393" w:rsidRPr="00801A85" w14:paraId="14E7E45B" w14:textId="77777777" w:rsidTr="00D92DB8">
        <w:tc>
          <w:tcPr>
            <w:tcW w:w="469" w:type="pct"/>
            <w:vAlign w:val="center"/>
          </w:tcPr>
          <w:p w14:paraId="3EA4FEBE" w14:textId="516B47AF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22" w:type="pct"/>
            <w:vAlign w:val="center"/>
          </w:tcPr>
          <w:p w14:paraId="4DE33D99" w14:textId="1BA9ECE0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Lunglei</w:t>
            </w:r>
            <w:proofErr w:type="spellEnd"/>
          </w:p>
        </w:tc>
        <w:tc>
          <w:tcPr>
            <w:tcW w:w="2093" w:type="pct"/>
            <w:vAlign w:val="center"/>
          </w:tcPr>
          <w:p w14:paraId="45359075" w14:textId="36AAB4B4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1998</w:t>
            </w:r>
          </w:p>
        </w:tc>
        <w:tc>
          <w:tcPr>
            <w:tcW w:w="1416" w:type="pct"/>
            <w:vAlign w:val="center"/>
          </w:tcPr>
          <w:p w14:paraId="32F3C287" w14:textId="7777777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1.4985</w:t>
            </w:r>
          </w:p>
        </w:tc>
      </w:tr>
      <w:tr w:rsidR="00EF6393" w:rsidRPr="00801A85" w14:paraId="47C11434" w14:textId="77777777" w:rsidTr="00D92DB8">
        <w:tc>
          <w:tcPr>
            <w:tcW w:w="469" w:type="pct"/>
            <w:vAlign w:val="center"/>
          </w:tcPr>
          <w:p w14:paraId="1AB37BE0" w14:textId="60F12138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22" w:type="pct"/>
            <w:vAlign w:val="center"/>
          </w:tcPr>
          <w:p w14:paraId="3667A1E8" w14:textId="1D944500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Mamit</w:t>
            </w:r>
            <w:proofErr w:type="spellEnd"/>
          </w:p>
        </w:tc>
        <w:tc>
          <w:tcPr>
            <w:tcW w:w="2093" w:type="pct"/>
            <w:vAlign w:val="center"/>
          </w:tcPr>
          <w:p w14:paraId="1F30231E" w14:textId="21BEF91D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1193</w:t>
            </w:r>
          </w:p>
        </w:tc>
        <w:tc>
          <w:tcPr>
            <w:tcW w:w="1416" w:type="pct"/>
            <w:vAlign w:val="center"/>
          </w:tcPr>
          <w:p w14:paraId="14C0083F" w14:textId="7777777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0.89475</w:t>
            </w:r>
          </w:p>
        </w:tc>
      </w:tr>
      <w:tr w:rsidR="00EF6393" w:rsidRPr="00801A85" w14:paraId="74741241" w14:textId="77777777" w:rsidTr="00D92DB8">
        <w:tc>
          <w:tcPr>
            <w:tcW w:w="469" w:type="pct"/>
            <w:vAlign w:val="center"/>
          </w:tcPr>
          <w:p w14:paraId="19DCA0B1" w14:textId="5C27DACE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022" w:type="pct"/>
            <w:vAlign w:val="center"/>
          </w:tcPr>
          <w:p w14:paraId="6254A53B" w14:textId="0001E775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Saiha</w:t>
            </w:r>
            <w:proofErr w:type="spellEnd"/>
          </w:p>
        </w:tc>
        <w:tc>
          <w:tcPr>
            <w:tcW w:w="2093" w:type="pct"/>
            <w:vAlign w:val="center"/>
          </w:tcPr>
          <w:p w14:paraId="5530DE04" w14:textId="40BB08FD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1087</w:t>
            </w:r>
          </w:p>
        </w:tc>
        <w:tc>
          <w:tcPr>
            <w:tcW w:w="1416" w:type="pct"/>
            <w:vAlign w:val="center"/>
          </w:tcPr>
          <w:p w14:paraId="4EC21219" w14:textId="7777777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0.81525</w:t>
            </w:r>
          </w:p>
        </w:tc>
      </w:tr>
      <w:tr w:rsidR="00EF6393" w:rsidRPr="00801A85" w14:paraId="518361BE" w14:textId="77777777" w:rsidTr="00D92DB8">
        <w:tc>
          <w:tcPr>
            <w:tcW w:w="469" w:type="pct"/>
            <w:vAlign w:val="center"/>
          </w:tcPr>
          <w:p w14:paraId="5FAC45C0" w14:textId="64192614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22" w:type="pct"/>
            <w:vAlign w:val="center"/>
          </w:tcPr>
          <w:p w14:paraId="776E2A22" w14:textId="33D6BE69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Serchhip</w:t>
            </w:r>
            <w:proofErr w:type="spellEnd"/>
          </w:p>
        </w:tc>
        <w:tc>
          <w:tcPr>
            <w:tcW w:w="2093" w:type="pct"/>
            <w:vAlign w:val="center"/>
          </w:tcPr>
          <w:p w14:paraId="23ED3E9A" w14:textId="6453A1AC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911</w:t>
            </w:r>
          </w:p>
        </w:tc>
        <w:tc>
          <w:tcPr>
            <w:tcW w:w="1416" w:type="pct"/>
            <w:vAlign w:val="center"/>
          </w:tcPr>
          <w:p w14:paraId="5F875E81" w14:textId="7777777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0.68325</w:t>
            </w:r>
          </w:p>
        </w:tc>
      </w:tr>
      <w:tr w:rsidR="00EF6393" w:rsidRPr="00801A85" w14:paraId="56887B28" w14:textId="77777777" w:rsidTr="00D92DB8">
        <w:tc>
          <w:tcPr>
            <w:tcW w:w="1491" w:type="pct"/>
            <w:gridSpan w:val="2"/>
            <w:shd w:val="clear" w:color="auto" w:fill="D5DCE4" w:themeFill="text2" w:themeFillTint="33"/>
            <w:vAlign w:val="center"/>
          </w:tcPr>
          <w:p w14:paraId="0FE5956C" w14:textId="19832710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2093" w:type="pct"/>
            <w:shd w:val="clear" w:color="auto" w:fill="D5DCE4" w:themeFill="text2" w:themeFillTint="33"/>
            <w:vAlign w:val="center"/>
          </w:tcPr>
          <w:p w14:paraId="38498CF1" w14:textId="4DFC564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</w:rPr>
              <w:t>16726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1416" w:type="pct"/>
            <w:shd w:val="clear" w:color="auto" w:fill="D5DCE4" w:themeFill="text2" w:themeFillTint="33"/>
            <w:vAlign w:val="center"/>
          </w:tcPr>
          <w:p w14:paraId="78B0C7FF" w14:textId="0B0E0C4D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IN"/>
              </w:rPr>
              <w:t>12.5445</w:t>
            </w:r>
          </w:p>
        </w:tc>
      </w:tr>
    </w:tbl>
    <w:p w14:paraId="6ADC1857" w14:textId="5C732D68" w:rsidR="00CA4DB8" w:rsidRPr="00801A85" w:rsidRDefault="00CA4DB8" w:rsidP="000A314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*HMIS 2018-19</w:t>
      </w:r>
    </w:p>
    <w:p w14:paraId="74B85123" w14:textId="77777777" w:rsidR="004240D0" w:rsidRDefault="004240D0" w:rsidP="000A314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0D925D" w14:textId="77777777" w:rsidR="004240D0" w:rsidRDefault="004240D0" w:rsidP="000A314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B4F425" w14:textId="77777777" w:rsidR="004240D0" w:rsidRDefault="004240D0" w:rsidP="000A314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D70455F" w14:textId="74E119C5" w:rsidR="000A3144" w:rsidRDefault="00CA4DB8" w:rsidP="000A314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39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ASHA </w:t>
      </w:r>
      <w:r w:rsidR="00EF6393" w:rsidRPr="00EF6393">
        <w:rPr>
          <w:rFonts w:ascii="Times New Roman" w:eastAsia="Times New Roman" w:hAnsi="Times New Roman" w:cs="Times New Roman"/>
          <w:b/>
          <w:bCs/>
          <w:sz w:val="24"/>
          <w:szCs w:val="24"/>
        </w:rPr>
        <w:t>incentive</w:t>
      </w:r>
      <w:r w:rsidRPr="00EF63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F6393" w:rsidRPr="00EF6393">
        <w:rPr>
          <w:rFonts w:ascii="Times New Roman" w:eastAsia="Times New Roman" w:hAnsi="Times New Roman" w:cs="Times New Roman"/>
          <w:b/>
          <w:bCs/>
          <w:sz w:val="24"/>
          <w:szCs w:val="24"/>
        </w:rPr>
        <w:t>for DPT Booster at the age of 5-6yrs</w:t>
      </w:r>
      <w:r w:rsidR="00EF63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@Rs 50 per child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7"/>
        <w:gridCol w:w="1889"/>
        <w:gridCol w:w="3632"/>
        <w:gridCol w:w="2854"/>
      </w:tblGrid>
      <w:tr w:rsidR="00EF6393" w:rsidRPr="00801A85" w14:paraId="54130F36" w14:textId="77777777" w:rsidTr="00D92DB8">
        <w:tc>
          <w:tcPr>
            <w:tcW w:w="469" w:type="pct"/>
            <w:vAlign w:val="center"/>
          </w:tcPr>
          <w:p w14:paraId="5D7CABFA" w14:textId="7777777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 xml:space="preserve"> No</w:t>
            </w:r>
          </w:p>
        </w:tc>
        <w:tc>
          <w:tcPr>
            <w:tcW w:w="1022" w:type="pct"/>
            <w:vAlign w:val="center"/>
          </w:tcPr>
          <w:p w14:paraId="12DE864A" w14:textId="7777777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Name of District</w:t>
            </w:r>
          </w:p>
        </w:tc>
        <w:tc>
          <w:tcPr>
            <w:tcW w:w="1965" w:type="pct"/>
            <w:vAlign w:val="center"/>
          </w:tcPr>
          <w:p w14:paraId="7DD29102" w14:textId="2850520A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 xml:space="preserve">No of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children who received DPT Booster at the age of 5-6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 xml:space="preserve">yrs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during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 xml:space="preserve"> FY 2018-2019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</w:p>
        </w:tc>
        <w:tc>
          <w:tcPr>
            <w:tcW w:w="1544" w:type="pct"/>
            <w:vAlign w:val="center"/>
          </w:tcPr>
          <w:p w14:paraId="1211E88C" w14:textId="33637A28" w:rsidR="00EF6393" w:rsidRPr="00EF6393" w:rsidRDefault="00EF6393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393">
              <w:rPr>
                <w:rFonts w:ascii="Times New Roman" w:eastAsia="Times New Roman" w:hAnsi="Times New Roman" w:cs="Times New Roman"/>
                <w:b/>
                <w:bCs/>
              </w:rPr>
              <w:t>Amount for DPT Booster at the age of 5-6yrs @Rs 50 per child (in Lakhs)</w:t>
            </w:r>
          </w:p>
        </w:tc>
      </w:tr>
      <w:tr w:rsidR="00EF6393" w:rsidRPr="00801A85" w14:paraId="372A5974" w14:textId="77777777" w:rsidTr="00D92DB8">
        <w:tc>
          <w:tcPr>
            <w:tcW w:w="469" w:type="pct"/>
            <w:vAlign w:val="center"/>
          </w:tcPr>
          <w:p w14:paraId="7A3B67FA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2" w:type="pct"/>
            <w:vAlign w:val="center"/>
          </w:tcPr>
          <w:p w14:paraId="5410C819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Aizawl East</w:t>
            </w:r>
          </w:p>
        </w:tc>
        <w:tc>
          <w:tcPr>
            <w:tcW w:w="1965" w:type="pct"/>
            <w:vAlign w:val="center"/>
          </w:tcPr>
          <w:p w14:paraId="22D93EAD" w14:textId="0B91ED88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2814</w:t>
            </w:r>
          </w:p>
        </w:tc>
        <w:tc>
          <w:tcPr>
            <w:tcW w:w="1544" w:type="pct"/>
            <w:vAlign w:val="center"/>
          </w:tcPr>
          <w:p w14:paraId="0346334A" w14:textId="253E3AFC" w:rsidR="00EF6393" w:rsidRPr="00EF6393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393">
              <w:rPr>
                <w:rFonts w:ascii="Times New Roman" w:hAnsi="Times New Roman" w:cs="Times New Roman"/>
                <w:color w:val="000000"/>
              </w:rPr>
              <w:t>1.407</w:t>
            </w:r>
          </w:p>
        </w:tc>
      </w:tr>
      <w:tr w:rsidR="00EF6393" w:rsidRPr="00801A85" w14:paraId="2B793F53" w14:textId="77777777" w:rsidTr="00D92DB8">
        <w:tc>
          <w:tcPr>
            <w:tcW w:w="469" w:type="pct"/>
            <w:vAlign w:val="center"/>
          </w:tcPr>
          <w:p w14:paraId="6EB67A20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22" w:type="pct"/>
            <w:vAlign w:val="center"/>
          </w:tcPr>
          <w:p w14:paraId="69781D4D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Aizawl West</w:t>
            </w:r>
          </w:p>
        </w:tc>
        <w:tc>
          <w:tcPr>
            <w:tcW w:w="1965" w:type="pct"/>
            <w:vAlign w:val="center"/>
          </w:tcPr>
          <w:p w14:paraId="40090098" w14:textId="45136089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2085</w:t>
            </w:r>
          </w:p>
        </w:tc>
        <w:tc>
          <w:tcPr>
            <w:tcW w:w="1544" w:type="pct"/>
            <w:vAlign w:val="center"/>
          </w:tcPr>
          <w:p w14:paraId="34689718" w14:textId="70BA25D4" w:rsidR="00EF6393" w:rsidRPr="00EF6393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393">
              <w:rPr>
                <w:rFonts w:ascii="Times New Roman" w:hAnsi="Times New Roman" w:cs="Times New Roman"/>
                <w:color w:val="000000"/>
              </w:rPr>
              <w:t>1.0425</w:t>
            </w:r>
          </w:p>
        </w:tc>
      </w:tr>
      <w:tr w:rsidR="00EF6393" w:rsidRPr="00801A85" w14:paraId="7BEA1E2A" w14:textId="77777777" w:rsidTr="00D92DB8">
        <w:tc>
          <w:tcPr>
            <w:tcW w:w="469" w:type="pct"/>
            <w:vAlign w:val="center"/>
          </w:tcPr>
          <w:p w14:paraId="657F1131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22" w:type="pct"/>
            <w:vAlign w:val="center"/>
          </w:tcPr>
          <w:p w14:paraId="56C36DED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Champhai</w:t>
            </w:r>
            <w:proofErr w:type="spellEnd"/>
          </w:p>
        </w:tc>
        <w:tc>
          <w:tcPr>
            <w:tcW w:w="1965" w:type="pct"/>
            <w:vAlign w:val="center"/>
          </w:tcPr>
          <w:p w14:paraId="225CF0DF" w14:textId="48415929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1455</w:t>
            </w:r>
          </w:p>
        </w:tc>
        <w:tc>
          <w:tcPr>
            <w:tcW w:w="1544" w:type="pct"/>
            <w:vAlign w:val="center"/>
          </w:tcPr>
          <w:p w14:paraId="62915155" w14:textId="294B5CE3" w:rsidR="00EF6393" w:rsidRPr="00EF6393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393">
              <w:rPr>
                <w:rFonts w:ascii="Times New Roman" w:hAnsi="Times New Roman" w:cs="Times New Roman"/>
                <w:color w:val="000000"/>
              </w:rPr>
              <w:t>0.7275</w:t>
            </w:r>
          </w:p>
        </w:tc>
      </w:tr>
      <w:tr w:rsidR="00EF6393" w:rsidRPr="00801A85" w14:paraId="071B1887" w14:textId="77777777" w:rsidTr="00D92DB8">
        <w:tc>
          <w:tcPr>
            <w:tcW w:w="469" w:type="pct"/>
            <w:vAlign w:val="center"/>
          </w:tcPr>
          <w:p w14:paraId="5F942DDD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22" w:type="pct"/>
            <w:vAlign w:val="center"/>
          </w:tcPr>
          <w:p w14:paraId="52B053D2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Kolasib</w:t>
            </w:r>
            <w:proofErr w:type="spellEnd"/>
          </w:p>
        </w:tc>
        <w:tc>
          <w:tcPr>
            <w:tcW w:w="1965" w:type="pct"/>
            <w:vAlign w:val="center"/>
          </w:tcPr>
          <w:p w14:paraId="518C85A4" w14:textId="7CEC76F1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973</w:t>
            </w:r>
          </w:p>
        </w:tc>
        <w:tc>
          <w:tcPr>
            <w:tcW w:w="1544" w:type="pct"/>
            <w:vAlign w:val="center"/>
          </w:tcPr>
          <w:p w14:paraId="16EFC311" w14:textId="202526CC" w:rsidR="00EF6393" w:rsidRPr="00EF6393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393">
              <w:rPr>
                <w:rFonts w:ascii="Times New Roman" w:hAnsi="Times New Roman" w:cs="Times New Roman"/>
                <w:color w:val="000000"/>
              </w:rPr>
              <w:t>0.4865</w:t>
            </w:r>
          </w:p>
        </w:tc>
      </w:tr>
      <w:tr w:rsidR="00EF6393" w:rsidRPr="00801A85" w14:paraId="34911A46" w14:textId="77777777" w:rsidTr="00D92DB8">
        <w:tc>
          <w:tcPr>
            <w:tcW w:w="469" w:type="pct"/>
            <w:vAlign w:val="center"/>
          </w:tcPr>
          <w:p w14:paraId="3588B31C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22" w:type="pct"/>
            <w:vAlign w:val="center"/>
          </w:tcPr>
          <w:p w14:paraId="584BF843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Lawngtlai</w:t>
            </w:r>
            <w:proofErr w:type="spellEnd"/>
          </w:p>
        </w:tc>
        <w:tc>
          <w:tcPr>
            <w:tcW w:w="1965" w:type="pct"/>
            <w:vAlign w:val="center"/>
          </w:tcPr>
          <w:p w14:paraId="757FF9EE" w14:textId="47452E0B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1053</w:t>
            </w:r>
          </w:p>
        </w:tc>
        <w:tc>
          <w:tcPr>
            <w:tcW w:w="1544" w:type="pct"/>
            <w:vAlign w:val="center"/>
          </w:tcPr>
          <w:p w14:paraId="49A40643" w14:textId="6F685894" w:rsidR="00EF6393" w:rsidRPr="00EF6393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393">
              <w:rPr>
                <w:rFonts w:ascii="Times New Roman" w:hAnsi="Times New Roman" w:cs="Times New Roman"/>
                <w:color w:val="000000"/>
              </w:rPr>
              <w:t>0.5265</w:t>
            </w:r>
          </w:p>
        </w:tc>
      </w:tr>
      <w:tr w:rsidR="00EF6393" w:rsidRPr="00801A85" w14:paraId="256BCB7D" w14:textId="77777777" w:rsidTr="00D92DB8">
        <w:tc>
          <w:tcPr>
            <w:tcW w:w="469" w:type="pct"/>
            <w:vAlign w:val="center"/>
          </w:tcPr>
          <w:p w14:paraId="3DA9B26B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22" w:type="pct"/>
            <w:vAlign w:val="center"/>
          </w:tcPr>
          <w:p w14:paraId="322E752F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Lunglei</w:t>
            </w:r>
            <w:proofErr w:type="spellEnd"/>
          </w:p>
        </w:tc>
        <w:tc>
          <w:tcPr>
            <w:tcW w:w="1965" w:type="pct"/>
            <w:vAlign w:val="center"/>
          </w:tcPr>
          <w:p w14:paraId="3B525C66" w14:textId="7C0E62E5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1640</w:t>
            </w:r>
          </w:p>
        </w:tc>
        <w:tc>
          <w:tcPr>
            <w:tcW w:w="1544" w:type="pct"/>
            <w:vAlign w:val="center"/>
          </w:tcPr>
          <w:p w14:paraId="61AF841A" w14:textId="55ACB988" w:rsidR="00EF6393" w:rsidRPr="00EF6393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393">
              <w:rPr>
                <w:rFonts w:ascii="Times New Roman" w:hAnsi="Times New Roman" w:cs="Times New Roman"/>
                <w:color w:val="000000"/>
              </w:rPr>
              <w:t>0.82</w:t>
            </w:r>
          </w:p>
        </w:tc>
      </w:tr>
      <w:tr w:rsidR="00EF6393" w:rsidRPr="00801A85" w14:paraId="575EF65E" w14:textId="77777777" w:rsidTr="00D92DB8">
        <w:tc>
          <w:tcPr>
            <w:tcW w:w="469" w:type="pct"/>
            <w:vAlign w:val="center"/>
          </w:tcPr>
          <w:p w14:paraId="336A3F6C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22" w:type="pct"/>
            <w:vAlign w:val="center"/>
          </w:tcPr>
          <w:p w14:paraId="0E0FD0E1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Mamit</w:t>
            </w:r>
            <w:proofErr w:type="spellEnd"/>
          </w:p>
        </w:tc>
        <w:tc>
          <w:tcPr>
            <w:tcW w:w="1965" w:type="pct"/>
            <w:vAlign w:val="center"/>
          </w:tcPr>
          <w:p w14:paraId="0FCCF586" w14:textId="4AD42568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618</w:t>
            </w:r>
          </w:p>
        </w:tc>
        <w:tc>
          <w:tcPr>
            <w:tcW w:w="1544" w:type="pct"/>
            <w:vAlign w:val="center"/>
          </w:tcPr>
          <w:p w14:paraId="44F3C87B" w14:textId="377B7746" w:rsidR="00EF6393" w:rsidRPr="00EF6393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393">
              <w:rPr>
                <w:rFonts w:ascii="Times New Roman" w:hAnsi="Times New Roman" w:cs="Times New Roman"/>
                <w:color w:val="000000"/>
              </w:rPr>
              <w:t>0.309</w:t>
            </w:r>
          </w:p>
        </w:tc>
      </w:tr>
      <w:tr w:rsidR="00EF6393" w:rsidRPr="00801A85" w14:paraId="7765D5A6" w14:textId="77777777" w:rsidTr="00D92DB8">
        <w:tc>
          <w:tcPr>
            <w:tcW w:w="469" w:type="pct"/>
            <w:vAlign w:val="center"/>
          </w:tcPr>
          <w:p w14:paraId="711E4C43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022" w:type="pct"/>
            <w:vAlign w:val="center"/>
          </w:tcPr>
          <w:p w14:paraId="3260978F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Saiha</w:t>
            </w:r>
            <w:proofErr w:type="spellEnd"/>
          </w:p>
        </w:tc>
        <w:tc>
          <w:tcPr>
            <w:tcW w:w="1965" w:type="pct"/>
            <w:vAlign w:val="center"/>
          </w:tcPr>
          <w:p w14:paraId="3EA30E1C" w14:textId="3831331F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316</w:t>
            </w:r>
          </w:p>
        </w:tc>
        <w:tc>
          <w:tcPr>
            <w:tcW w:w="1544" w:type="pct"/>
            <w:vAlign w:val="center"/>
          </w:tcPr>
          <w:p w14:paraId="106114C0" w14:textId="6561BF9D" w:rsidR="00EF6393" w:rsidRPr="00EF6393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393">
              <w:rPr>
                <w:rFonts w:ascii="Times New Roman" w:hAnsi="Times New Roman" w:cs="Times New Roman"/>
                <w:color w:val="000000"/>
              </w:rPr>
              <w:t>0.158</w:t>
            </w:r>
          </w:p>
        </w:tc>
      </w:tr>
      <w:tr w:rsidR="00EF6393" w:rsidRPr="00801A85" w14:paraId="272DAEF1" w14:textId="77777777" w:rsidTr="00D92DB8">
        <w:tc>
          <w:tcPr>
            <w:tcW w:w="469" w:type="pct"/>
            <w:vAlign w:val="center"/>
          </w:tcPr>
          <w:p w14:paraId="18C24196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22" w:type="pct"/>
            <w:vAlign w:val="center"/>
          </w:tcPr>
          <w:p w14:paraId="6F5AC9C4" w14:textId="77777777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Serchhip</w:t>
            </w:r>
            <w:proofErr w:type="spellEnd"/>
          </w:p>
        </w:tc>
        <w:tc>
          <w:tcPr>
            <w:tcW w:w="1965" w:type="pct"/>
            <w:vAlign w:val="center"/>
          </w:tcPr>
          <w:p w14:paraId="08FB5FD7" w14:textId="42B7EC43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552</w:t>
            </w:r>
          </w:p>
        </w:tc>
        <w:tc>
          <w:tcPr>
            <w:tcW w:w="1544" w:type="pct"/>
            <w:vAlign w:val="center"/>
          </w:tcPr>
          <w:p w14:paraId="2E98637E" w14:textId="23EB4897" w:rsidR="00EF6393" w:rsidRPr="00EF6393" w:rsidRDefault="00EF6393" w:rsidP="00D92DB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6393">
              <w:rPr>
                <w:rFonts w:ascii="Times New Roman" w:hAnsi="Times New Roman" w:cs="Times New Roman"/>
                <w:color w:val="000000"/>
              </w:rPr>
              <w:t>0.276</w:t>
            </w:r>
          </w:p>
        </w:tc>
      </w:tr>
      <w:tr w:rsidR="00EF6393" w:rsidRPr="00801A85" w14:paraId="14D712CC" w14:textId="77777777" w:rsidTr="00D92DB8">
        <w:tc>
          <w:tcPr>
            <w:tcW w:w="1491" w:type="pct"/>
            <w:gridSpan w:val="2"/>
            <w:shd w:val="clear" w:color="auto" w:fill="D5DCE4" w:themeFill="text2" w:themeFillTint="33"/>
            <w:vAlign w:val="center"/>
          </w:tcPr>
          <w:p w14:paraId="1E9D290C" w14:textId="77777777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1965" w:type="pct"/>
            <w:shd w:val="clear" w:color="auto" w:fill="D5DCE4" w:themeFill="text2" w:themeFillTint="33"/>
            <w:vAlign w:val="center"/>
          </w:tcPr>
          <w:p w14:paraId="0E3C6E81" w14:textId="6C77AA59" w:rsidR="00EF6393" w:rsidRPr="00801A85" w:rsidRDefault="00EF6393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</w:rPr>
              <w:t>11506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1544" w:type="pct"/>
            <w:shd w:val="clear" w:color="auto" w:fill="D5DCE4" w:themeFill="text2" w:themeFillTint="33"/>
            <w:vAlign w:val="center"/>
          </w:tcPr>
          <w:p w14:paraId="3F6806BB" w14:textId="4307691D" w:rsidR="00EF6393" w:rsidRPr="00801A85" w:rsidRDefault="00EF6393" w:rsidP="00D92D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5.753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end"/>
            </w:r>
          </w:p>
        </w:tc>
      </w:tr>
    </w:tbl>
    <w:p w14:paraId="7AA69CDD" w14:textId="4FCB25C0" w:rsidR="00EF6393" w:rsidRPr="00EF6393" w:rsidRDefault="00EF6393" w:rsidP="000A314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*</w:t>
      </w:r>
      <w:r w:rsidRPr="00EF6393">
        <w:rPr>
          <w:rFonts w:ascii="Times New Roman" w:eastAsia="Times New Roman" w:hAnsi="Times New Roman" w:cs="Times New Roman"/>
          <w:sz w:val="24"/>
          <w:szCs w:val="24"/>
        </w:rPr>
        <w:t>HMIS 2018-19</w:t>
      </w:r>
    </w:p>
    <w:p w14:paraId="3E06FAAB" w14:textId="77777777" w:rsidR="004240D0" w:rsidRDefault="004240D0" w:rsidP="0045427F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DBE7192" w14:textId="77777777" w:rsidR="0045427F" w:rsidRPr="00143176" w:rsidRDefault="0045427F" w:rsidP="0045427F">
      <w:pPr>
        <w:rPr>
          <w:rFonts w:ascii="Times New Roman" w:eastAsia="Times New Roman" w:hAnsi="Times New Roman" w:cs="Times New Roman"/>
          <w:sz w:val="24"/>
          <w:szCs w:val="24"/>
        </w:rPr>
      </w:pPr>
      <w:r w:rsidRPr="00D92D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3.1.3.4</w:t>
      </w:r>
      <w:r w:rsidRPr="00D92D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43176">
        <w:rPr>
          <w:rFonts w:ascii="Times New Roman" w:eastAsia="Times New Roman" w:hAnsi="Times New Roman" w:cs="Times New Roman"/>
          <w:sz w:val="24"/>
          <w:szCs w:val="24"/>
        </w:rPr>
        <w:tab/>
        <w:t>Mobilization of Children through ASHA or other mobilizers @ Rs 150/- per session. As per HMIS 2018-2019 report total number of Sessions held was 7583. As per norms the total plan is 11.3745 lakhs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37"/>
        <w:gridCol w:w="1821"/>
        <w:gridCol w:w="2242"/>
        <w:gridCol w:w="4342"/>
      </w:tblGrid>
      <w:tr w:rsidR="0045427F" w:rsidRPr="00143176" w14:paraId="2348B55A" w14:textId="77777777" w:rsidTr="0045427F">
        <w:tc>
          <w:tcPr>
            <w:tcW w:w="453" w:type="pct"/>
          </w:tcPr>
          <w:p w14:paraId="3E17F283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431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1431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985" w:type="pct"/>
          </w:tcPr>
          <w:p w14:paraId="37BF6AD3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31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District</w:t>
            </w:r>
          </w:p>
        </w:tc>
        <w:tc>
          <w:tcPr>
            <w:tcW w:w="1213" w:type="pct"/>
          </w:tcPr>
          <w:p w14:paraId="4571F552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31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 session held</w:t>
            </w:r>
          </w:p>
        </w:tc>
        <w:tc>
          <w:tcPr>
            <w:tcW w:w="2349" w:type="pct"/>
          </w:tcPr>
          <w:p w14:paraId="3FDD2E5E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31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@Rs 150 per session (in lakhs)</w:t>
            </w:r>
          </w:p>
        </w:tc>
      </w:tr>
      <w:tr w:rsidR="0045427F" w:rsidRPr="00143176" w14:paraId="6A5D000C" w14:textId="77777777" w:rsidTr="0045427F">
        <w:tc>
          <w:tcPr>
            <w:tcW w:w="453" w:type="pct"/>
          </w:tcPr>
          <w:p w14:paraId="3761F212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pct"/>
            <w:vAlign w:val="bottom"/>
          </w:tcPr>
          <w:p w14:paraId="4390751B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Aizawl East</w:t>
            </w:r>
          </w:p>
        </w:tc>
        <w:tc>
          <w:tcPr>
            <w:tcW w:w="1213" w:type="pct"/>
            <w:vAlign w:val="bottom"/>
          </w:tcPr>
          <w:p w14:paraId="17E95B1D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</w:t>
            </w:r>
          </w:p>
        </w:tc>
        <w:tc>
          <w:tcPr>
            <w:tcW w:w="2349" w:type="pct"/>
            <w:vAlign w:val="bottom"/>
          </w:tcPr>
          <w:p w14:paraId="6E5913E4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2.025</w:t>
            </w:r>
          </w:p>
        </w:tc>
      </w:tr>
      <w:tr w:rsidR="0045427F" w:rsidRPr="00143176" w14:paraId="1EF5A43D" w14:textId="77777777" w:rsidTr="0045427F">
        <w:tc>
          <w:tcPr>
            <w:tcW w:w="453" w:type="pct"/>
          </w:tcPr>
          <w:p w14:paraId="0CD7ADB2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vAlign w:val="bottom"/>
          </w:tcPr>
          <w:p w14:paraId="492F3744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Aizawl West</w:t>
            </w:r>
          </w:p>
        </w:tc>
        <w:tc>
          <w:tcPr>
            <w:tcW w:w="1213" w:type="pct"/>
            <w:vAlign w:val="bottom"/>
          </w:tcPr>
          <w:p w14:paraId="33680EFC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2349" w:type="pct"/>
            <w:vAlign w:val="bottom"/>
          </w:tcPr>
          <w:p w14:paraId="3A13A6E0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1.389</w:t>
            </w:r>
          </w:p>
        </w:tc>
      </w:tr>
      <w:tr w:rsidR="0045427F" w:rsidRPr="00143176" w14:paraId="2565A31F" w14:textId="77777777" w:rsidTr="0045427F">
        <w:tc>
          <w:tcPr>
            <w:tcW w:w="453" w:type="pct"/>
          </w:tcPr>
          <w:p w14:paraId="50AA68DD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pct"/>
            <w:vAlign w:val="bottom"/>
          </w:tcPr>
          <w:p w14:paraId="3485C2AC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1213" w:type="pct"/>
            <w:vAlign w:val="bottom"/>
          </w:tcPr>
          <w:p w14:paraId="0A8A18E7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</w:t>
            </w:r>
          </w:p>
        </w:tc>
        <w:tc>
          <w:tcPr>
            <w:tcW w:w="2349" w:type="pct"/>
            <w:vAlign w:val="bottom"/>
          </w:tcPr>
          <w:p w14:paraId="6EEA1647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1.7655</w:t>
            </w:r>
          </w:p>
        </w:tc>
      </w:tr>
      <w:tr w:rsidR="0045427F" w:rsidRPr="00143176" w14:paraId="44FBCC6A" w14:textId="77777777" w:rsidTr="0045427F">
        <w:tc>
          <w:tcPr>
            <w:tcW w:w="453" w:type="pct"/>
          </w:tcPr>
          <w:p w14:paraId="472FA385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pct"/>
            <w:vAlign w:val="bottom"/>
          </w:tcPr>
          <w:p w14:paraId="09A0F532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1213" w:type="pct"/>
            <w:vAlign w:val="bottom"/>
          </w:tcPr>
          <w:p w14:paraId="7EEB2466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2349" w:type="pct"/>
            <w:vAlign w:val="bottom"/>
          </w:tcPr>
          <w:p w14:paraId="1DE067D3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0.7275</w:t>
            </w:r>
          </w:p>
        </w:tc>
      </w:tr>
      <w:tr w:rsidR="0045427F" w:rsidRPr="00143176" w14:paraId="38399978" w14:textId="77777777" w:rsidTr="0045427F">
        <w:tc>
          <w:tcPr>
            <w:tcW w:w="453" w:type="pct"/>
          </w:tcPr>
          <w:p w14:paraId="0ADDD248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5" w:type="pct"/>
            <w:vAlign w:val="bottom"/>
          </w:tcPr>
          <w:p w14:paraId="7AD8CA7A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1213" w:type="pct"/>
            <w:vAlign w:val="bottom"/>
          </w:tcPr>
          <w:p w14:paraId="69DC9E9B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2349" w:type="pct"/>
            <w:vAlign w:val="bottom"/>
          </w:tcPr>
          <w:p w14:paraId="4FBD9CEA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1.41</w:t>
            </w:r>
          </w:p>
        </w:tc>
      </w:tr>
      <w:tr w:rsidR="0045427F" w:rsidRPr="00143176" w14:paraId="3BED1DA0" w14:textId="77777777" w:rsidTr="0045427F">
        <w:tc>
          <w:tcPr>
            <w:tcW w:w="453" w:type="pct"/>
          </w:tcPr>
          <w:p w14:paraId="14C16FFB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5" w:type="pct"/>
            <w:vAlign w:val="bottom"/>
          </w:tcPr>
          <w:p w14:paraId="5BF1AC6D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1213" w:type="pct"/>
            <w:vAlign w:val="bottom"/>
          </w:tcPr>
          <w:p w14:paraId="6170ACEF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1131</w:t>
            </w:r>
          </w:p>
        </w:tc>
        <w:tc>
          <w:tcPr>
            <w:tcW w:w="2349" w:type="pct"/>
            <w:vAlign w:val="bottom"/>
          </w:tcPr>
          <w:p w14:paraId="3AA736C6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1.6965</w:t>
            </w:r>
          </w:p>
        </w:tc>
      </w:tr>
      <w:tr w:rsidR="0045427F" w:rsidRPr="00143176" w14:paraId="224F5022" w14:textId="77777777" w:rsidTr="0045427F">
        <w:tc>
          <w:tcPr>
            <w:tcW w:w="453" w:type="pct"/>
          </w:tcPr>
          <w:p w14:paraId="129658D9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5" w:type="pct"/>
            <w:vAlign w:val="bottom"/>
          </w:tcPr>
          <w:p w14:paraId="2CDB2884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1213" w:type="pct"/>
            <w:vAlign w:val="bottom"/>
          </w:tcPr>
          <w:p w14:paraId="6EAE25D2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</w:p>
        </w:tc>
        <w:tc>
          <w:tcPr>
            <w:tcW w:w="2349" w:type="pct"/>
            <w:vAlign w:val="bottom"/>
          </w:tcPr>
          <w:p w14:paraId="29EDC946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1.0065</w:t>
            </w:r>
          </w:p>
        </w:tc>
      </w:tr>
      <w:tr w:rsidR="0045427F" w:rsidRPr="00143176" w14:paraId="53C6B60A" w14:textId="77777777" w:rsidTr="0045427F">
        <w:tc>
          <w:tcPr>
            <w:tcW w:w="453" w:type="pct"/>
          </w:tcPr>
          <w:p w14:paraId="57C1E9B0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5" w:type="pct"/>
            <w:vAlign w:val="bottom"/>
          </w:tcPr>
          <w:p w14:paraId="452EEDC3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1213" w:type="pct"/>
            <w:vAlign w:val="bottom"/>
          </w:tcPr>
          <w:p w14:paraId="3464301A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2349" w:type="pct"/>
            <w:vAlign w:val="bottom"/>
          </w:tcPr>
          <w:p w14:paraId="02961C42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0.594</w:t>
            </w:r>
          </w:p>
        </w:tc>
      </w:tr>
      <w:tr w:rsidR="0045427F" w:rsidRPr="00143176" w14:paraId="05C37D78" w14:textId="77777777" w:rsidTr="0045427F">
        <w:tc>
          <w:tcPr>
            <w:tcW w:w="453" w:type="pct"/>
          </w:tcPr>
          <w:p w14:paraId="094281F8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5" w:type="pct"/>
            <w:vAlign w:val="bottom"/>
          </w:tcPr>
          <w:p w14:paraId="5780B386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1213" w:type="pct"/>
            <w:vAlign w:val="bottom"/>
          </w:tcPr>
          <w:p w14:paraId="7F7410DD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2349" w:type="pct"/>
            <w:vAlign w:val="bottom"/>
          </w:tcPr>
          <w:p w14:paraId="22B7F1C9" w14:textId="77777777" w:rsidR="0045427F" w:rsidRPr="00143176" w:rsidRDefault="0045427F" w:rsidP="00454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0.7605</w:t>
            </w:r>
          </w:p>
        </w:tc>
      </w:tr>
      <w:tr w:rsidR="0045427F" w:rsidRPr="00143176" w14:paraId="74772C27" w14:textId="77777777" w:rsidTr="0045427F">
        <w:tc>
          <w:tcPr>
            <w:tcW w:w="453" w:type="pct"/>
            <w:shd w:val="clear" w:color="auto" w:fill="D5DCE4" w:themeFill="text2" w:themeFillTint="33"/>
          </w:tcPr>
          <w:p w14:paraId="37B12914" w14:textId="77777777" w:rsidR="0045427F" w:rsidRPr="00143176" w:rsidRDefault="0045427F" w:rsidP="004542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pct"/>
            <w:shd w:val="clear" w:color="auto" w:fill="D5DCE4" w:themeFill="text2" w:themeFillTint="33"/>
            <w:vAlign w:val="bottom"/>
          </w:tcPr>
          <w:p w14:paraId="2281BEDB" w14:textId="77777777" w:rsidR="0045427F" w:rsidRPr="00143176" w:rsidRDefault="0045427F" w:rsidP="0045427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Mizoram</w:t>
            </w:r>
          </w:p>
        </w:tc>
        <w:tc>
          <w:tcPr>
            <w:tcW w:w="1213" w:type="pct"/>
            <w:shd w:val="clear" w:color="auto" w:fill="D5DCE4" w:themeFill="text2" w:themeFillTint="33"/>
            <w:vAlign w:val="bottom"/>
          </w:tcPr>
          <w:p w14:paraId="6683A22F" w14:textId="77777777" w:rsidR="0045427F" w:rsidRPr="00143176" w:rsidRDefault="0045427F" w:rsidP="0045427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begin"/>
            </w:r>
            <w:r w:rsidRPr="001431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1431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separate"/>
            </w:r>
            <w:r w:rsidRPr="00143176"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t>7583</w:t>
            </w:r>
            <w:r w:rsidRPr="001431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49" w:type="pct"/>
            <w:shd w:val="clear" w:color="auto" w:fill="D5DCE4" w:themeFill="text2" w:themeFillTint="33"/>
            <w:vAlign w:val="bottom"/>
          </w:tcPr>
          <w:p w14:paraId="62F1E1FA" w14:textId="77777777" w:rsidR="0045427F" w:rsidRPr="00143176" w:rsidRDefault="0045427F" w:rsidP="0045427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1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11.3745</w:t>
            </w:r>
          </w:p>
        </w:tc>
      </w:tr>
    </w:tbl>
    <w:p w14:paraId="1161BDE3" w14:textId="77777777" w:rsidR="0045427F" w:rsidRDefault="0045427F" w:rsidP="000771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7BD967" w14:textId="77777777" w:rsidR="00D92DB8" w:rsidRDefault="00D92DB8" w:rsidP="000771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8AB192" w14:textId="77777777" w:rsidR="00D92DB8" w:rsidRPr="00801A85" w:rsidRDefault="00D92DB8" w:rsidP="00D92DB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01A85">
        <w:rPr>
          <w:rFonts w:ascii="Times New Roman" w:hAnsi="Times New Roman" w:cs="Times New Roman"/>
          <w:b/>
          <w:bCs/>
          <w:sz w:val="24"/>
          <w:szCs w:val="24"/>
        </w:rPr>
        <w:t>5.3.9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4.5</w:t>
      </w:r>
      <w:r w:rsidRPr="00801A85">
        <w:rPr>
          <w:rFonts w:ascii="Times New Roman" w:hAnsi="Times New Roman" w:cs="Times New Roman"/>
          <w:sz w:val="24"/>
          <w:szCs w:val="24"/>
        </w:rPr>
        <w:t xml:space="preserve"> Lakhs is planned for </w:t>
      </w:r>
      <w:r w:rsidRPr="00801A85">
        <w:rPr>
          <w:rFonts w:ascii="Times New Roman" w:hAnsi="Times New Roman" w:cs="Times New Roman"/>
          <w:i/>
          <w:iCs/>
          <w:sz w:val="24"/>
          <w:szCs w:val="24"/>
        </w:rPr>
        <w:t xml:space="preserve">Construction of Safety Pits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as per </w:t>
      </w:r>
      <w:r w:rsidRPr="00801A85">
        <w:rPr>
          <w:rFonts w:ascii="Times New Roman" w:hAnsi="Times New Roman" w:cs="Times New Roman"/>
          <w:i/>
          <w:iCs/>
          <w:sz w:val="24"/>
          <w:szCs w:val="24"/>
        </w:rPr>
        <w:t xml:space="preserve">the approved </w:t>
      </w:r>
      <w:proofErr w:type="gramStart"/>
      <w:r w:rsidRPr="00801A85">
        <w:rPr>
          <w:rFonts w:ascii="Times New Roman" w:hAnsi="Times New Roman" w:cs="Times New Roman"/>
          <w:i/>
          <w:iCs/>
          <w:sz w:val="24"/>
          <w:szCs w:val="24"/>
        </w:rPr>
        <w:t>norms  @6000</w:t>
      </w:r>
      <w:proofErr w:type="gramEnd"/>
      <w:r w:rsidRPr="00801A85">
        <w:rPr>
          <w:rFonts w:ascii="Times New Roman" w:hAnsi="Times New Roman" w:cs="Times New Roman"/>
          <w:i/>
          <w:iCs/>
          <w:sz w:val="24"/>
          <w:szCs w:val="24"/>
        </w:rPr>
        <w:t xml:space="preserve"> per pit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4773" w:type="pct"/>
        <w:tblLook w:val="04A0" w:firstRow="1" w:lastRow="0" w:firstColumn="1" w:lastColumn="0" w:noHBand="0" w:noVBand="1"/>
      </w:tblPr>
      <w:tblGrid>
        <w:gridCol w:w="947"/>
        <w:gridCol w:w="2100"/>
        <w:gridCol w:w="3536"/>
        <w:gridCol w:w="2239"/>
      </w:tblGrid>
      <w:tr w:rsidR="00D92DB8" w:rsidRPr="00361654" w14:paraId="73C65894" w14:textId="77777777" w:rsidTr="00D92DB8">
        <w:tc>
          <w:tcPr>
            <w:tcW w:w="537" w:type="pct"/>
          </w:tcPr>
          <w:p w14:paraId="3DCB057B" w14:textId="77777777" w:rsidR="00D92DB8" w:rsidRPr="00361654" w:rsidRDefault="00D92DB8" w:rsidP="00D92D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6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36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1190" w:type="pct"/>
          </w:tcPr>
          <w:p w14:paraId="309E188D" w14:textId="77777777" w:rsidR="00D92DB8" w:rsidRPr="00361654" w:rsidRDefault="00D92DB8" w:rsidP="00D92D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 of District</w:t>
            </w:r>
          </w:p>
        </w:tc>
        <w:tc>
          <w:tcPr>
            <w:tcW w:w="2004" w:type="pct"/>
          </w:tcPr>
          <w:p w14:paraId="3C209D09" w14:textId="77777777" w:rsidR="00D92DB8" w:rsidRPr="00361654" w:rsidRDefault="00D92DB8" w:rsidP="00D92D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No. of PHCs/CHCs + Dist.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Hqtrs</w:t>
            </w:r>
            <w:proofErr w:type="spellEnd"/>
          </w:p>
        </w:tc>
        <w:tc>
          <w:tcPr>
            <w:tcW w:w="1269" w:type="pct"/>
          </w:tcPr>
          <w:p w14:paraId="4A352481" w14:textId="77777777" w:rsidR="00D92DB8" w:rsidRPr="00361654" w:rsidRDefault="00D92DB8" w:rsidP="00D92D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(in Lakhs)</w:t>
            </w:r>
          </w:p>
        </w:tc>
      </w:tr>
      <w:tr w:rsidR="00D92DB8" w:rsidRPr="00361654" w14:paraId="43E03653" w14:textId="77777777" w:rsidTr="00D92DB8">
        <w:tc>
          <w:tcPr>
            <w:tcW w:w="537" w:type="pct"/>
          </w:tcPr>
          <w:p w14:paraId="1B411F4D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pct"/>
          </w:tcPr>
          <w:p w14:paraId="2C5A9847" w14:textId="77777777" w:rsidR="00D92DB8" w:rsidRPr="00361654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Aizawl</w:t>
            </w:r>
            <w:proofErr w:type="spellEnd"/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East</w:t>
            </w:r>
          </w:p>
        </w:tc>
        <w:tc>
          <w:tcPr>
            <w:tcW w:w="2004" w:type="pct"/>
          </w:tcPr>
          <w:p w14:paraId="2A90A453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8+1</w:t>
            </w:r>
          </w:p>
        </w:tc>
        <w:tc>
          <w:tcPr>
            <w:tcW w:w="1269" w:type="pct"/>
            <w:vAlign w:val="bottom"/>
          </w:tcPr>
          <w:p w14:paraId="09FCD767" w14:textId="77777777" w:rsidR="00D92DB8" w:rsidRPr="009E72A5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0.54</w:t>
            </w:r>
          </w:p>
        </w:tc>
      </w:tr>
      <w:tr w:rsidR="00D92DB8" w:rsidRPr="00361654" w14:paraId="07B70876" w14:textId="77777777" w:rsidTr="00D92DB8">
        <w:tc>
          <w:tcPr>
            <w:tcW w:w="537" w:type="pct"/>
          </w:tcPr>
          <w:p w14:paraId="0B90F8EE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pct"/>
          </w:tcPr>
          <w:p w14:paraId="53AA6FB7" w14:textId="77777777" w:rsidR="00D92DB8" w:rsidRPr="00361654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Aizawl</w:t>
            </w:r>
            <w:proofErr w:type="spellEnd"/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West</w:t>
            </w:r>
          </w:p>
        </w:tc>
        <w:tc>
          <w:tcPr>
            <w:tcW w:w="2004" w:type="pct"/>
          </w:tcPr>
          <w:p w14:paraId="4C8CB498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6+1</w:t>
            </w:r>
          </w:p>
        </w:tc>
        <w:tc>
          <w:tcPr>
            <w:tcW w:w="1269" w:type="pct"/>
            <w:vAlign w:val="bottom"/>
          </w:tcPr>
          <w:p w14:paraId="4CF90163" w14:textId="77777777" w:rsidR="00D92DB8" w:rsidRPr="009E72A5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</w:tr>
      <w:tr w:rsidR="00D92DB8" w:rsidRPr="00361654" w14:paraId="0A12EF38" w14:textId="77777777" w:rsidTr="00D92DB8">
        <w:tc>
          <w:tcPr>
            <w:tcW w:w="537" w:type="pct"/>
          </w:tcPr>
          <w:p w14:paraId="13CC5403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0" w:type="pct"/>
          </w:tcPr>
          <w:p w14:paraId="20BFB2F6" w14:textId="77777777" w:rsidR="00D92DB8" w:rsidRPr="00361654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2004" w:type="pct"/>
          </w:tcPr>
          <w:p w14:paraId="75413FDC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13+1</w:t>
            </w:r>
          </w:p>
        </w:tc>
        <w:tc>
          <w:tcPr>
            <w:tcW w:w="1269" w:type="pct"/>
            <w:vAlign w:val="bottom"/>
          </w:tcPr>
          <w:p w14:paraId="633BD979" w14:textId="77777777" w:rsidR="00D92DB8" w:rsidRPr="009E72A5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0.84</w:t>
            </w:r>
          </w:p>
        </w:tc>
      </w:tr>
      <w:tr w:rsidR="00D92DB8" w:rsidRPr="00361654" w14:paraId="0AF32DE2" w14:textId="77777777" w:rsidTr="00D92DB8">
        <w:tc>
          <w:tcPr>
            <w:tcW w:w="537" w:type="pct"/>
          </w:tcPr>
          <w:p w14:paraId="136FFF47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0" w:type="pct"/>
          </w:tcPr>
          <w:p w14:paraId="4AA108A8" w14:textId="77777777" w:rsidR="00D92DB8" w:rsidRPr="00361654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2004" w:type="pct"/>
          </w:tcPr>
          <w:p w14:paraId="1ED5E1E9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6+1</w:t>
            </w:r>
          </w:p>
        </w:tc>
        <w:tc>
          <w:tcPr>
            <w:tcW w:w="1269" w:type="pct"/>
            <w:vAlign w:val="bottom"/>
          </w:tcPr>
          <w:p w14:paraId="0E48690F" w14:textId="77777777" w:rsidR="00D92DB8" w:rsidRPr="009E72A5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</w:tr>
      <w:tr w:rsidR="00D92DB8" w:rsidRPr="00361654" w14:paraId="531BBB00" w14:textId="77777777" w:rsidTr="00D92DB8">
        <w:tc>
          <w:tcPr>
            <w:tcW w:w="537" w:type="pct"/>
          </w:tcPr>
          <w:p w14:paraId="2E33EAE1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0" w:type="pct"/>
          </w:tcPr>
          <w:p w14:paraId="18C680EC" w14:textId="77777777" w:rsidR="00D92DB8" w:rsidRPr="00361654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2004" w:type="pct"/>
          </w:tcPr>
          <w:p w14:paraId="124CA6A5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6+1</w:t>
            </w:r>
          </w:p>
        </w:tc>
        <w:tc>
          <w:tcPr>
            <w:tcW w:w="1269" w:type="pct"/>
            <w:vAlign w:val="bottom"/>
          </w:tcPr>
          <w:p w14:paraId="21A1B14E" w14:textId="77777777" w:rsidR="00D92DB8" w:rsidRPr="009E72A5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</w:tr>
      <w:tr w:rsidR="00D92DB8" w:rsidRPr="00361654" w14:paraId="178AF0D9" w14:textId="77777777" w:rsidTr="00D92DB8">
        <w:tc>
          <w:tcPr>
            <w:tcW w:w="537" w:type="pct"/>
          </w:tcPr>
          <w:p w14:paraId="69E1DBA5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0" w:type="pct"/>
          </w:tcPr>
          <w:p w14:paraId="18B43152" w14:textId="77777777" w:rsidR="00D92DB8" w:rsidRPr="00361654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2004" w:type="pct"/>
          </w:tcPr>
          <w:p w14:paraId="53D4CB3D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10+1</w:t>
            </w:r>
          </w:p>
        </w:tc>
        <w:tc>
          <w:tcPr>
            <w:tcW w:w="1269" w:type="pct"/>
            <w:vAlign w:val="bottom"/>
          </w:tcPr>
          <w:p w14:paraId="2585C2B2" w14:textId="77777777" w:rsidR="00D92DB8" w:rsidRPr="009E72A5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0.66</w:t>
            </w:r>
          </w:p>
        </w:tc>
      </w:tr>
      <w:tr w:rsidR="00D92DB8" w:rsidRPr="00361654" w14:paraId="3A9B88FC" w14:textId="77777777" w:rsidTr="00D92DB8">
        <w:tc>
          <w:tcPr>
            <w:tcW w:w="537" w:type="pct"/>
          </w:tcPr>
          <w:p w14:paraId="48466190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0" w:type="pct"/>
          </w:tcPr>
          <w:p w14:paraId="4F19BC03" w14:textId="77777777" w:rsidR="00D92DB8" w:rsidRPr="00361654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2004" w:type="pct"/>
          </w:tcPr>
          <w:p w14:paraId="294E8BBE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7+1</w:t>
            </w:r>
          </w:p>
        </w:tc>
        <w:tc>
          <w:tcPr>
            <w:tcW w:w="1269" w:type="pct"/>
            <w:vAlign w:val="bottom"/>
          </w:tcPr>
          <w:p w14:paraId="4553CAE5" w14:textId="77777777" w:rsidR="00D92DB8" w:rsidRPr="009E72A5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0.48</w:t>
            </w:r>
          </w:p>
        </w:tc>
      </w:tr>
      <w:tr w:rsidR="00D92DB8" w:rsidRPr="00361654" w14:paraId="6713B25A" w14:textId="77777777" w:rsidTr="00D92DB8">
        <w:tc>
          <w:tcPr>
            <w:tcW w:w="537" w:type="pct"/>
          </w:tcPr>
          <w:p w14:paraId="7BE3048F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0" w:type="pct"/>
          </w:tcPr>
          <w:p w14:paraId="4F32DA0F" w14:textId="77777777" w:rsidR="00D92DB8" w:rsidRPr="00361654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2004" w:type="pct"/>
          </w:tcPr>
          <w:p w14:paraId="6CE451E1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4+1</w:t>
            </w:r>
          </w:p>
        </w:tc>
        <w:tc>
          <w:tcPr>
            <w:tcW w:w="1269" w:type="pct"/>
            <w:vAlign w:val="bottom"/>
          </w:tcPr>
          <w:p w14:paraId="0E261C2D" w14:textId="77777777" w:rsidR="00D92DB8" w:rsidRPr="009E72A5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0.3</w:t>
            </w:r>
          </w:p>
        </w:tc>
      </w:tr>
      <w:tr w:rsidR="00D92DB8" w:rsidRPr="00361654" w14:paraId="76900B99" w14:textId="77777777" w:rsidTr="00D92DB8">
        <w:tc>
          <w:tcPr>
            <w:tcW w:w="537" w:type="pct"/>
          </w:tcPr>
          <w:p w14:paraId="79AE15E3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0" w:type="pct"/>
          </w:tcPr>
          <w:p w14:paraId="268A9496" w14:textId="77777777" w:rsidR="00D92DB8" w:rsidRPr="00361654" w:rsidRDefault="00D92DB8" w:rsidP="00D92D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1654">
              <w:rPr>
                <w:rFonts w:ascii="Times New Roman" w:eastAsia="Times New Roman" w:hAnsi="Times New Roman" w:cs="Times New Roman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2004" w:type="pct"/>
          </w:tcPr>
          <w:p w14:paraId="2D73005B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6+1</w:t>
            </w:r>
          </w:p>
        </w:tc>
        <w:tc>
          <w:tcPr>
            <w:tcW w:w="1269" w:type="pct"/>
            <w:vAlign w:val="bottom"/>
          </w:tcPr>
          <w:p w14:paraId="2FE16FF0" w14:textId="77777777" w:rsidR="00D92DB8" w:rsidRPr="009E72A5" w:rsidRDefault="00D92DB8" w:rsidP="00D92D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0.42</w:t>
            </w:r>
          </w:p>
        </w:tc>
      </w:tr>
      <w:tr w:rsidR="00D92DB8" w:rsidRPr="00361654" w14:paraId="260E471F" w14:textId="77777777" w:rsidTr="00D92DB8">
        <w:tc>
          <w:tcPr>
            <w:tcW w:w="1727" w:type="pct"/>
            <w:gridSpan w:val="2"/>
            <w:shd w:val="clear" w:color="auto" w:fill="D5DCE4" w:themeFill="text2" w:themeFillTint="33"/>
          </w:tcPr>
          <w:p w14:paraId="0F19DC61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004" w:type="pct"/>
            <w:shd w:val="clear" w:color="auto" w:fill="D5DCE4" w:themeFill="text2" w:themeFillTint="33"/>
          </w:tcPr>
          <w:p w14:paraId="6E282903" w14:textId="77777777" w:rsidR="00D92DB8" w:rsidRPr="00361654" w:rsidRDefault="00D92DB8" w:rsidP="00D92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269" w:type="pct"/>
            <w:shd w:val="clear" w:color="auto" w:fill="D5DCE4" w:themeFill="text2" w:themeFillTint="33"/>
          </w:tcPr>
          <w:p w14:paraId="15BA45A3" w14:textId="77777777" w:rsidR="00D92DB8" w:rsidRPr="00361654" w:rsidRDefault="00D92DB8" w:rsidP="00D92DB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4.5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</w:tbl>
    <w:p w14:paraId="4EB57F93" w14:textId="52B553EE" w:rsidR="000376D6" w:rsidRPr="00801A85" w:rsidRDefault="004754CE" w:rsidP="00077121">
      <w:pPr>
        <w:rPr>
          <w:rFonts w:ascii="Times New Roman" w:eastAsia="Times New Roman" w:hAnsi="Times New Roman" w:cs="Times New Roman"/>
          <w:sz w:val="24"/>
          <w:szCs w:val="24"/>
        </w:rPr>
      </w:pPr>
      <w:r w:rsidRPr="00D92DB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6.1.1.1</w:t>
      </w:r>
      <w:r w:rsidR="00FF3505" w:rsidRPr="00D92DB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D92DB8">
        <w:rPr>
          <w:rFonts w:ascii="Times New Roman" w:eastAsia="Times New Roman" w:hAnsi="Times New Roman" w:cs="Times New Roman"/>
          <w:b/>
          <w:sz w:val="24"/>
          <w:szCs w:val="24"/>
        </w:rPr>
        <w:t>.a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9B528B" w:rsidRPr="00801A85">
        <w:rPr>
          <w:rFonts w:ascii="Times New Roman" w:eastAsia="Times New Roman" w:hAnsi="Times New Roman" w:cs="Times New Roman"/>
          <w:sz w:val="24"/>
          <w:szCs w:val="24"/>
        </w:rPr>
        <w:t>Rs</w:t>
      </w:r>
      <w:proofErr w:type="spellEnd"/>
      <w:r w:rsidR="009B528B" w:rsidRPr="00801A85">
        <w:rPr>
          <w:rFonts w:ascii="Times New Roman" w:eastAsia="Times New Roman" w:hAnsi="Times New Roman" w:cs="Times New Roman"/>
          <w:sz w:val="24"/>
          <w:szCs w:val="24"/>
        </w:rPr>
        <w:t xml:space="preserve"> 0.99</w:t>
      </w:r>
      <w:r w:rsidR="00730782" w:rsidRPr="00801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0782" w:rsidRPr="00801A85">
        <w:rPr>
          <w:rFonts w:ascii="Times New Roman" w:hAnsi="Times New Roman" w:cs="Times New Roman"/>
          <w:sz w:val="24"/>
          <w:szCs w:val="24"/>
        </w:rPr>
        <w:t>Lakhs</w:t>
      </w:r>
      <w:r w:rsidR="009B528B" w:rsidRPr="00801A85">
        <w:rPr>
          <w:rFonts w:ascii="Times New Roman" w:eastAsia="Times New Roman" w:hAnsi="Times New Roman" w:cs="Times New Roman"/>
          <w:sz w:val="24"/>
          <w:szCs w:val="24"/>
        </w:rPr>
        <w:t xml:space="preserve"> is planned for 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>Hub Cutter/Bleach/Hypochlorite solution/ Twin bucket</w:t>
      </w:r>
      <w:r w:rsidR="009B528B" w:rsidRPr="00801A85">
        <w:rPr>
          <w:rFonts w:ascii="Times New Roman" w:eastAsia="Times New Roman" w:hAnsi="Times New Roman" w:cs="Times New Roman"/>
          <w:sz w:val="24"/>
          <w:szCs w:val="24"/>
        </w:rPr>
        <w:t xml:space="preserve"> as per approved norms Rs. 1500 per PHC/CHC for 66 PHC/CHCs per year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988"/>
        <w:gridCol w:w="2233"/>
        <w:gridCol w:w="1594"/>
        <w:gridCol w:w="1984"/>
        <w:gridCol w:w="2556"/>
      </w:tblGrid>
      <w:tr w:rsidR="00DB7F48" w:rsidRPr="00801A85" w14:paraId="2EC83850" w14:textId="77777777" w:rsidTr="00F5113A">
        <w:tc>
          <w:tcPr>
            <w:tcW w:w="988" w:type="dxa"/>
          </w:tcPr>
          <w:p w14:paraId="6A0CC118" w14:textId="06FB34B5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2233" w:type="dxa"/>
            <w:vAlign w:val="bottom"/>
          </w:tcPr>
          <w:p w14:paraId="065892C9" w14:textId="5ED5D0D0" w:rsidR="00DB7F48" w:rsidRPr="00801A85" w:rsidRDefault="00DB7F48" w:rsidP="00DB7F4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District</w:t>
            </w:r>
          </w:p>
        </w:tc>
        <w:tc>
          <w:tcPr>
            <w:tcW w:w="1594" w:type="dxa"/>
          </w:tcPr>
          <w:p w14:paraId="0F03CD10" w14:textId="59573E1F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of PHCs</w:t>
            </w:r>
          </w:p>
        </w:tc>
        <w:tc>
          <w:tcPr>
            <w:tcW w:w="1984" w:type="dxa"/>
          </w:tcPr>
          <w:p w14:paraId="1FDEA074" w14:textId="160DB377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of CHCs</w:t>
            </w:r>
          </w:p>
        </w:tc>
        <w:tc>
          <w:tcPr>
            <w:tcW w:w="2556" w:type="dxa"/>
          </w:tcPr>
          <w:p w14:paraId="3ABE3A1D" w14:textId="1A82B174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(in lakhs)</w:t>
            </w:r>
          </w:p>
        </w:tc>
      </w:tr>
      <w:tr w:rsidR="00DB7F48" w:rsidRPr="00801A85" w14:paraId="45A00F44" w14:textId="77777777" w:rsidTr="00F5113A">
        <w:tc>
          <w:tcPr>
            <w:tcW w:w="988" w:type="dxa"/>
          </w:tcPr>
          <w:p w14:paraId="6950DBE3" w14:textId="376C4888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  <w:vAlign w:val="bottom"/>
          </w:tcPr>
          <w:p w14:paraId="5E1087AD" w14:textId="7326C027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Aizawl East</w:t>
            </w:r>
          </w:p>
        </w:tc>
        <w:tc>
          <w:tcPr>
            <w:tcW w:w="1594" w:type="dxa"/>
          </w:tcPr>
          <w:p w14:paraId="3B31ED7C" w14:textId="26AA89B7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05708EA2" w14:textId="4EC35166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6" w:type="dxa"/>
            <w:vAlign w:val="bottom"/>
          </w:tcPr>
          <w:p w14:paraId="4A1C957F" w14:textId="12D7F153" w:rsidR="00DB7F48" w:rsidRPr="00801A85" w:rsidRDefault="00DB7F48" w:rsidP="00F5113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0.12</w:t>
            </w:r>
          </w:p>
        </w:tc>
      </w:tr>
      <w:tr w:rsidR="00DB7F48" w:rsidRPr="00801A85" w14:paraId="167E07AC" w14:textId="77777777" w:rsidTr="00F5113A">
        <w:tc>
          <w:tcPr>
            <w:tcW w:w="988" w:type="dxa"/>
          </w:tcPr>
          <w:p w14:paraId="180E6BDD" w14:textId="50274F04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  <w:vAlign w:val="bottom"/>
          </w:tcPr>
          <w:p w14:paraId="7C4CC331" w14:textId="30A69D64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Aizawl West</w:t>
            </w:r>
          </w:p>
        </w:tc>
        <w:tc>
          <w:tcPr>
            <w:tcW w:w="1594" w:type="dxa"/>
          </w:tcPr>
          <w:p w14:paraId="27E91AB3" w14:textId="7771EEC5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34B20E15" w14:textId="36168422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6" w:type="dxa"/>
            <w:vAlign w:val="bottom"/>
          </w:tcPr>
          <w:p w14:paraId="2DD3194A" w14:textId="0151B8A6" w:rsidR="00DB7F48" w:rsidRPr="00801A85" w:rsidRDefault="00DB7F48" w:rsidP="00F5113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0.09</w:t>
            </w:r>
          </w:p>
        </w:tc>
      </w:tr>
      <w:tr w:rsidR="00DB7F48" w:rsidRPr="00801A85" w14:paraId="676BFA71" w14:textId="77777777" w:rsidTr="00F5113A">
        <w:tc>
          <w:tcPr>
            <w:tcW w:w="988" w:type="dxa"/>
          </w:tcPr>
          <w:p w14:paraId="2B527B46" w14:textId="0F0F1C7B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  <w:vAlign w:val="bottom"/>
          </w:tcPr>
          <w:p w14:paraId="164FF7BC" w14:textId="02F0DDAC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1594" w:type="dxa"/>
          </w:tcPr>
          <w:p w14:paraId="14DFAFD5" w14:textId="3E1D61FD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14:paraId="64692B42" w14:textId="18D7CA2C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6" w:type="dxa"/>
            <w:vAlign w:val="bottom"/>
          </w:tcPr>
          <w:p w14:paraId="31AD7B9D" w14:textId="37257453" w:rsidR="00DB7F48" w:rsidRPr="00801A85" w:rsidRDefault="00DB7F48" w:rsidP="00F5113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0.195</w:t>
            </w:r>
          </w:p>
        </w:tc>
      </w:tr>
      <w:tr w:rsidR="00DB7F48" w:rsidRPr="00801A85" w14:paraId="408065FD" w14:textId="77777777" w:rsidTr="00F5113A">
        <w:tc>
          <w:tcPr>
            <w:tcW w:w="988" w:type="dxa"/>
          </w:tcPr>
          <w:p w14:paraId="5077E8F2" w14:textId="51C44DDC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3" w:type="dxa"/>
            <w:vAlign w:val="bottom"/>
          </w:tcPr>
          <w:p w14:paraId="23306AC6" w14:textId="6D74C8E1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1594" w:type="dxa"/>
          </w:tcPr>
          <w:p w14:paraId="137D0620" w14:textId="084506D2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3E60A515" w14:textId="2973A7D8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  <w:vAlign w:val="bottom"/>
          </w:tcPr>
          <w:p w14:paraId="1CA9FDF5" w14:textId="32EC5A96" w:rsidR="00DB7F48" w:rsidRPr="00801A85" w:rsidRDefault="00DB7F48" w:rsidP="00F5113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0.09</w:t>
            </w:r>
          </w:p>
        </w:tc>
      </w:tr>
      <w:tr w:rsidR="00DB7F48" w:rsidRPr="00801A85" w14:paraId="7A4E8A7D" w14:textId="77777777" w:rsidTr="00F5113A">
        <w:tc>
          <w:tcPr>
            <w:tcW w:w="988" w:type="dxa"/>
          </w:tcPr>
          <w:p w14:paraId="601B8568" w14:textId="72EBCD15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3" w:type="dxa"/>
            <w:vAlign w:val="bottom"/>
          </w:tcPr>
          <w:p w14:paraId="1AD9D381" w14:textId="344B3ED3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1594" w:type="dxa"/>
          </w:tcPr>
          <w:p w14:paraId="3193C4D8" w14:textId="5B236CF2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0CF3692A" w14:textId="54FAC33D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  <w:vAlign w:val="bottom"/>
          </w:tcPr>
          <w:p w14:paraId="711629CD" w14:textId="305C07E8" w:rsidR="00DB7F48" w:rsidRPr="00801A85" w:rsidRDefault="00DB7F48" w:rsidP="00F5113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0.09</w:t>
            </w:r>
          </w:p>
        </w:tc>
      </w:tr>
      <w:tr w:rsidR="00DB7F48" w:rsidRPr="00801A85" w14:paraId="1D111906" w14:textId="77777777" w:rsidTr="00F5113A">
        <w:tc>
          <w:tcPr>
            <w:tcW w:w="988" w:type="dxa"/>
          </w:tcPr>
          <w:p w14:paraId="7EC4F0DF" w14:textId="5B278880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  <w:vAlign w:val="bottom"/>
          </w:tcPr>
          <w:p w14:paraId="64599658" w14:textId="45B60263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1594" w:type="dxa"/>
          </w:tcPr>
          <w:p w14:paraId="5BE98735" w14:textId="791764C4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14:paraId="28F4E2E8" w14:textId="3320D6B9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  <w:vAlign w:val="bottom"/>
          </w:tcPr>
          <w:p w14:paraId="55B1B246" w14:textId="55A819D5" w:rsidR="00DB7F48" w:rsidRPr="00801A85" w:rsidRDefault="00DB7F48" w:rsidP="00F5113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</w:tr>
      <w:tr w:rsidR="00DB7F48" w:rsidRPr="00801A85" w14:paraId="444AC2E6" w14:textId="77777777" w:rsidTr="00F5113A">
        <w:tc>
          <w:tcPr>
            <w:tcW w:w="988" w:type="dxa"/>
          </w:tcPr>
          <w:p w14:paraId="610F28F2" w14:textId="16AC89AB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3" w:type="dxa"/>
            <w:vAlign w:val="bottom"/>
          </w:tcPr>
          <w:p w14:paraId="1DA2B3B1" w14:textId="728672B8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1594" w:type="dxa"/>
          </w:tcPr>
          <w:p w14:paraId="05D456BC" w14:textId="11819FC7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3E101E13" w14:textId="0DDA4FB3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  <w:vAlign w:val="bottom"/>
          </w:tcPr>
          <w:p w14:paraId="0B5E8616" w14:textId="2CF3F651" w:rsidR="00DB7F48" w:rsidRPr="00801A85" w:rsidRDefault="00DB7F48" w:rsidP="00F5113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0.105</w:t>
            </w:r>
          </w:p>
        </w:tc>
      </w:tr>
      <w:tr w:rsidR="00DB7F48" w:rsidRPr="00801A85" w14:paraId="75EA452A" w14:textId="77777777" w:rsidTr="00F5113A">
        <w:tc>
          <w:tcPr>
            <w:tcW w:w="988" w:type="dxa"/>
          </w:tcPr>
          <w:p w14:paraId="030721A7" w14:textId="742A1F90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3" w:type="dxa"/>
            <w:vAlign w:val="bottom"/>
          </w:tcPr>
          <w:p w14:paraId="43A2AE61" w14:textId="2AEBE61F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1594" w:type="dxa"/>
          </w:tcPr>
          <w:p w14:paraId="5308873F" w14:textId="34DB506A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09395BB9" w14:textId="0B304D5D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6" w:type="dxa"/>
            <w:vAlign w:val="bottom"/>
          </w:tcPr>
          <w:p w14:paraId="788087E5" w14:textId="263D5785" w:rsidR="00DB7F48" w:rsidRPr="00801A85" w:rsidRDefault="00DB7F48" w:rsidP="00F5113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0.06</w:t>
            </w:r>
          </w:p>
        </w:tc>
      </w:tr>
      <w:tr w:rsidR="00DB7F48" w:rsidRPr="00801A85" w14:paraId="3895C372" w14:textId="77777777" w:rsidTr="00F5113A">
        <w:tc>
          <w:tcPr>
            <w:tcW w:w="988" w:type="dxa"/>
          </w:tcPr>
          <w:p w14:paraId="289364EC" w14:textId="6477C667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3" w:type="dxa"/>
            <w:vAlign w:val="bottom"/>
          </w:tcPr>
          <w:p w14:paraId="39937DB6" w14:textId="36E7EEAE" w:rsidR="00DB7F48" w:rsidRPr="00801A85" w:rsidRDefault="00DB7F48" w:rsidP="00DB7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1594" w:type="dxa"/>
          </w:tcPr>
          <w:p w14:paraId="6A4A8FFF" w14:textId="5CA8B20C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49832485" w14:textId="57149943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  <w:vAlign w:val="bottom"/>
          </w:tcPr>
          <w:p w14:paraId="471CD7F6" w14:textId="1A5357D8" w:rsidR="00DB7F48" w:rsidRPr="00801A85" w:rsidRDefault="00DB7F48" w:rsidP="00F5113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0.09</w:t>
            </w:r>
          </w:p>
        </w:tc>
      </w:tr>
      <w:tr w:rsidR="00DB7F48" w:rsidRPr="00801A85" w14:paraId="197D9606" w14:textId="77777777" w:rsidTr="00F5113A">
        <w:tc>
          <w:tcPr>
            <w:tcW w:w="3221" w:type="dxa"/>
            <w:gridSpan w:val="2"/>
            <w:shd w:val="clear" w:color="auto" w:fill="D5DCE4" w:themeFill="text2" w:themeFillTint="33"/>
          </w:tcPr>
          <w:p w14:paraId="7424882B" w14:textId="24CD4D35" w:rsidR="00DB7F48" w:rsidRPr="00801A85" w:rsidRDefault="00DB7F48" w:rsidP="00DB7F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Mizoram</w:t>
            </w:r>
          </w:p>
        </w:tc>
        <w:tc>
          <w:tcPr>
            <w:tcW w:w="1594" w:type="dxa"/>
            <w:shd w:val="clear" w:color="auto" w:fill="D5DCE4" w:themeFill="text2" w:themeFillTint="33"/>
          </w:tcPr>
          <w:p w14:paraId="3888BF00" w14:textId="52C0FB6E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801A8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57</w:t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984" w:type="dxa"/>
            <w:shd w:val="clear" w:color="auto" w:fill="D5DCE4" w:themeFill="text2" w:themeFillTint="33"/>
          </w:tcPr>
          <w:p w14:paraId="711433B2" w14:textId="2592E4C5" w:rsidR="00DB7F48" w:rsidRPr="00801A85" w:rsidRDefault="00DB7F48" w:rsidP="00F51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801A8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9</w:t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556" w:type="dxa"/>
            <w:shd w:val="clear" w:color="auto" w:fill="D5DCE4" w:themeFill="text2" w:themeFillTint="33"/>
            <w:vAlign w:val="bottom"/>
          </w:tcPr>
          <w:p w14:paraId="2F10258E" w14:textId="3303CCC3" w:rsidR="00DB7F48" w:rsidRPr="00801A85" w:rsidRDefault="00DB7F48" w:rsidP="00F5113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0.99</w:t>
            </w:r>
          </w:p>
        </w:tc>
      </w:tr>
    </w:tbl>
    <w:p w14:paraId="66B6D9E3" w14:textId="0FD1CD15" w:rsidR="00190F2A" w:rsidRPr="00801A85" w:rsidRDefault="00190F2A" w:rsidP="000771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A92F57A" w14:textId="77777777" w:rsidR="00611B6A" w:rsidRDefault="00611B6A" w:rsidP="00611B6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6.2.2.7 Procurement of Vitamin A syrup</w:t>
      </w:r>
    </w:p>
    <w:p w14:paraId="42DFF6E0" w14:textId="77777777" w:rsidR="00611B6A" w:rsidRDefault="00611B6A" w:rsidP="00611B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12.2705 lakhs is planned for procurement of Vitamin A syrup @ </w:t>
      </w:r>
      <w:proofErr w:type="spellStart"/>
      <w:r>
        <w:rPr>
          <w:rFonts w:ascii="Times New Roman" w:hAnsi="Times New Roman" w:cs="Times New Roman"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230 per 100ml bottle.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2587"/>
        <w:gridCol w:w="1701"/>
        <w:gridCol w:w="1417"/>
        <w:gridCol w:w="1508"/>
      </w:tblGrid>
      <w:tr w:rsidR="00611B6A" w14:paraId="5D7F6116" w14:textId="77777777" w:rsidTr="00605D20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DA00" w14:textId="77777777" w:rsidR="00611B6A" w:rsidRDefault="00611B6A" w:rsidP="00605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Particular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F7AF" w14:textId="77777777" w:rsidR="00611B6A" w:rsidRDefault="00611B6A" w:rsidP="00605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target children for Vitamin 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3CB92" w14:textId="77777777" w:rsidR="00611B6A" w:rsidRDefault="00611B6A" w:rsidP="00605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bottles required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4F17" w14:textId="77777777" w:rsidR="00611B6A" w:rsidRDefault="00611B6A" w:rsidP="00605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cost</w:t>
            </w:r>
          </w:p>
          <w:p w14:paraId="0B782842" w14:textId="77777777" w:rsidR="00611B6A" w:rsidRDefault="00611B6A" w:rsidP="00605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(in lakh)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D2C0B" w14:textId="77777777" w:rsidR="00611B6A" w:rsidRDefault="00611B6A" w:rsidP="00605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Amount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(in lakh)</w:t>
            </w:r>
          </w:p>
        </w:tc>
      </w:tr>
      <w:tr w:rsidR="00611B6A" w14:paraId="1C220915" w14:textId="77777777" w:rsidTr="00605D20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6095" w14:textId="77777777" w:rsidR="00611B6A" w:rsidRDefault="00611B6A" w:rsidP="0060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Vitamin A Syrup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1AEF" w14:textId="77777777" w:rsidR="00611B6A" w:rsidRDefault="00611B6A" w:rsidP="0060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FFE64" w14:textId="77777777" w:rsidR="00611B6A" w:rsidRDefault="00611B6A" w:rsidP="0060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2BAD" w14:textId="77777777" w:rsidR="00611B6A" w:rsidRDefault="00611B6A" w:rsidP="0060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0.00230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162B7486" w14:textId="77777777" w:rsidR="00611B6A" w:rsidRDefault="00611B6A" w:rsidP="00605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12.2705</w:t>
            </w:r>
          </w:p>
        </w:tc>
      </w:tr>
    </w:tbl>
    <w:p w14:paraId="60C31A48" w14:textId="77777777" w:rsidR="00611B6A" w:rsidRDefault="00611B6A" w:rsidP="00611B6A">
      <w:pPr>
        <w:rPr>
          <w:rFonts w:ascii="Times New Roman" w:hAnsi="Times New Roman" w:cs="Times New Roman"/>
          <w:sz w:val="24"/>
          <w:szCs w:val="24"/>
        </w:rPr>
      </w:pPr>
    </w:p>
    <w:p w14:paraId="7639B2BB" w14:textId="77777777" w:rsidR="00611B6A" w:rsidRDefault="00611B6A" w:rsidP="003004F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8AB11D" w14:textId="77777777" w:rsidR="00611B6A" w:rsidRDefault="00611B6A" w:rsidP="003004F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BE4D5E" w14:textId="091CE053" w:rsidR="003004FD" w:rsidRPr="00801A85" w:rsidRDefault="003004FD" w:rsidP="003004FD">
      <w:pPr>
        <w:rPr>
          <w:rFonts w:ascii="Times New Roman" w:eastAsia="Times New Roman" w:hAnsi="Times New Roman" w:cs="Times New Roman"/>
          <w:sz w:val="24"/>
          <w:szCs w:val="24"/>
        </w:rPr>
      </w:pPr>
      <w:r w:rsidRPr="00D92DB8">
        <w:rPr>
          <w:rFonts w:ascii="Times New Roman" w:eastAsia="Times New Roman" w:hAnsi="Times New Roman" w:cs="Times New Roman"/>
          <w:b/>
          <w:sz w:val="24"/>
          <w:szCs w:val="24"/>
        </w:rPr>
        <w:t>6.2.8.1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730782" w:rsidRPr="00801A85">
        <w:rPr>
          <w:rFonts w:ascii="Times New Roman" w:eastAsia="Times New Roman" w:hAnsi="Times New Roman" w:cs="Times New Roman"/>
          <w:sz w:val="24"/>
          <w:szCs w:val="24"/>
        </w:rPr>
        <w:t>Rs</w:t>
      </w:r>
      <w:proofErr w:type="spellEnd"/>
      <w:r w:rsidR="00730782" w:rsidRPr="00801A85">
        <w:rPr>
          <w:rFonts w:ascii="Times New Roman" w:eastAsia="Times New Roman" w:hAnsi="Times New Roman" w:cs="Times New Roman"/>
          <w:sz w:val="24"/>
          <w:szCs w:val="24"/>
        </w:rPr>
        <w:t xml:space="preserve"> 0.</w:t>
      </w:r>
      <w:r w:rsidR="0048101F" w:rsidRPr="00801A85">
        <w:rPr>
          <w:rFonts w:ascii="Times New Roman" w:eastAsia="Times New Roman" w:hAnsi="Times New Roman" w:cs="Times New Roman"/>
          <w:sz w:val="24"/>
          <w:szCs w:val="24"/>
        </w:rPr>
        <w:t>45498</w:t>
      </w:r>
      <w:r w:rsidR="00730782" w:rsidRPr="00801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0782" w:rsidRPr="00801A85">
        <w:rPr>
          <w:rFonts w:ascii="Times New Roman" w:hAnsi="Times New Roman" w:cs="Times New Roman"/>
          <w:sz w:val="24"/>
          <w:szCs w:val="24"/>
        </w:rPr>
        <w:t xml:space="preserve">Lakhs 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>Red/Black plastic bags etc.</w:t>
      </w:r>
      <w:r w:rsidR="00730782" w:rsidRPr="00801A85">
        <w:rPr>
          <w:rFonts w:ascii="Times New Roman" w:eastAsia="Times New Roman" w:hAnsi="Times New Roman" w:cs="Times New Roman"/>
          <w:sz w:val="24"/>
          <w:szCs w:val="24"/>
        </w:rPr>
        <w:t xml:space="preserve"> @</w:t>
      </w:r>
      <w:r w:rsidR="0048101F" w:rsidRPr="00801A85">
        <w:rPr>
          <w:rFonts w:ascii="Times New Roman" w:eastAsia="Times New Roman" w:hAnsi="Times New Roman" w:cs="Times New Roman"/>
          <w:sz w:val="24"/>
          <w:szCs w:val="24"/>
        </w:rPr>
        <w:t>Rs</w:t>
      </w:r>
      <w:r w:rsidR="00730782" w:rsidRPr="00801A85">
        <w:rPr>
          <w:rFonts w:ascii="Times New Roman" w:eastAsia="Times New Roman" w:hAnsi="Times New Roman" w:cs="Times New Roman"/>
          <w:sz w:val="24"/>
          <w:szCs w:val="24"/>
        </w:rPr>
        <w:t>3 per plastic bags</w:t>
      </w:r>
      <w:r w:rsidR="0048101F" w:rsidRPr="00801A85">
        <w:rPr>
          <w:rFonts w:ascii="Times New Roman" w:eastAsia="Times New Roman" w:hAnsi="Times New Roman" w:cs="Times New Roman"/>
          <w:sz w:val="24"/>
          <w:szCs w:val="24"/>
        </w:rPr>
        <w:t xml:space="preserve"> per session</w:t>
      </w:r>
      <w:r w:rsidR="00730782" w:rsidRPr="00801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26"/>
        <w:gridCol w:w="2495"/>
        <w:gridCol w:w="2728"/>
        <w:gridCol w:w="3406"/>
      </w:tblGrid>
      <w:tr w:rsidR="0048101F" w:rsidRPr="00801A85" w14:paraId="4187C37F" w14:textId="77777777" w:rsidTr="0048101F">
        <w:tc>
          <w:tcPr>
            <w:tcW w:w="726" w:type="dxa"/>
          </w:tcPr>
          <w:p w14:paraId="56300408" w14:textId="77777777" w:rsidR="0048101F" w:rsidRPr="00801A85" w:rsidRDefault="0048101F" w:rsidP="00C326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2495" w:type="dxa"/>
          </w:tcPr>
          <w:p w14:paraId="0B17853F" w14:textId="77777777" w:rsidR="0048101F" w:rsidRPr="00801A85" w:rsidRDefault="0048101F" w:rsidP="00C326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District</w:t>
            </w:r>
          </w:p>
        </w:tc>
        <w:tc>
          <w:tcPr>
            <w:tcW w:w="2728" w:type="dxa"/>
          </w:tcPr>
          <w:p w14:paraId="205F694D" w14:textId="77777777" w:rsidR="0048101F" w:rsidRPr="00801A85" w:rsidRDefault="0048101F" w:rsidP="00C326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 session held</w:t>
            </w:r>
          </w:p>
        </w:tc>
        <w:tc>
          <w:tcPr>
            <w:tcW w:w="3406" w:type="dxa"/>
          </w:tcPr>
          <w:p w14:paraId="07577748" w14:textId="08F66F70" w:rsidR="0048101F" w:rsidRPr="00801A85" w:rsidRDefault="0048101F" w:rsidP="00C326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@Rs 3 per bag per session per session (in lakhs)</w:t>
            </w:r>
          </w:p>
        </w:tc>
      </w:tr>
      <w:tr w:rsidR="0048101F" w:rsidRPr="00801A85" w14:paraId="55A0C06A" w14:textId="77777777" w:rsidTr="00C326F0">
        <w:tc>
          <w:tcPr>
            <w:tcW w:w="726" w:type="dxa"/>
          </w:tcPr>
          <w:p w14:paraId="1063BDC6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14:paraId="5D741837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Aizawl East</w:t>
            </w:r>
          </w:p>
        </w:tc>
        <w:tc>
          <w:tcPr>
            <w:tcW w:w="2728" w:type="dxa"/>
          </w:tcPr>
          <w:p w14:paraId="49D1D42A" w14:textId="77777777" w:rsidR="0048101F" w:rsidRPr="00801A85" w:rsidRDefault="0048101F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</w:t>
            </w:r>
          </w:p>
        </w:tc>
        <w:tc>
          <w:tcPr>
            <w:tcW w:w="3406" w:type="dxa"/>
            <w:vAlign w:val="bottom"/>
          </w:tcPr>
          <w:p w14:paraId="11C53577" w14:textId="423BDE68" w:rsidR="0048101F" w:rsidRPr="00801A85" w:rsidRDefault="0048101F" w:rsidP="004810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0.081</w:t>
            </w:r>
          </w:p>
        </w:tc>
      </w:tr>
      <w:tr w:rsidR="0048101F" w:rsidRPr="00801A85" w14:paraId="33D5352C" w14:textId="77777777" w:rsidTr="00C326F0">
        <w:tc>
          <w:tcPr>
            <w:tcW w:w="726" w:type="dxa"/>
          </w:tcPr>
          <w:p w14:paraId="13028677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5" w:type="dxa"/>
          </w:tcPr>
          <w:p w14:paraId="62ED428B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Aizawl West</w:t>
            </w:r>
          </w:p>
        </w:tc>
        <w:tc>
          <w:tcPr>
            <w:tcW w:w="2728" w:type="dxa"/>
          </w:tcPr>
          <w:p w14:paraId="431EBAFE" w14:textId="77777777" w:rsidR="0048101F" w:rsidRPr="00801A85" w:rsidRDefault="0048101F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3406" w:type="dxa"/>
            <w:vAlign w:val="bottom"/>
          </w:tcPr>
          <w:p w14:paraId="0CF87CB7" w14:textId="7FCC699B" w:rsidR="0048101F" w:rsidRPr="00801A85" w:rsidRDefault="0048101F" w:rsidP="004810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0.05556</w:t>
            </w:r>
          </w:p>
        </w:tc>
      </w:tr>
      <w:tr w:rsidR="0048101F" w:rsidRPr="00801A85" w14:paraId="44A8982F" w14:textId="77777777" w:rsidTr="00C326F0">
        <w:tc>
          <w:tcPr>
            <w:tcW w:w="726" w:type="dxa"/>
          </w:tcPr>
          <w:p w14:paraId="1565B7C6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5" w:type="dxa"/>
          </w:tcPr>
          <w:p w14:paraId="7A47D1C9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2728" w:type="dxa"/>
          </w:tcPr>
          <w:p w14:paraId="30480854" w14:textId="77777777" w:rsidR="0048101F" w:rsidRPr="00801A85" w:rsidRDefault="0048101F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</w:t>
            </w:r>
          </w:p>
        </w:tc>
        <w:tc>
          <w:tcPr>
            <w:tcW w:w="3406" w:type="dxa"/>
            <w:vAlign w:val="bottom"/>
          </w:tcPr>
          <w:p w14:paraId="56743F2D" w14:textId="7119A8A0" w:rsidR="0048101F" w:rsidRPr="00801A85" w:rsidRDefault="0048101F" w:rsidP="004810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0.07062</w:t>
            </w:r>
          </w:p>
        </w:tc>
      </w:tr>
      <w:tr w:rsidR="0048101F" w:rsidRPr="00801A85" w14:paraId="0504653D" w14:textId="77777777" w:rsidTr="00C326F0">
        <w:tc>
          <w:tcPr>
            <w:tcW w:w="726" w:type="dxa"/>
          </w:tcPr>
          <w:p w14:paraId="12E32010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5" w:type="dxa"/>
          </w:tcPr>
          <w:p w14:paraId="2E51C940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2728" w:type="dxa"/>
          </w:tcPr>
          <w:p w14:paraId="12A26203" w14:textId="77777777" w:rsidR="0048101F" w:rsidRPr="00801A85" w:rsidRDefault="0048101F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3406" w:type="dxa"/>
            <w:vAlign w:val="bottom"/>
          </w:tcPr>
          <w:p w14:paraId="7A96C4AF" w14:textId="0992108C" w:rsidR="0048101F" w:rsidRPr="00801A85" w:rsidRDefault="0048101F" w:rsidP="004810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0.0291</w:t>
            </w:r>
          </w:p>
        </w:tc>
      </w:tr>
      <w:tr w:rsidR="0048101F" w:rsidRPr="00801A85" w14:paraId="306CC645" w14:textId="77777777" w:rsidTr="00C326F0">
        <w:tc>
          <w:tcPr>
            <w:tcW w:w="726" w:type="dxa"/>
          </w:tcPr>
          <w:p w14:paraId="14AC8BC9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5" w:type="dxa"/>
          </w:tcPr>
          <w:p w14:paraId="3A7B6175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2728" w:type="dxa"/>
          </w:tcPr>
          <w:p w14:paraId="2A568B44" w14:textId="77777777" w:rsidR="0048101F" w:rsidRPr="00801A85" w:rsidRDefault="0048101F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3406" w:type="dxa"/>
            <w:vAlign w:val="bottom"/>
          </w:tcPr>
          <w:p w14:paraId="5529674D" w14:textId="3F272F1C" w:rsidR="0048101F" w:rsidRPr="00801A85" w:rsidRDefault="0048101F" w:rsidP="004810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0.0564</w:t>
            </w:r>
          </w:p>
        </w:tc>
      </w:tr>
      <w:tr w:rsidR="0048101F" w:rsidRPr="00801A85" w14:paraId="3DD41FFA" w14:textId="77777777" w:rsidTr="00C326F0">
        <w:tc>
          <w:tcPr>
            <w:tcW w:w="726" w:type="dxa"/>
          </w:tcPr>
          <w:p w14:paraId="57FF21FA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5" w:type="dxa"/>
          </w:tcPr>
          <w:p w14:paraId="71C756A6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2728" w:type="dxa"/>
          </w:tcPr>
          <w:p w14:paraId="07540E8D" w14:textId="77777777" w:rsidR="0048101F" w:rsidRPr="00801A85" w:rsidRDefault="0048101F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1131</w:t>
            </w:r>
          </w:p>
        </w:tc>
        <w:tc>
          <w:tcPr>
            <w:tcW w:w="3406" w:type="dxa"/>
            <w:vAlign w:val="bottom"/>
          </w:tcPr>
          <w:p w14:paraId="3EBEEE98" w14:textId="0E3553FA" w:rsidR="0048101F" w:rsidRPr="00801A85" w:rsidRDefault="0048101F" w:rsidP="004810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0.06786</w:t>
            </w:r>
          </w:p>
        </w:tc>
      </w:tr>
      <w:tr w:rsidR="0048101F" w:rsidRPr="00801A85" w14:paraId="7E5F6BE7" w14:textId="77777777" w:rsidTr="00C326F0">
        <w:tc>
          <w:tcPr>
            <w:tcW w:w="726" w:type="dxa"/>
          </w:tcPr>
          <w:p w14:paraId="0DDB7CBC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5" w:type="dxa"/>
          </w:tcPr>
          <w:p w14:paraId="384CF3A4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2728" w:type="dxa"/>
          </w:tcPr>
          <w:p w14:paraId="7B2BAF05" w14:textId="77777777" w:rsidR="0048101F" w:rsidRPr="00801A85" w:rsidRDefault="0048101F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</w:p>
        </w:tc>
        <w:tc>
          <w:tcPr>
            <w:tcW w:w="3406" w:type="dxa"/>
            <w:vAlign w:val="bottom"/>
          </w:tcPr>
          <w:p w14:paraId="55E647DA" w14:textId="64E01DAE" w:rsidR="0048101F" w:rsidRPr="00801A85" w:rsidRDefault="0048101F" w:rsidP="004810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0.04026</w:t>
            </w:r>
          </w:p>
        </w:tc>
      </w:tr>
      <w:tr w:rsidR="0048101F" w:rsidRPr="00801A85" w14:paraId="44AF8303" w14:textId="77777777" w:rsidTr="00C326F0">
        <w:tc>
          <w:tcPr>
            <w:tcW w:w="726" w:type="dxa"/>
          </w:tcPr>
          <w:p w14:paraId="2DBB8AD5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5" w:type="dxa"/>
          </w:tcPr>
          <w:p w14:paraId="0EC9E86C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2728" w:type="dxa"/>
          </w:tcPr>
          <w:p w14:paraId="72E61EF2" w14:textId="77777777" w:rsidR="0048101F" w:rsidRPr="00801A85" w:rsidRDefault="0048101F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3406" w:type="dxa"/>
            <w:vAlign w:val="bottom"/>
          </w:tcPr>
          <w:p w14:paraId="013E0E19" w14:textId="0F21DB79" w:rsidR="0048101F" w:rsidRPr="00801A85" w:rsidRDefault="0048101F" w:rsidP="004810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0.02376</w:t>
            </w:r>
          </w:p>
        </w:tc>
      </w:tr>
      <w:tr w:rsidR="0048101F" w:rsidRPr="00801A85" w14:paraId="0764FD57" w14:textId="77777777" w:rsidTr="00C326F0">
        <w:tc>
          <w:tcPr>
            <w:tcW w:w="726" w:type="dxa"/>
          </w:tcPr>
          <w:p w14:paraId="1C41F132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5" w:type="dxa"/>
          </w:tcPr>
          <w:p w14:paraId="28CEC7B5" w14:textId="77777777" w:rsidR="0048101F" w:rsidRPr="00801A85" w:rsidRDefault="0048101F" w:rsidP="004810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2728" w:type="dxa"/>
          </w:tcPr>
          <w:p w14:paraId="1FD03B9B" w14:textId="77777777" w:rsidR="0048101F" w:rsidRPr="00801A85" w:rsidRDefault="0048101F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3406" w:type="dxa"/>
            <w:vAlign w:val="bottom"/>
          </w:tcPr>
          <w:p w14:paraId="128B5C6A" w14:textId="4C35FEE3" w:rsidR="0048101F" w:rsidRPr="00801A85" w:rsidRDefault="0048101F" w:rsidP="0048101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0.03042</w:t>
            </w:r>
          </w:p>
        </w:tc>
      </w:tr>
      <w:tr w:rsidR="0048101F" w:rsidRPr="00801A85" w14:paraId="2FD7A71A" w14:textId="77777777" w:rsidTr="00F5113A">
        <w:tc>
          <w:tcPr>
            <w:tcW w:w="726" w:type="dxa"/>
            <w:shd w:val="clear" w:color="auto" w:fill="D5DCE4" w:themeFill="text2" w:themeFillTint="33"/>
          </w:tcPr>
          <w:p w14:paraId="4857BA3D" w14:textId="77777777" w:rsidR="0048101F" w:rsidRPr="00801A85" w:rsidRDefault="0048101F" w:rsidP="00C326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5" w:type="dxa"/>
            <w:shd w:val="clear" w:color="auto" w:fill="D5DCE4" w:themeFill="text2" w:themeFillTint="33"/>
          </w:tcPr>
          <w:p w14:paraId="68908283" w14:textId="77777777" w:rsidR="0048101F" w:rsidRPr="00801A85" w:rsidRDefault="0048101F" w:rsidP="00C326F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Mizoram</w:t>
            </w:r>
          </w:p>
        </w:tc>
        <w:tc>
          <w:tcPr>
            <w:tcW w:w="2728" w:type="dxa"/>
            <w:shd w:val="clear" w:color="auto" w:fill="D5DCE4" w:themeFill="text2" w:themeFillTint="33"/>
          </w:tcPr>
          <w:p w14:paraId="0AEBB8F4" w14:textId="77777777" w:rsidR="0048101F" w:rsidRPr="00801A85" w:rsidRDefault="0048101F" w:rsidP="00C326F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begin"/>
            </w:r>
            <w:r w:rsidRPr="00801A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801A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separate"/>
            </w:r>
            <w:r w:rsidRPr="00801A85"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t>7583</w:t>
            </w:r>
            <w:r w:rsidRPr="00801A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3406" w:type="dxa"/>
            <w:shd w:val="clear" w:color="auto" w:fill="D5DCE4" w:themeFill="text2" w:themeFillTint="33"/>
          </w:tcPr>
          <w:p w14:paraId="1023288F" w14:textId="7370B404" w:rsidR="0048101F" w:rsidRPr="00801A85" w:rsidRDefault="0048101F" w:rsidP="00C326F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begin"/>
            </w:r>
            <w:r w:rsidRPr="00801A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801A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separate"/>
            </w:r>
            <w:r w:rsidRPr="00801A85"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t>0.45498</w:t>
            </w:r>
            <w:r w:rsidRPr="00801A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end"/>
            </w:r>
          </w:p>
        </w:tc>
      </w:tr>
    </w:tbl>
    <w:p w14:paraId="1780D19C" w14:textId="77777777" w:rsidR="00856BF0" w:rsidRDefault="00856BF0" w:rsidP="004754C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7D42A14" w14:textId="77777777" w:rsidR="00611B6A" w:rsidRDefault="00611B6A" w:rsidP="004754C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5F06A6" w14:textId="77777777" w:rsidR="00611B6A" w:rsidRDefault="00611B6A" w:rsidP="004754C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CCB5A0C" w14:textId="77777777" w:rsidR="004240D0" w:rsidRDefault="004240D0" w:rsidP="004754C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BEB0237" w14:textId="66C7BBE9" w:rsidR="004754CE" w:rsidRPr="00801A85" w:rsidRDefault="004754CE" w:rsidP="004754CE">
      <w:pPr>
        <w:rPr>
          <w:rFonts w:ascii="Times New Roman" w:eastAsia="Times New Roman" w:hAnsi="Times New Roman" w:cs="Times New Roman"/>
          <w:sz w:val="24"/>
          <w:szCs w:val="24"/>
        </w:rPr>
      </w:pPr>
      <w:r w:rsidRPr="00611B6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9.5.10.1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ab/>
      </w:r>
      <w:r w:rsidR="00083C2A" w:rsidRPr="00801A85"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 w:rsidR="00546497">
        <w:rPr>
          <w:rFonts w:ascii="Times New Roman" w:eastAsia="Times New Roman" w:hAnsi="Times New Roman" w:cs="Times New Roman"/>
          <w:sz w:val="24"/>
          <w:szCs w:val="24"/>
        </w:rPr>
        <w:t>18.372</w:t>
      </w:r>
      <w:r w:rsidR="00083C2A" w:rsidRPr="00801A85">
        <w:rPr>
          <w:rFonts w:ascii="Times New Roman" w:hAnsi="Times New Roman" w:cs="Times New Roman"/>
          <w:sz w:val="24"/>
          <w:szCs w:val="24"/>
        </w:rPr>
        <w:t xml:space="preserve"> Lakhs is planned for training of </w:t>
      </w:r>
      <w:r w:rsidR="00046DA9" w:rsidRPr="00801A85">
        <w:rPr>
          <w:rFonts w:ascii="Times New Roman" w:hAnsi="Times New Roman" w:cs="Times New Roman"/>
          <w:sz w:val="24"/>
          <w:szCs w:val="24"/>
        </w:rPr>
        <w:t>HW/CC Handlers/Private Practi</w:t>
      </w:r>
      <w:r w:rsidR="00FB71C0" w:rsidRPr="00801A85">
        <w:rPr>
          <w:rFonts w:ascii="Times New Roman" w:hAnsi="Times New Roman" w:cs="Times New Roman"/>
          <w:sz w:val="24"/>
          <w:szCs w:val="24"/>
        </w:rPr>
        <w:t>ti</w:t>
      </w:r>
      <w:r w:rsidR="00046DA9" w:rsidRPr="00801A85">
        <w:rPr>
          <w:rFonts w:ascii="Times New Roman" w:hAnsi="Times New Roman" w:cs="Times New Roman"/>
          <w:sz w:val="24"/>
          <w:szCs w:val="24"/>
        </w:rPr>
        <w:t>oners</w:t>
      </w:r>
      <w:r w:rsidR="00FB71C0" w:rsidRPr="00801A85">
        <w:rPr>
          <w:rFonts w:ascii="Times New Roman" w:hAnsi="Times New Roman" w:cs="Times New Roman"/>
          <w:sz w:val="24"/>
          <w:szCs w:val="24"/>
        </w:rPr>
        <w:t xml:space="preserve">. </w:t>
      </w:r>
      <w:r w:rsidR="00187F79" w:rsidRPr="00801A85">
        <w:rPr>
          <w:rFonts w:ascii="Times New Roman" w:hAnsi="Times New Roman" w:cs="Times New Roman"/>
          <w:sz w:val="24"/>
          <w:szCs w:val="24"/>
        </w:rPr>
        <w:t xml:space="preserve">Details of </w:t>
      </w:r>
      <w:r w:rsidRPr="00801A85">
        <w:rPr>
          <w:rFonts w:ascii="Times New Roman" w:eastAsia="Times New Roman" w:hAnsi="Times New Roman" w:cs="Times New Roman"/>
          <w:sz w:val="24"/>
          <w:szCs w:val="24"/>
        </w:rPr>
        <w:t>Training under Immunization</w:t>
      </w:r>
      <w:r w:rsidR="00C755C3" w:rsidRPr="00801A85">
        <w:rPr>
          <w:rFonts w:ascii="Times New Roman" w:eastAsia="Times New Roman" w:hAnsi="Times New Roman" w:cs="Times New Roman"/>
          <w:sz w:val="24"/>
          <w:szCs w:val="24"/>
        </w:rPr>
        <w:t xml:space="preserve"> planned as </w:t>
      </w:r>
      <w:r w:rsidR="00DB7F48" w:rsidRPr="00801A85">
        <w:rPr>
          <w:rFonts w:ascii="Times New Roman" w:eastAsia="Times New Roman" w:hAnsi="Times New Roman" w:cs="Times New Roman"/>
          <w:sz w:val="24"/>
          <w:szCs w:val="24"/>
        </w:rPr>
        <w:t>under: -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26"/>
        <w:gridCol w:w="4231"/>
        <w:gridCol w:w="1842"/>
        <w:gridCol w:w="1206"/>
        <w:gridCol w:w="1350"/>
      </w:tblGrid>
      <w:tr w:rsidR="00C755C3" w:rsidRPr="00801A85" w14:paraId="44E4BC1F" w14:textId="77777777" w:rsidTr="00F5113A">
        <w:tc>
          <w:tcPr>
            <w:tcW w:w="726" w:type="dxa"/>
          </w:tcPr>
          <w:p w14:paraId="48B19E54" w14:textId="77777777" w:rsidR="00C755C3" w:rsidRPr="00801A85" w:rsidRDefault="00C755C3" w:rsidP="00E752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4231" w:type="dxa"/>
          </w:tcPr>
          <w:p w14:paraId="6113E770" w14:textId="738D2301" w:rsidR="00C755C3" w:rsidRPr="00801A85" w:rsidRDefault="00C755C3" w:rsidP="00E752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 of Training</w:t>
            </w:r>
          </w:p>
        </w:tc>
        <w:tc>
          <w:tcPr>
            <w:tcW w:w="1842" w:type="dxa"/>
          </w:tcPr>
          <w:p w14:paraId="53A2953E" w14:textId="4107E32D" w:rsidR="00C755C3" w:rsidRPr="00801A85" w:rsidRDefault="00C755C3" w:rsidP="00E752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of Participants</w:t>
            </w:r>
          </w:p>
        </w:tc>
        <w:tc>
          <w:tcPr>
            <w:tcW w:w="1206" w:type="dxa"/>
          </w:tcPr>
          <w:p w14:paraId="1F445866" w14:textId="0D77CE22" w:rsidR="00C755C3" w:rsidRPr="00801A85" w:rsidRDefault="00C755C3" w:rsidP="00E752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of Batches</w:t>
            </w:r>
          </w:p>
        </w:tc>
        <w:tc>
          <w:tcPr>
            <w:tcW w:w="1350" w:type="dxa"/>
          </w:tcPr>
          <w:p w14:paraId="1BFFF19C" w14:textId="24AE82B7" w:rsidR="00C755C3" w:rsidRPr="00801A85" w:rsidRDefault="00865430" w:rsidP="00E752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(in Lakhs)</w:t>
            </w:r>
          </w:p>
        </w:tc>
      </w:tr>
      <w:tr w:rsidR="00C755C3" w:rsidRPr="00801A85" w14:paraId="3F01DCB6" w14:textId="77777777" w:rsidTr="00F5113A">
        <w:tc>
          <w:tcPr>
            <w:tcW w:w="726" w:type="dxa"/>
          </w:tcPr>
          <w:p w14:paraId="1611D1EC" w14:textId="77777777" w:rsidR="00C755C3" w:rsidRPr="00801A85" w:rsidRDefault="00C755C3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1" w:type="dxa"/>
          </w:tcPr>
          <w:p w14:paraId="44AF0A59" w14:textId="1CE541A0" w:rsidR="00C755C3" w:rsidRPr="00801A85" w:rsidRDefault="004261E3" w:rsidP="00E752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HEALTH WORKER TRAINING ON ROUTINE IMMUNIZATION (For low performing area)</w:t>
            </w:r>
          </w:p>
        </w:tc>
        <w:tc>
          <w:tcPr>
            <w:tcW w:w="1842" w:type="dxa"/>
          </w:tcPr>
          <w:p w14:paraId="0A2CDA58" w14:textId="73581677" w:rsidR="00C755C3" w:rsidRPr="00801A85" w:rsidRDefault="005B6FE2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06" w:type="dxa"/>
          </w:tcPr>
          <w:p w14:paraId="75C1058F" w14:textId="0AF73F6B" w:rsidR="00C755C3" w:rsidRPr="00801A85" w:rsidRDefault="005B6FE2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50" w:type="dxa"/>
          </w:tcPr>
          <w:p w14:paraId="08FF2382" w14:textId="7AE707AD" w:rsidR="00C755C3" w:rsidRPr="00801A85" w:rsidRDefault="008113F6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4649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464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C755C3" w:rsidRPr="00801A85" w14:paraId="726EA449" w14:textId="77777777" w:rsidTr="00F5113A">
        <w:tc>
          <w:tcPr>
            <w:tcW w:w="726" w:type="dxa"/>
          </w:tcPr>
          <w:p w14:paraId="457D0B95" w14:textId="77777777" w:rsidR="00C755C3" w:rsidRPr="00801A85" w:rsidRDefault="00C755C3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1" w:type="dxa"/>
          </w:tcPr>
          <w:p w14:paraId="69322852" w14:textId="26206DD3" w:rsidR="00C755C3" w:rsidRPr="00801A85" w:rsidRDefault="004261E3" w:rsidP="00E752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COLD CHAIN HANDLERS TRAINING ON MAINTENANCE OF COLD CHAIN EQUIPMENT</w:t>
            </w:r>
          </w:p>
        </w:tc>
        <w:tc>
          <w:tcPr>
            <w:tcW w:w="1842" w:type="dxa"/>
          </w:tcPr>
          <w:p w14:paraId="4441BFC9" w14:textId="4F6A2B90" w:rsidR="00C755C3" w:rsidRPr="00801A85" w:rsidRDefault="004261E3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6" w:type="dxa"/>
          </w:tcPr>
          <w:p w14:paraId="29674E60" w14:textId="37160CED" w:rsidR="00C755C3" w:rsidRPr="00801A85" w:rsidRDefault="004261E3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14:paraId="7B366FDE" w14:textId="7EECF81A" w:rsidR="00C755C3" w:rsidRPr="00801A85" w:rsidRDefault="008113F6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546497">
              <w:rPr>
                <w:rFonts w:ascii="Times New Roman" w:eastAsia="Times New Roman" w:hAnsi="Times New Roman" w:cs="Times New Roman"/>
                <w:sz w:val="24"/>
                <w:szCs w:val="24"/>
              </w:rPr>
              <w:t>565</w:t>
            </w:r>
          </w:p>
        </w:tc>
      </w:tr>
      <w:tr w:rsidR="00C755C3" w:rsidRPr="00801A85" w14:paraId="6EC19051" w14:textId="77777777" w:rsidTr="00F5113A">
        <w:tc>
          <w:tcPr>
            <w:tcW w:w="726" w:type="dxa"/>
          </w:tcPr>
          <w:p w14:paraId="19A1827A" w14:textId="77777777" w:rsidR="00C755C3" w:rsidRPr="00801A85" w:rsidRDefault="00C755C3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1" w:type="dxa"/>
          </w:tcPr>
          <w:p w14:paraId="641742D5" w14:textId="31F61466" w:rsidR="00C755C3" w:rsidRPr="00801A85" w:rsidRDefault="004261E3" w:rsidP="00E752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SENSITIZATION WORKSHOP ON ROUTINE IMMUNIZATION (Private practitioner)</w:t>
            </w:r>
          </w:p>
        </w:tc>
        <w:tc>
          <w:tcPr>
            <w:tcW w:w="1842" w:type="dxa"/>
          </w:tcPr>
          <w:p w14:paraId="6B6BCE47" w14:textId="1E1F43D7" w:rsidR="00C755C3" w:rsidRPr="00801A85" w:rsidRDefault="004261E3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6" w:type="dxa"/>
          </w:tcPr>
          <w:p w14:paraId="21D55F06" w14:textId="307A40A2" w:rsidR="00C755C3" w:rsidRPr="00801A85" w:rsidRDefault="004261E3" w:rsidP="009A28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14:paraId="11AB2BF2" w14:textId="33A8E187" w:rsidR="00C755C3" w:rsidRPr="00801A85" w:rsidRDefault="008113F6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0.7</w:t>
            </w:r>
            <w:r w:rsidR="0054649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91BD4" w:rsidRPr="00801A85" w14:paraId="781ADD8B" w14:textId="77777777" w:rsidTr="00A91BD4">
        <w:tc>
          <w:tcPr>
            <w:tcW w:w="8005" w:type="dxa"/>
            <w:gridSpan w:val="4"/>
            <w:shd w:val="clear" w:color="auto" w:fill="D0CECE" w:themeFill="background2" w:themeFillShade="E6"/>
          </w:tcPr>
          <w:p w14:paraId="3F84CD91" w14:textId="6DE2E851" w:rsidR="00A91BD4" w:rsidRPr="00801A85" w:rsidRDefault="00A91BD4" w:rsidP="00A91B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350" w:type="dxa"/>
            <w:shd w:val="clear" w:color="auto" w:fill="D0CECE" w:themeFill="background2" w:themeFillShade="E6"/>
          </w:tcPr>
          <w:p w14:paraId="64CF19BA" w14:textId="3E017114" w:rsidR="00A91BD4" w:rsidRPr="00801A85" w:rsidRDefault="00546497" w:rsidP="0054649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18.372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</w:tbl>
    <w:tbl>
      <w:tblPr>
        <w:tblW w:w="9366" w:type="dxa"/>
        <w:tblLook w:val="04A0" w:firstRow="1" w:lastRow="0" w:firstColumn="1" w:lastColumn="0" w:noHBand="0" w:noVBand="1"/>
      </w:tblPr>
      <w:tblGrid>
        <w:gridCol w:w="3372"/>
        <w:gridCol w:w="1136"/>
        <w:gridCol w:w="1276"/>
        <w:gridCol w:w="2195"/>
        <w:gridCol w:w="1387"/>
      </w:tblGrid>
      <w:tr w:rsidR="00F5113A" w:rsidRPr="00801A85" w14:paraId="5C499354" w14:textId="77777777" w:rsidTr="00A75398">
        <w:trPr>
          <w:trHeight w:val="810"/>
        </w:trPr>
        <w:tc>
          <w:tcPr>
            <w:tcW w:w="93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E9898" w14:textId="77777777" w:rsidR="001D1BBD" w:rsidRDefault="001D1BBD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</w:pPr>
          </w:p>
          <w:p w14:paraId="04E3539E" w14:textId="77777777" w:rsidR="00611B6A" w:rsidRDefault="00611B6A" w:rsidP="0061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</w:pPr>
          </w:p>
          <w:p w14:paraId="200B899A" w14:textId="77777777" w:rsidR="00611B6A" w:rsidRDefault="00611B6A" w:rsidP="0061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</w:pPr>
          </w:p>
          <w:p w14:paraId="75AA8B12" w14:textId="77777777" w:rsidR="00611B6A" w:rsidRDefault="00611B6A" w:rsidP="0061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</w:pPr>
          </w:p>
          <w:p w14:paraId="403F6D1C" w14:textId="4C08B3B7" w:rsidR="00F5113A" w:rsidRPr="00801A85" w:rsidRDefault="00F5113A" w:rsidP="0061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  <w:t>S</w:t>
            </w:r>
            <w:r w:rsidR="00611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  <w:t>l.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  <w:t xml:space="preserve"> N</w:t>
            </w:r>
            <w:r w:rsidR="00611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  <w:t xml:space="preserve">o 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  <w:t>1. REQUIREMENT OF FUND FOR HOLDING HEALTH WORKER TRAINING ON ROUTINE IMMUNIZATION</w:t>
            </w:r>
          </w:p>
        </w:tc>
      </w:tr>
      <w:tr w:rsidR="00F5113A" w:rsidRPr="00801A85" w14:paraId="2C847117" w14:textId="77777777" w:rsidTr="00A75398">
        <w:trPr>
          <w:trHeight w:val="288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D449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DB509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DCCE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B010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3EDE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F5113A" w:rsidRPr="00801A85" w14:paraId="0D14CE71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39CC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Target Load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3B06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2F04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A47E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28F2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F5113A" w:rsidRPr="00801A85" w14:paraId="4B31C22E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88B5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No. of Batches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88C8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3267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79C6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9166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F5113A" w:rsidRPr="00801A85" w14:paraId="7EBE0957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D87" w14:textId="72C8C2D5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Participants in each </w:t>
            </w:r>
            <w:r w:rsidR="00292E75"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batch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26AE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DDF7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3721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1C421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F5113A" w:rsidRPr="00801A85" w14:paraId="5B4D6EEF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4943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Duration of Training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7684" w14:textId="643CF477" w:rsidR="00F5113A" w:rsidRPr="00801A85" w:rsidRDefault="00A75398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</w:t>
            </w:r>
            <w:r w:rsidR="00F5113A"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days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845D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1B888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FD97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F5113A" w:rsidRPr="00801A85" w14:paraId="3904FBCC" w14:textId="77777777" w:rsidTr="00A75398">
        <w:trPr>
          <w:trHeight w:val="288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A1F0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493C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3C7F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825E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2CC3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F5113A" w:rsidRPr="00801A85" w14:paraId="7937B050" w14:textId="77777777" w:rsidTr="00A75398">
        <w:trPr>
          <w:trHeight w:val="555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9B7A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COMPONENTS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4D0C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Rate/day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81E6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No. of Days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94BC4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Participants per batch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77AB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Amount (Rs)</w:t>
            </w:r>
          </w:p>
        </w:tc>
      </w:tr>
      <w:tr w:rsidR="00A75398" w:rsidRPr="00801A85" w14:paraId="02130AB2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DB0E" w14:textId="77777777" w:rsidR="00A75398" w:rsidRPr="00801A85" w:rsidRDefault="00A75398" w:rsidP="00A7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DA for Trainees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9ACD" w14:textId="77777777" w:rsidR="00A75398" w:rsidRPr="00801A85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87D6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DCA9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F08C" w14:textId="2ADDBB7A" w:rsidR="00A75398" w:rsidRPr="00A75398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A75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</w:tr>
      <w:tr w:rsidR="00A75398" w:rsidRPr="00801A85" w14:paraId="1BE84B1D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0E6E" w14:textId="001A0C96" w:rsidR="00A75398" w:rsidRPr="00801A85" w:rsidRDefault="00A75398" w:rsidP="00A7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Honorarium to resource person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5B8A" w14:textId="77777777" w:rsidR="00A75398" w:rsidRPr="00801A85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BC35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3FDB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7F1D" w14:textId="6F793E68" w:rsidR="00A75398" w:rsidRPr="00A75398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A75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</w:tr>
      <w:tr w:rsidR="00A75398" w:rsidRPr="00801A85" w14:paraId="27AC4934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4744" w14:textId="77777777" w:rsidR="00A75398" w:rsidRPr="00801A85" w:rsidRDefault="00A75398" w:rsidP="00A7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Honorarium to Co Trainer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CA3A" w14:textId="77777777" w:rsidR="00A75398" w:rsidRPr="00801A85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FAB1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6086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B0D8" w14:textId="7CE40D4A" w:rsidR="00A75398" w:rsidRPr="00A75398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A75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75398" w:rsidRPr="00801A85" w14:paraId="72D03194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17C0" w14:textId="77777777" w:rsidR="00A75398" w:rsidRPr="00801A85" w:rsidRDefault="00A75398" w:rsidP="00A7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Incidental expenditure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DBA5" w14:textId="77777777" w:rsidR="00A75398" w:rsidRPr="00801A85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19F1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F397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B4CF" w14:textId="2485DD77" w:rsidR="00A75398" w:rsidRPr="00A75398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A75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</w:t>
            </w:r>
          </w:p>
        </w:tc>
      </w:tr>
      <w:tr w:rsidR="00A75398" w:rsidRPr="00801A85" w14:paraId="6591B311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E670" w14:textId="77777777" w:rsidR="00A75398" w:rsidRPr="00801A85" w:rsidRDefault="00A75398" w:rsidP="00A7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TA for Trainees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3147" w14:textId="77777777" w:rsidR="00A75398" w:rsidRPr="00801A85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3B6D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74C6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C844" w14:textId="63B56746" w:rsidR="00A75398" w:rsidRPr="00A75398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A75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</w:t>
            </w:r>
          </w:p>
        </w:tc>
      </w:tr>
      <w:tr w:rsidR="00A75398" w:rsidRPr="00801A85" w14:paraId="5BE6A8F9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6F44" w14:textId="77777777" w:rsidR="00A75398" w:rsidRPr="00801A85" w:rsidRDefault="00A75398" w:rsidP="00A7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Hiring of vehicle by trainer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403F" w14:textId="77777777" w:rsidR="00A75398" w:rsidRPr="00801A85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81BB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E2C2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280A" w14:textId="7D52D06D" w:rsidR="00A75398" w:rsidRPr="00A75398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A75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75398" w:rsidRPr="00801A85" w14:paraId="4950689A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5224" w14:textId="77777777" w:rsidR="00A75398" w:rsidRPr="00801A85" w:rsidRDefault="00A75398" w:rsidP="00A7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Working Lunch, Tea &amp; Snacks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0851" w14:textId="77777777" w:rsidR="00A75398" w:rsidRPr="00801A85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F214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BD43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7E92" w14:textId="0A2ECDFA" w:rsidR="00A75398" w:rsidRPr="00A75398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A75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</w:t>
            </w:r>
          </w:p>
        </w:tc>
      </w:tr>
      <w:tr w:rsidR="00A75398" w:rsidRPr="00801A85" w14:paraId="38083C2D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B350" w14:textId="77777777" w:rsidR="00A75398" w:rsidRPr="00801A85" w:rsidRDefault="00A75398" w:rsidP="00A7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Honorarium to observer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D5F5" w14:textId="77777777" w:rsidR="00A75398" w:rsidRPr="00801A85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064C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79D6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D39E" w14:textId="6F4ED923" w:rsidR="00A75398" w:rsidRPr="00A75398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A75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A75398" w:rsidRPr="00801A85" w14:paraId="215BFBD7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53DB" w14:textId="77777777" w:rsidR="00A75398" w:rsidRPr="00801A85" w:rsidRDefault="00A75398" w:rsidP="00A7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Venue hiring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B34E" w14:textId="77777777" w:rsidR="00A75398" w:rsidRPr="00801A85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7A66" w14:textId="77777777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6456" w14:textId="46AC93A1" w:rsidR="00A75398" w:rsidRPr="00801A85" w:rsidRDefault="00A75398" w:rsidP="00A75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0372" w14:textId="28A62A2C" w:rsidR="00A75398" w:rsidRPr="00A75398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A75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A75398" w:rsidRPr="00801A85" w14:paraId="6A651F1F" w14:textId="77777777" w:rsidTr="00A75398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2F42" w14:textId="77777777" w:rsidR="00A75398" w:rsidRPr="00801A85" w:rsidRDefault="00A75398" w:rsidP="00A7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Incidental expenditure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06F6F41C" w14:textId="77777777" w:rsidR="00A75398" w:rsidRPr="00801A85" w:rsidRDefault="00A75398" w:rsidP="00A7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4AFF96AF" w14:textId="77777777" w:rsidR="00A75398" w:rsidRPr="00801A85" w:rsidRDefault="00A75398" w:rsidP="00A7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4A44A079" w14:textId="77777777" w:rsidR="00A75398" w:rsidRPr="00801A85" w:rsidRDefault="00A75398" w:rsidP="00A75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272F" w14:textId="3D0C0A69" w:rsidR="00A75398" w:rsidRPr="00A75398" w:rsidRDefault="00A75398" w:rsidP="00A7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A75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</w:tr>
      <w:tr w:rsidR="00F5113A" w:rsidRPr="00801A85" w14:paraId="11F6F456" w14:textId="77777777" w:rsidTr="00A75398">
        <w:trPr>
          <w:trHeight w:val="312"/>
        </w:trPr>
        <w:tc>
          <w:tcPr>
            <w:tcW w:w="7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67DB6D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TOTAL FOR ONE BATCH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C567" w14:textId="3CEE274D" w:rsidR="00F5113A" w:rsidRPr="00801A85" w:rsidRDefault="00F5113A" w:rsidP="00F51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1</w:t>
            </w:r>
            <w:r w:rsidR="00A75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16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000</w:t>
            </w:r>
          </w:p>
        </w:tc>
      </w:tr>
      <w:tr w:rsidR="00F5113A" w:rsidRPr="00801A85" w14:paraId="02A61575" w14:textId="77777777" w:rsidTr="00A75398">
        <w:trPr>
          <w:trHeight w:val="360"/>
        </w:trPr>
        <w:tc>
          <w:tcPr>
            <w:tcW w:w="7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83AA5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TOTAL FOR 13 BATCHES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96A5" w14:textId="04C95470" w:rsidR="00F5113A" w:rsidRPr="00801A85" w:rsidRDefault="00F5113A" w:rsidP="00F51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  <w:t>1</w:t>
            </w:r>
            <w:r w:rsidR="00A75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  <w:t>508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  <w:t>000</w:t>
            </w:r>
          </w:p>
        </w:tc>
      </w:tr>
    </w:tbl>
    <w:p w14:paraId="4B0CE217" w14:textId="43F5F9BB" w:rsidR="00F5113A" w:rsidRDefault="00F5113A" w:rsidP="004754C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4A55BB" w14:textId="77777777" w:rsidR="004240D0" w:rsidRDefault="004240D0" w:rsidP="004754C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EC79278" w14:textId="77777777" w:rsidR="004240D0" w:rsidRDefault="004240D0" w:rsidP="004754CE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20" w:type="dxa"/>
        <w:tblLook w:val="04A0" w:firstRow="1" w:lastRow="0" w:firstColumn="1" w:lastColumn="0" w:noHBand="0" w:noVBand="1"/>
      </w:tblPr>
      <w:tblGrid>
        <w:gridCol w:w="3260"/>
        <w:gridCol w:w="1280"/>
        <w:gridCol w:w="1200"/>
        <w:gridCol w:w="2020"/>
        <w:gridCol w:w="1560"/>
      </w:tblGrid>
      <w:tr w:rsidR="00F5113A" w:rsidRPr="00801A85" w14:paraId="4EFEEB48" w14:textId="77777777" w:rsidTr="00F5113A">
        <w:trPr>
          <w:trHeight w:val="810"/>
        </w:trPr>
        <w:tc>
          <w:tcPr>
            <w:tcW w:w="9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61F3C" w14:textId="77777777" w:rsidR="00611B6A" w:rsidRDefault="00611B6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</w:p>
          <w:p w14:paraId="420917A4" w14:textId="77777777" w:rsidR="00611B6A" w:rsidRDefault="00611B6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</w:p>
          <w:p w14:paraId="0552A7E0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</w:pPr>
            <w:proofErr w:type="spellStart"/>
            <w:r w:rsidRPr="00856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Sl</w:t>
            </w:r>
            <w:proofErr w:type="spellEnd"/>
            <w:r w:rsidRPr="00856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 xml:space="preserve"> No 2. REQUIREMENT OF FUND FOR HOLDING COLD CHAIN HANDLERS TRAINING ON MAINTENANCE OF COLD CHAIN EQUIPMENT</w:t>
            </w:r>
          </w:p>
        </w:tc>
      </w:tr>
      <w:tr w:rsidR="00F5113A" w:rsidRPr="00801A85" w14:paraId="51547928" w14:textId="77777777" w:rsidTr="00F5113A">
        <w:trPr>
          <w:trHeight w:val="288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E86A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F91C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6F67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A026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DAED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F5113A" w:rsidRPr="00801A85" w14:paraId="23FBEDC1" w14:textId="77777777" w:rsidTr="00F5113A">
        <w:trPr>
          <w:trHeight w:val="31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8E32E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Target Load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188E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C5F1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9DE4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310A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F5113A" w:rsidRPr="00801A85" w14:paraId="76182B6B" w14:textId="77777777" w:rsidTr="00F5113A">
        <w:trPr>
          <w:trHeight w:val="31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C389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No. of Batches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0EA6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D2C5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E8895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C51A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F5113A" w:rsidRPr="00801A85" w14:paraId="58BB921E" w14:textId="77777777" w:rsidTr="00F5113A">
        <w:trPr>
          <w:trHeight w:val="31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91D3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Participants of batch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F922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7101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2387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EF07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F5113A" w:rsidRPr="00801A85" w14:paraId="563871E1" w14:textId="77777777" w:rsidTr="00F5113A">
        <w:trPr>
          <w:trHeight w:val="31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7A0B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Duration of Training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B61D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 day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4043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405B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99C2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F5113A" w:rsidRPr="00801A85" w14:paraId="30CBD957" w14:textId="77777777" w:rsidTr="00F5113A">
        <w:trPr>
          <w:trHeight w:val="288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ACBD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ACFF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8069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2AD0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5244" w14:textId="77777777" w:rsidR="00F5113A" w:rsidRPr="00801A85" w:rsidRDefault="00F5113A" w:rsidP="00F5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F5113A" w:rsidRPr="00801A85" w14:paraId="01D2C3B6" w14:textId="77777777" w:rsidTr="00F5113A">
        <w:trPr>
          <w:trHeight w:val="5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A1E5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Components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8602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Rate/day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074C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No. of Days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698CC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Participants per batch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87B4" w14:textId="77777777" w:rsidR="00F5113A" w:rsidRPr="00801A85" w:rsidRDefault="00F5113A" w:rsidP="00F51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Amount (Rs)</w:t>
            </w:r>
          </w:p>
        </w:tc>
      </w:tr>
      <w:tr w:rsidR="00546497" w:rsidRPr="00801A85" w14:paraId="7E9E5B5C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CB42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DA for Trainees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5A1B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AA84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3471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8627" w14:textId="51600D3C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16000</w:t>
            </w:r>
          </w:p>
        </w:tc>
      </w:tr>
      <w:tr w:rsidR="00546497" w:rsidRPr="00801A85" w14:paraId="61525EBC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C66B" w14:textId="793DFD7C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Honorarium to resource person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C33A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3F11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5574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1ABC" w14:textId="34DB8287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2000</w:t>
            </w:r>
          </w:p>
        </w:tc>
      </w:tr>
      <w:tr w:rsidR="00546497" w:rsidRPr="00801A85" w14:paraId="6E7B0910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343B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Honorarium to Co Trainer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7E6B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B78B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4642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2812" w14:textId="6D52BC33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1000</w:t>
            </w:r>
          </w:p>
        </w:tc>
      </w:tr>
      <w:tr w:rsidR="00546497" w:rsidRPr="00801A85" w14:paraId="626406B4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9271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Incidental expenditure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B49F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FAC1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6590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7102A" w14:textId="30FB8518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6000</w:t>
            </w:r>
          </w:p>
        </w:tc>
      </w:tr>
      <w:tr w:rsidR="00546497" w:rsidRPr="00801A85" w14:paraId="2B0A15E0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135D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TA for Trainees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A6CE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2CBE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2AE6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8409" w14:textId="42D3B533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40000</w:t>
            </w:r>
          </w:p>
        </w:tc>
      </w:tr>
      <w:tr w:rsidR="00546497" w:rsidRPr="00801A85" w14:paraId="2C7EF675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0C97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Hiring of vehicle by trainer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CB01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D083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01AF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9D72" w14:textId="4AFE37A0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4000</w:t>
            </w:r>
          </w:p>
        </w:tc>
      </w:tr>
      <w:tr w:rsidR="00546497" w:rsidRPr="00801A85" w14:paraId="69C112E2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AA64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Working Lunch, Tea &amp; Snacks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8789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5801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F1E9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3F6D" w14:textId="05EDE45E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6000</w:t>
            </w:r>
          </w:p>
        </w:tc>
      </w:tr>
      <w:tr w:rsidR="00546497" w:rsidRPr="00801A85" w14:paraId="71E229E3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6396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Honorarium to observer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3227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F901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7880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F97DF" w14:textId="5136C74A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1000</w:t>
            </w:r>
          </w:p>
        </w:tc>
      </w:tr>
      <w:tr w:rsidR="00546497" w:rsidRPr="00801A85" w14:paraId="12778CE3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EE8A" w14:textId="4EB55704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Accommodation for trainees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EE62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2607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C145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04F1B" w14:textId="306A82BB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5000</w:t>
            </w:r>
          </w:p>
        </w:tc>
      </w:tr>
      <w:tr w:rsidR="00546497" w:rsidRPr="00801A85" w14:paraId="400BF835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9E49" w14:textId="4AB81929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Accommodation for trainers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0461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B702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A34A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265F" w14:textId="2C560283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3000</w:t>
            </w:r>
          </w:p>
        </w:tc>
      </w:tr>
      <w:tr w:rsidR="00546497" w:rsidRPr="00801A85" w14:paraId="59C25DF7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E019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Venue hiring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E691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0718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E2F6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B688" w14:textId="1095EF08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1500</w:t>
            </w:r>
          </w:p>
        </w:tc>
      </w:tr>
      <w:tr w:rsidR="00546497" w:rsidRPr="00801A85" w14:paraId="3F66EE9B" w14:textId="77777777" w:rsidTr="00CA4DB8">
        <w:trPr>
          <w:trHeight w:val="312"/>
        </w:trPr>
        <w:tc>
          <w:tcPr>
            <w:tcW w:w="7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BAF6A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TOTAL FOR ONE BATCH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3173" w14:textId="0193F2D4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IN"/>
              </w:rPr>
              <w:t>85500</w:t>
            </w:r>
          </w:p>
        </w:tc>
      </w:tr>
      <w:tr w:rsidR="00546497" w:rsidRPr="00801A85" w14:paraId="34273934" w14:textId="77777777" w:rsidTr="00CA4DB8">
        <w:trPr>
          <w:trHeight w:val="360"/>
        </w:trPr>
        <w:tc>
          <w:tcPr>
            <w:tcW w:w="7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DC8460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TOTAL FOR 3 BATCHES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4F70" w14:textId="1B3A72CF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IN"/>
              </w:rPr>
              <w:t>256500</w:t>
            </w:r>
          </w:p>
        </w:tc>
      </w:tr>
      <w:tr w:rsidR="008113F6" w:rsidRPr="00801A85" w14:paraId="278B5AF1" w14:textId="77777777" w:rsidTr="008113F6">
        <w:trPr>
          <w:trHeight w:val="810"/>
        </w:trPr>
        <w:tc>
          <w:tcPr>
            <w:tcW w:w="9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CB60F" w14:textId="77777777" w:rsidR="00611B6A" w:rsidRDefault="00611B6A" w:rsidP="0081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</w:p>
          <w:p w14:paraId="519690BF" w14:textId="77777777" w:rsidR="00611B6A" w:rsidRDefault="00611B6A" w:rsidP="0081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</w:p>
          <w:p w14:paraId="183BDBE3" w14:textId="77777777" w:rsidR="00611B6A" w:rsidRDefault="00611B6A" w:rsidP="0081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</w:p>
          <w:p w14:paraId="77558990" w14:textId="3C44F2C7" w:rsidR="008113F6" w:rsidRPr="00801A85" w:rsidRDefault="008113F6" w:rsidP="0081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</w:pPr>
            <w:proofErr w:type="spellStart"/>
            <w:r w:rsidRPr="00856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Sl</w:t>
            </w:r>
            <w:proofErr w:type="spellEnd"/>
            <w:r w:rsidRPr="00856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 xml:space="preserve"> No. 3 REQUIREMENT OF FUND FOR HOLDING SENSITIZATION WORKSHOP ON ROUTINE IMMUNIZATION</w:t>
            </w:r>
          </w:p>
        </w:tc>
      </w:tr>
      <w:tr w:rsidR="008113F6" w:rsidRPr="00801A85" w14:paraId="33A8FB72" w14:textId="77777777" w:rsidTr="008113F6">
        <w:trPr>
          <w:trHeight w:val="288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9716" w14:textId="77777777" w:rsidR="008113F6" w:rsidRPr="00801A85" w:rsidRDefault="008113F6" w:rsidP="0081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D871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62C1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820C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CA9E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8113F6" w:rsidRPr="00801A85" w14:paraId="007D2EA1" w14:textId="77777777" w:rsidTr="008113F6">
        <w:trPr>
          <w:trHeight w:val="31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1B67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Target Load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3A32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9311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B33E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109C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8113F6" w:rsidRPr="00801A85" w14:paraId="28B95B4A" w14:textId="77777777" w:rsidTr="008113F6">
        <w:trPr>
          <w:trHeight w:val="31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9700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No. of Batches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C3E7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3F3E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34EC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FDE7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8113F6" w:rsidRPr="00801A85" w14:paraId="086A4FEB" w14:textId="77777777" w:rsidTr="008113F6">
        <w:trPr>
          <w:trHeight w:val="31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ED96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Participants of batch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8D2D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D096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F125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EC70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8113F6" w:rsidRPr="00801A85" w14:paraId="60F135CA" w14:textId="77777777" w:rsidTr="008113F6">
        <w:trPr>
          <w:trHeight w:val="31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ABEE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Duration of Training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C731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 day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74D9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7EB2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7904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8113F6" w:rsidRPr="00801A85" w14:paraId="215A85C0" w14:textId="77777777" w:rsidTr="008113F6">
        <w:trPr>
          <w:trHeight w:val="288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6E17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1B75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2CB3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96A8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9DC0" w14:textId="77777777" w:rsidR="008113F6" w:rsidRPr="00801A85" w:rsidRDefault="008113F6" w:rsidP="0081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IN" w:eastAsia="en-IN"/>
              </w:rPr>
            </w:pPr>
          </w:p>
        </w:tc>
      </w:tr>
      <w:tr w:rsidR="008113F6" w:rsidRPr="00801A85" w14:paraId="706A272B" w14:textId="77777777" w:rsidTr="008113F6">
        <w:trPr>
          <w:trHeight w:val="5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D6AA" w14:textId="77777777" w:rsidR="008113F6" w:rsidRPr="00801A85" w:rsidRDefault="008113F6" w:rsidP="0081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Components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0F46" w14:textId="77777777" w:rsidR="008113F6" w:rsidRPr="00801A85" w:rsidRDefault="008113F6" w:rsidP="0081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Rate/day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D043" w14:textId="77777777" w:rsidR="008113F6" w:rsidRPr="00801A85" w:rsidRDefault="008113F6" w:rsidP="0081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No. of Days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58064" w14:textId="77777777" w:rsidR="008113F6" w:rsidRPr="00801A85" w:rsidRDefault="008113F6" w:rsidP="0081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Participants per batch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654E" w14:textId="77777777" w:rsidR="008113F6" w:rsidRPr="00801A85" w:rsidRDefault="008113F6" w:rsidP="0081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Amount (Rs)</w:t>
            </w:r>
          </w:p>
        </w:tc>
      </w:tr>
      <w:tr w:rsidR="00546497" w:rsidRPr="00801A85" w14:paraId="38A7ADA4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818D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DA for Trainees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CB7A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C535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83CE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51ED" w14:textId="05231682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35000</w:t>
            </w:r>
          </w:p>
        </w:tc>
      </w:tr>
      <w:tr w:rsidR="00546497" w:rsidRPr="00801A85" w14:paraId="3B17744B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3D6E" w14:textId="685AB99E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Honorarium to resource person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580F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3303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9B5C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E4C6" w14:textId="1876700C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2000</w:t>
            </w:r>
          </w:p>
        </w:tc>
      </w:tr>
      <w:tr w:rsidR="00546497" w:rsidRPr="00801A85" w14:paraId="3C15932A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3E76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Honorarium to Co Trainer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E6D8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CC3B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AC29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4143" w14:textId="4B357F35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1000</w:t>
            </w:r>
          </w:p>
        </w:tc>
      </w:tr>
      <w:tr w:rsidR="00546497" w:rsidRPr="00801A85" w14:paraId="705A277E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7FD0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Incidental expenditure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01F7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2B6E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1ED7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C598" w14:textId="56330CFE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7500</w:t>
            </w:r>
          </w:p>
        </w:tc>
      </w:tr>
      <w:tr w:rsidR="00546497" w:rsidRPr="00801A85" w14:paraId="1F4C1D4E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ED5B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Working Lunch, Tea &amp; Snacks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9B25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A12D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00CF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C74A" w14:textId="5C84A07C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7500</w:t>
            </w:r>
          </w:p>
        </w:tc>
      </w:tr>
      <w:tr w:rsidR="00546497" w:rsidRPr="00801A85" w14:paraId="478C4263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EE63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Venue hiring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1684" w14:textId="77777777" w:rsidR="00546497" w:rsidRPr="00801A85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8000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BBE4" w14:textId="77777777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F013" w14:textId="04FC4830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BF01" w14:textId="0D6BF4EF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8000</w:t>
            </w:r>
          </w:p>
        </w:tc>
      </w:tr>
      <w:tr w:rsidR="00546497" w:rsidRPr="00801A85" w14:paraId="76E1115A" w14:textId="77777777" w:rsidTr="00CA4DB8">
        <w:trPr>
          <w:trHeight w:val="31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A335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Institutional overhead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120E4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8F63" w14:textId="77777777" w:rsidR="00546497" w:rsidRPr="00801A85" w:rsidRDefault="00546497" w:rsidP="00546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AA87" w14:textId="5D6A00C6" w:rsidR="00546497" w:rsidRPr="00801A85" w:rsidRDefault="00546497" w:rsidP="0054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9D30" w14:textId="79E6103E" w:rsidR="00546497" w:rsidRPr="00546497" w:rsidRDefault="00546497" w:rsidP="00546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546497"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  <w:t>11700</w:t>
            </w:r>
          </w:p>
        </w:tc>
      </w:tr>
      <w:tr w:rsidR="008113F6" w:rsidRPr="00801A85" w14:paraId="0A51C0F4" w14:textId="77777777" w:rsidTr="008113F6">
        <w:trPr>
          <w:trHeight w:val="360"/>
        </w:trPr>
        <w:tc>
          <w:tcPr>
            <w:tcW w:w="7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39E82" w14:textId="77777777" w:rsidR="008113F6" w:rsidRPr="00801A85" w:rsidRDefault="008113F6" w:rsidP="0081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TOTAL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C1F6" w14:textId="1E1D2150" w:rsidR="008113F6" w:rsidRPr="00801A85" w:rsidRDefault="008113F6" w:rsidP="00811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  <w:t>7</w:t>
            </w:r>
            <w:r w:rsidR="00546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  <w:t>27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IN" w:eastAsia="en-IN"/>
              </w:rPr>
              <w:t>00</w:t>
            </w:r>
          </w:p>
        </w:tc>
      </w:tr>
    </w:tbl>
    <w:p w14:paraId="0239E67C" w14:textId="5B3FCD9D" w:rsidR="00A3113B" w:rsidRPr="009120BA" w:rsidRDefault="009120B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120BA">
        <w:rPr>
          <w:rFonts w:ascii="Times New Roman" w:hAnsi="Times New Roman" w:cs="Times New Roman"/>
          <w:b/>
          <w:bCs/>
          <w:sz w:val="24"/>
          <w:szCs w:val="24"/>
        </w:rPr>
        <w:lastRenderedPageBreak/>
        <w:t>12.10.1 Printing and dissemination of Immunization cards, tally sheet, monitoring forms etc.</w:t>
      </w:r>
    </w:p>
    <w:p w14:paraId="39BFD408" w14:textId="6FAE32CD" w:rsidR="009120BA" w:rsidRDefault="009120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As per RI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Microplan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2019, the total target </w:t>
      </w:r>
      <w:proofErr w:type="gramStart"/>
      <w:r>
        <w:rPr>
          <w:rFonts w:ascii="Times New Roman" w:hAnsi="Times New Roman" w:cs="Times New Roman"/>
          <w:sz w:val="24"/>
          <w:szCs w:val="24"/>
        </w:rPr>
        <w:t>children 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21017. Rs. 4.2034 Lakhs is planned for printing and dissemination of Immunization cars, tally sheet and monitoring form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7"/>
        <w:gridCol w:w="1889"/>
        <w:gridCol w:w="2471"/>
        <w:gridCol w:w="4015"/>
      </w:tblGrid>
      <w:tr w:rsidR="009120BA" w:rsidRPr="00801A85" w14:paraId="0EC6BE43" w14:textId="77777777" w:rsidTr="009120BA">
        <w:tc>
          <w:tcPr>
            <w:tcW w:w="469" w:type="pct"/>
          </w:tcPr>
          <w:p w14:paraId="038ED3ED" w14:textId="77777777" w:rsidR="009120BA" w:rsidRPr="00801A85" w:rsidRDefault="009120BA" w:rsidP="0005485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 xml:space="preserve"> No</w:t>
            </w:r>
          </w:p>
        </w:tc>
        <w:tc>
          <w:tcPr>
            <w:tcW w:w="1022" w:type="pct"/>
          </w:tcPr>
          <w:p w14:paraId="1964D369" w14:textId="77777777" w:rsidR="009120BA" w:rsidRPr="00801A85" w:rsidRDefault="009120BA" w:rsidP="0005485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</w:rPr>
              <w:t>Name of District</w:t>
            </w:r>
          </w:p>
        </w:tc>
        <w:tc>
          <w:tcPr>
            <w:tcW w:w="1337" w:type="pct"/>
          </w:tcPr>
          <w:p w14:paraId="4C0F3258" w14:textId="300A64E5" w:rsidR="009120BA" w:rsidRPr="00801A85" w:rsidRDefault="009120BA" w:rsidP="00054850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Target children as per RI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Microplan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2019</w:t>
            </w:r>
          </w:p>
        </w:tc>
        <w:tc>
          <w:tcPr>
            <w:tcW w:w="2172" w:type="pct"/>
          </w:tcPr>
          <w:p w14:paraId="7E0B3394" w14:textId="1EB43D19" w:rsidR="009120BA" w:rsidRPr="009120BA" w:rsidRDefault="009120BA" w:rsidP="0005485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20BA">
              <w:rPr>
                <w:rFonts w:ascii="Times New Roman" w:eastAsia="Times New Roman" w:hAnsi="Times New Roman" w:cs="Times New Roman"/>
                <w:b/>
                <w:bCs/>
              </w:rPr>
              <w:t xml:space="preserve">Amount for </w:t>
            </w:r>
            <w:r w:rsidRPr="009120BA">
              <w:rPr>
                <w:rFonts w:ascii="Times New Roman" w:hAnsi="Times New Roman" w:cs="Times New Roman"/>
                <w:b/>
                <w:bCs/>
              </w:rPr>
              <w:t xml:space="preserve">printing and dissemination of Immunization cars, tally sheet and monitoring form </w:t>
            </w:r>
            <w:proofErr w:type="spellStart"/>
            <w:r w:rsidRPr="009120BA">
              <w:rPr>
                <w:rFonts w:ascii="Times New Roman" w:hAnsi="Times New Roman" w:cs="Times New Roman"/>
                <w:b/>
                <w:bCs/>
              </w:rPr>
              <w:t>etc</w:t>
            </w:r>
            <w:proofErr w:type="spellEnd"/>
            <w:r w:rsidRPr="009120BA">
              <w:rPr>
                <w:rFonts w:ascii="Times New Roman" w:eastAsia="Times New Roman" w:hAnsi="Times New Roman" w:cs="Times New Roman"/>
                <w:b/>
                <w:bCs/>
              </w:rPr>
              <w:t xml:space="preserve"> @</w:t>
            </w:r>
            <w:proofErr w:type="spellStart"/>
            <w:r w:rsidRPr="009120BA">
              <w:rPr>
                <w:rFonts w:ascii="Times New Roman" w:eastAsia="Times New Roman" w:hAnsi="Times New Roman" w:cs="Times New Roman"/>
                <w:b/>
                <w:bCs/>
              </w:rPr>
              <w:t>Rs</w:t>
            </w:r>
            <w:proofErr w:type="spellEnd"/>
            <w:r w:rsidRPr="009120BA">
              <w:rPr>
                <w:rFonts w:ascii="Times New Roman" w:eastAsia="Times New Roman" w:hAnsi="Times New Roman" w:cs="Times New Roman"/>
                <w:b/>
                <w:bCs/>
              </w:rPr>
              <w:t xml:space="preserve"> 20 per beneficiaries (in Lakhs)</w:t>
            </w:r>
          </w:p>
        </w:tc>
      </w:tr>
      <w:tr w:rsidR="009120BA" w:rsidRPr="00801A85" w14:paraId="657DB225" w14:textId="77777777" w:rsidTr="009120BA">
        <w:tc>
          <w:tcPr>
            <w:tcW w:w="469" w:type="pct"/>
          </w:tcPr>
          <w:p w14:paraId="797DCFCD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2" w:type="pct"/>
          </w:tcPr>
          <w:p w14:paraId="6A99E5E7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Aizawl East</w:t>
            </w:r>
          </w:p>
        </w:tc>
        <w:tc>
          <w:tcPr>
            <w:tcW w:w="1337" w:type="pct"/>
            <w:vAlign w:val="bottom"/>
          </w:tcPr>
          <w:p w14:paraId="2D15C7A1" w14:textId="6852E103" w:rsidR="009120BA" w:rsidRPr="00054850" w:rsidRDefault="009120BA" w:rsidP="009120B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4850">
              <w:rPr>
                <w:rFonts w:ascii="Times New Roman" w:hAnsi="Times New Roman" w:cs="Times New Roman"/>
                <w:color w:val="000000"/>
              </w:rPr>
              <w:t>4120</w:t>
            </w:r>
          </w:p>
        </w:tc>
        <w:tc>
          <w:tcPr>
            <w:tcW w:w="2172" w:type="pct"/>
            <w:vAlign w:val="bottom"/>
          </w:tcPr>
          <w:p w14:paraId="379836DE" w14:textId="54016756" w:rsidR="009120BA" w:rsidRPr="009120BA" w:rsidRDefault="009120BA" w:rsidP="009120B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120BA">
              <w:rPr>
                <w:rFonts w:ascii="Times New Roman" w:hAnsi="Times New Roman" w:cs="Times New Roman"/>
                <w:color w:val="000000"/>
              </w:rPr>
              <w:t>0.824</w:t>
            </w:r>
          </w:p>
        </w:tc>
      </w:tr>
      <w:tr w:rsidR="009120BA" w:rsidRPr="00801A85" w14:paraId="7C0AEF74" w14:textId="77777777" w:rsidTr="009120BA">
        <w:tc>
          <w:tcPr>
            <w:tcW w:w="469" w:type="pct"/>
          </w:tcPr>
          <w:p w14:paraId="22282AEE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22" w:type="pct"/>
          </w:tcPr>
          <w:p w14:paraId="7A03BF1B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Aizawl West</w:t>
            </w:r>
          </w:p>
        </w:tc>
        <w:tc>
          <w:tcPr>
            <w:tcW w:w="1337" w:type="pct"/>
            <w:vAlign w:val="bottom"/>
          </w:tcPr>
          <w:p w14:paraId="7CC7560E" w14:textId="62B7576C" w:rsidR="009120BA" w:rsidRPr="00054850" w:rsidRDefault="009120BA" w:rsidP="009120B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4850">
              <w:rPr>
                <w:rFonts w:ascii="Times New Roman" w:hAnsi="Times New Roman" w:cs="Times New Roman"/>
                <w:color w:val="000000"/>
              </w:rPr>
              <w:t>2566</w:t>
            </w:r>
          </w:p>
        </w:tc>
        <w:tc>
          <w:tcPr>
            <w:tcW w:w="2172" w:type="pct"/>
            <w:vAlign w:val="bottom"/>
          </w:tcPr>
          <w:p w14:paraId="063D62FB" w14:textId="1CC79D5D" w:rsidR="009120BA" w:rsidRPr="009120BA" w:rsidRDefault="009120BA" w:rsidP="009120B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120BA">
              <w:rPr>
                <w:rFonts w:ascii="Times New Roman" w:hAnsi="Times New Roman" w:cs="Times New Roman"/>
                <w:color w:val="000000"/>
              </w:rPr>
              <w:t>0.5132</w:t>
            </w:r>
          </w:p>
        </w:tc>
      </w:tr>
      <w:tr w:rsidR="009120BA" w:rsidRPr="00801A85" w14:paraId="3FD2A9F4" w14:textId="77777777" w:rsidTr="009120BA">
        <w:tc>
          <w:tcPr>
            <w:tcW w:w="469" w:type="pct"/>
          </w:tcPr>
          <w:p w14:paraId="4A911ECA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22" w:type="pct"/>
          </w:tcPr>
          <w:p w14:paraId="3C5709B8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Champhai</w:t>
            </w:r>
            <w:proofErr w:type="spellEnd"/>
          </w:p>
        </w:tc>
        <w:tc>
          <w:tcPr>
            <w:tcW w:w="1337" w:type="pct"/>
            <w:vAlign w:val="bottom"/>
          </w:tcPr>
          <w:p w14:paraId="721CA59E" w14:textId="0D6D588E" w:rsidR="009120BA" w:rsidRPr="00054850" w:rsidRDefault="009120BA" w:rsidP="009120B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4850">
              <w:rPr>
                <w:rFonts w:ascii="Times New Roman" w:hAnsi="Times New Roman" w:cs="Times New Roman"/>
                <w:color w:val="000000"/>
              </w:rPr>
              <w:t>2715</w:t>
            </w:r>
          </w:p>
        </w:tc>
        <w:tc>
          <w:tcPr>
            <w:tcW w:w="2172" w:type="pct"/>
            <w:vAlign w:val="bottom"/>
          </w:tcPr>
          <w:p w14:paraId="500A8D11" w14:textId="04C41F0E" w:rsidR="009120BA" w:rsidRPr="009120BA" w:rsidRDefault="009120BA" w:rsidP="009120B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120BA">
              <w:rPr>
                <w:rFonts w:ascii="Times New Roman" w:hAnsi="Times New Roman" w:cs="Times New Roman"/>
                <w:color w:val="000000"/>
              </w:rPr>
              <w:t>0.543</w:t>
            </w:r>
          </w:p>
        </w:tc>
      </w:tr>
      <w:tr w:rsidR="009120BA" w:rsidRPr="00801A85" w14:paraId="032A440D" w14:textId="77777777" w:rsidTr="009120BA">
        <w:tc>
          <w:tcPr>
            <w:tcW w:w="469" w:type="pct"/>
          </w:tcPr>
          <w:p w14:paraId="0FCEDB3F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22" w:type="pct"/>
          </w:tcPr>
          <w:p w14:paraId="0DBDBF0E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Kolasib</w:t>
            </w:r>
            <w:proofErr w:type="spellEnd"/>
          </w:p>
        </w:tc>
        <w:tc>
          <w:tcPr>
            <w:tcW w:w="1337" w:type="pct"/>
            <w:vAlign w:val="bottom"/>
          </w:tcPr>
          <w:p w14:paraId="43573448" w14:textId="70D16395" w:rsidR="009120BA" w:rsidRPr="00054850" w:rsidRDefault="009120BA" w:rsidP="009120B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4850">
              <w:rPr>
                <w:rFonts w:ascii="Times New Roman" w:hAnsi="Times New Roman" w:cs="Times New Roman"/>
                <w:color w:val="000000"/>
              </w:rPr>
              <w:t>1526</w:t>
            </w:r>
          </w:p>
        </w:tc>
        <w:tc>
          <w:tcPr>
            <w:tcW w:w="2172" w:type="pct"/>
            <w:vAlign w:val="bottom"/>
          </w:tcPr>
          <w:p w14:paraId="037D90D7" w14:textId="4D22680B" w:rsidR="009120BA" w:rsidRPr="009120BA" w:rsidRDefault="009120BA" w:rsidP="009120B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120BA">
              <w:rPr>
                <w:rFonts w:ascii="Times New Roman" w:hAnsi="Times New Roman" w:cs="Times New Roman"/>
                <w:color w:val="000000"/>
              </w:rPr>
              <w:t>0.3052</w:t>
            </w:r>
          </w:p>
        </w:tc>
      </w:tr>
      <w:tr w:rsidR="009120BA" w:rsidRPr="00801A85" w14:paraId="49484195" w14:textId="77777777" w:rsidTr="009120BA">
        <w:tc>
          <w:tcPr>
            <w:tcW w:w="469" w:type="pct"/>
          </w:tcPr>
          <w:p w14:paraId="07816631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22" w:type="pct"/>
          </w:tcPr>
          <w:p w14:paraId="0A3A1383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Lawngtlai</w:t>
            </w:r>
            <w:proofErr w:type="spellEnd"/>
          </w:p>
        </w:tc>
        <w:tc>
          <w:tcPr>
            <w:tcW w:w="1337" w:type="pct"/>
            <w:vAlign w:val="bottom"/>
          </w:tcPr>
          <w:p w14:paraId="710B4B6A" w14:textId="3AD9A52A" w:rsidR="009120BA" w:rsidRPr="00054850" w:rsidRDefault="009120BA" w:rsidP="009120B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4850">
              <w:rPr>
                <w:rFonts w:ascii="Times New Roman" w:hAnsi="Times New Roman" w:cs="Times New Roman"/>
                <w:color w:val="000000"/>
              </w:rPr>
              <w:t>2552</w:t>
            </w:r>
          </w:p>
        </w:tc>
        <w:tc>
          <w:tcPr>
            <w:tcW w:w="2172" w:type="pct"/>
            <w:vAlign w:val="bottom"/>
          </w:tcPr>
          <w:p w14:paraId="5959135A" w14:textId="249DF3D9" w:rsidR="009120BA" w:rsidRPr="009120BA" w:rsidRDefault="009120BA" w:rsidP="009120B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120BA">
              <w:rPr>
                <w:rFonts w:ascii="Times New Roman" w:hAnsi="Times New Roman" w:cs="Times New Roman"/>
                <w:color w:val="000000"/>
              </w:rPr>
              <w:t>0.5104</w:t>
            </w:r>
          </w:p>
        </w:tc>
      </w:tr>
      <w:tr w:rsidR="009120BA" w:rsidRPr="00801A85" w14:paraId="12640FAE" w14:textId="77777777" w:rsidTr="009120BA">
        <w:tc>
          <w:tcPr>
            <w:tcW w:w="469" w:type="pct"/>
          </w:tcPr>
          <w:p w14:paraId="7408BB74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22" w:type="pct"/>
          </w:tcPr>
          <w:p w14:paraId="0E0C588A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Lunglei</w:t>
            </w:r>
            <w:proofErr w:type="spellEnd"/>
          </w:p>
        </w:tc>
        <w:tc>
          <w:tcPr>
            <w:tcW w:w="1337" w:type="pct"/>
            <w:vAlign w:val="bottom"/>
          </w:tcPr>
          <w:p w14:paraId="0AAD624E" w14:textId="459B813F" w:rsidR="009120BA" w:rsidRPr="00054850" w:rsidRDefault="009120BA" w:rsidP="009120B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4850">
              <w:rPr>
                <w:rFonts w:ascii="Times New Roman" w:hAnsi="Times New Roman" w:cs="Times New Roman"/>
                <w:color w:val="000000"/>
              </w:rPr>
              <w:t>2302</w:t>
            </w:r>
          </w:p>
        </w:tc>
        <w:tc>
          <w:tcPr>
            <w:tcW w:w="2172" w:type="pct"/>
            <w:vAlign w:val="bottom"/>
          </w:tcPr>
          <w:p w14:paraId="38A0F858" w14:textId="5D20AA43" w:rsidR="009120BA" w:rsidRPr="009120BA" w:rsidRDefault="009120BA" w:rsidP="009120B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120BA">
              <w:rPr>
                <w:rFonts w:ascii="Times New Roman" w:hAnsi="Times New Roman" w:cs="Times New Roman"/>
                <w:color w:val="000000"/>
              </w:rPr>
              <w:t>0.4604</w:t>
            </w:r>
          </w:p>
        </w:tc>
      </w:tr>
      <w:tr w:rsidR="009120BA" w:rsidRPr="00801A85" w14:paraId="05EA0649" w14:textId="77777777" w:rsidTr="009120BA">
        <w:tc>
          <w:tcPr>
            <w:tcW w:w="469" w:type="pct"/>
          </w:tcPr>
          <w:p w14:paraId="23BA332C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22" w:type="pct"/>
          </w:tcPr>
          <w:p w14:paraId="3949D1DD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Mamit</w:t>
            </w:r>
            <w:proofErr w:type="spellEnd"/>
          </w:p>
        </w:tc>
        <w:tc>
          <w:tcPr>
            <w:tcW w:w="1337" w:type="pct"/>
            <w:vAlign w:val="bottom"/>
          </w:tcPr>
          <w:p w14:paraId="6004CB92" w14:textId="77956517" w:rsidR="009120BA" w:rsidRPr="00054850" w:rsidRDefault="009120BA" w:rsidP="009120B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4850">
              <w:rPr>
                <w:rFonts w:ascii="Times New Roman" w:hAnsi="Times New Roman" w:cs="Times New Roman"/>
                <w:color w:val="000000"/>
              </w:rPr>
              <w:t>2784</w:t>
            </w:r>
          </w:p>
        </w:tc>
        <w:tc>
          <w:tcPr>
            <w:tcW w:w="2172" w:type="pct"/>
            <w:vAlign w:val="bottom"/>
          </w:tcPr>
          <w:p w14:paraId="33029A66" w14:textId="6D32A40D" w:rsidR="009120BA" w:rsidRPr="009120BA" w:rsidRDefault="009120BA" w:rsidP="009120B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120BA">
              <w:rPr>
                <w:rFonts w:ascii="Times New Roman" w:hAnsi="Times New Roman" w:cs="Times New Roman"/>
                <w:color w:val="000000"/>
              </w:rPr>
              <w:t>0.5568</w:t>
            </w:r>
          </w:p>
        </w:tc>
      </w:tr>
      <w:tr w:rsidR="009120BA" w:rsidRPr="00801A85" w14:paraId="4DB75609" w14:textId="77777777" w:rsidTr="009120BA">
        <w:tc>
          <w:tcPr>
            <w:tcW w:w="469" w:type="pct"/>
          </w:tcPr>
          <w:p w14:paraId="7DFFE014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022" w:type="pct"/>
          </w:tcPr>
          <w:p w14:paraId="5C445CFE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Saiha</w:t>
            </w:r>
            <w:proofErr w:type="spellEnd"/>
          </w:p>
        </w:tc>
        <w:tc>
          <w:tcPr>
            <w:tcW w:w="1337" w:type="pct"/>
            <w:vAlign w:val="bottom"/>
          </w:tcPr>
          <w:p w14:paraId="45B074AF" w14:textId="6A864679" w:rsidR="009120BA" w:rsidRPr="00054850" w:rsidRDefault="009120BA" w:rsidP="009120B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4850">
              <w:rPr>
                <w:rFonts w:ascii="Times New Roman" w:hAnsi="Times New Roman" w:cs="Times New Roman"/>
                <w:color w:val="000000"/>
              </w:rPr>
              <w:t>1380</w:t>
            </w:r>
          </w:p>
        </w:tc>
        <w:tc>
          <w:tcPr>
            <w:tcW w:w="2172" w:type="pct"/>
            <w:vAlign w:val="bottom"/>
          </w:tcPr>
          <w:p w14:paraId="1D793372" w14:textId="1E64BD44" w:rsidR="009120BA" w:rsidRPr="009120BA" w:rsidRDefault="009120BA" w:rsidP="009120B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120BA">
              <w:rPr>
                <w:rFonts w:ascii="Times New Roman" w:hAnsi="Times New Roman" w:cs="Times New Roman"/>
                <w:color w:val="000000"/>
              </w:rPr>
              <w:t>0.276</w:t>
            </w:r>
          </w:p>
        </w:tc>
      </w:tr>
      <w:tr w:rsidR="009120BA" w:rsidRPr="00801A85" w14:paraId="5075C969" w14:textId="77777777" w:rsidTr="009120BA">
        <w:tc>
          <w:tcPr>
            <w:tcW w:w="469" w:type="pct"/>
          </w:tcPr>
          <w:p w14:paraId="0D6C64E6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r w:rsidRPr="00801A8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22" w:type="pct"/>
          </w:tcPr>
          <w:p w14:paraId="126785ED" w14:textId="77777777" w:rsidR="009120BA" w:rsidRPr="00801A85" w:rsidRDefault="009120BA" w:rsidP="009120BA">
            <w:pPr>
              <w:jc w:val="center"/>
              <w:rPr>
                <w:rFonts w:ascii="Times New Roman" w:hAnsi="Times New Roman" w:cs="Times New Roman"/>
                <w:color w:val="000000"/>
                <w:lang w:val="en-IN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</w:rPr>
              <w:t>Serchhip</w:t>
            </w:r>
            <w:proofErr w:type="spellEnd"/>
          </w:p>
        </w:tc>
        <w:tc>
          <w:tcPr>
            <w:tcW w:w="1337" w:type="pct"/>
            <w:vAlign w:val="bottom"/>
          </w:tcPr>
          <w:p w14:paraId="28899BAF" w14:textId="0F5ED68D" w:rsidR="009120BA" w:rsidRPr="00054850" w:rsidRDefault="009120BA" w:rsidP="009120B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54850">
              <w:rPr>
                <w:rFonts w:ascii="Times New Roman" w:hAnsi="Times New Roman" w:cs="Times New Roman"/>
                <w:color w:val="000000"/>
              </w:rPr>
              <w:t>1072</w:t>
            </w:r>
          </w:p>
        </w:tc>
        <w:tc>
          <w:tcPr>
            <w:tcW w:w="2172" w:type="pct"/>
            <w:vAlign w:val="bottom"/>
          </w:tcPr>
          <w:p w14:paraId="42264019" w14:textId="1CD75618" w:rsidR="009120BA" w:rsidRPr="009120BA" w:rsidRDefault="009120BA" w:rsidP="009120B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120BA">
              <w:rPr>
                <w:rFonts w:ascii="Times New Roman" w:hAnsi="Times New Roman" w:cs="Times New Roman"/>
                <w:color w:val="000000"/>
              </w:rPr>
              <w:t>0.2144</w:t>
            </w:r>
          </w:p>
        </w:tc>
      </w:tr>
      <w:tr w:rsidR="009120BA" w:rsidRPr="00801A85" w14:paraId="124335FE" w14:textId="77777777" w:rsidTr="009120BA">
        <w:tc>
          <w:tcPr>
            <w:tcW w:w="1491" w:type="pct"/>
            <w:gridSpan w:val="2"/>
            <w:shd w:val="clear" w:color="auto" w:fill="D5DCE4" w:themeFill="text2" w:themeFillTint="33"/>
          </w:tcPr>
          <w:p w14:paraId="51BCA22D" w14:textId="77777777" w:rsidR="009120BA" w:rsidRPr="00801A85" w:rsidRDefault="009120BA" w:rsidP="0005485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1337" w:type="pct"/>
            <w:shd w:val="clear" w:color="auto" w:fill="D5DCE4" w:themeFill="text2" w:themeFillTint="33"/>
          </w:tcPr>
          <w:p w14:paraId="4CA67ACE" w14:textId="4B6570AF" w:rsidR="009120BA" w:rsidRPr="00801A85" w:rsidRDefault="009120BA" w:rsidP="0005485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</w:rPr>
              <w:t>21017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2172" w:type="pct"/>
            <w:shd w:val="clear" w:color="auto" w:fill="D5DCE4" w:themeFill="text2" w:themeFillTint="33"/>
          </w:tcPr>
          <w:p w14:paraId="29C1FE3D" w14:textId="49356C25" w:rsidR="009120BA" w:rsidRPr="00801A85" w:rsidRDefault="009120BA" w:rsidP="0005485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4.2034</w:t>
            </w:r>
          </w:p>
        </w:tc>
      </w:tr>
    </w:tbl>
    <w:p w14:paraId="4C957C39" w14:textId="77777777" w:rsidR="00611B6A" w:rsidRDefault="00611B6A">
      <w:pPr>
        <w:rPr>
          <w:rFonts w:ascii="Times New Roman" w:hAnsi="Times New Roman" w:cs="Times New Roman"/>
          <w:sz w:val="24"/>
          <w:szCs w:val="24"/>
        </w:rPr>
      </w:pPr>
    </w:p>
    <w:p w14:paraId="5D37FA40" w14:textId="2FCD5383" w:rsidR="004754CE" w:rsidRPr="00801A85" w:rsidRDefault="004754CE">
      <w:pPr>
        <w:rPr>
          <w:rFonts w:ascii="Times New Roman" w:hAnsi="Times New Roman" w:cs="Times New Roman"/>
          <w:sz w:val="24"/>
          <w:szCs w:val="24"/>
        </w:rPr>
      </w:pPr>
      <w:r w:rsidRPr="00611B6A">
        <w:rPr>
          <w:rFonts w:ascii="Times New Roman" w:hAnsi="Times New Roman" w:cs="Times New Roman"/>
          <w:b/>
          <w:sz w:val="24"/>
          <w:szCs w:val="24"/>
        </w:rPr>
        <w:t>14.2.4</w:t>
      </w:r>
      <w:r w:rsidRPr="00611B6A">
        <w:rPr>
          <w:rFonts w:ascii="Times New Roman" w:hAnsi="Times New Roman" w:cs="Times New Roman"/>
          <w:b/>
          <w:sz w:val="24"/>
          <w:szCs w:val="24"/>
        </w:rPr>
        <w:tab/>
      </w:r>
      <w:r w:rsidRPr="00801A8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A00FF" w:rsidRPr="00801A85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="00BA00FF" w:rsidRPr="00801A85">
        <w:rPr>
          <w:rFonts w:ascii="Times New Roman" w:hAnsi="Times New Roman" w:cs="Times New Roman"/>
          <w:sz w:val="24"/>
          <w:szCs w:val="24"/>
        </w:rPr>
        <w:t xml:space="preserve"> </w:t>
      </w:r>
      <w:r w:rsidR="00C326F0" w:rsidRPr="00801A85">
        <w:rPr>
          <w:rFonts w:ascii="Times New Roman" w:hAnsi="Times New Roman" w:cs="Times New Roman"/>
          <w:sz w:val="24"/>
          <w:szCs w:val="24"/>
        </w:rPr>
        <w:t>15.1</w:t>
      </w:r>
      <w:r w:rsidR="002528F0">
        <w:rPr>
          <w:rFonts w:ascii="Times New Roman" w:hAnsi="Times New Roman" w:cs="Times New Roman"/>
          <w:sz w:val="24"/>
          <w:szCs w:val="24"/>
        </w:rPr>
        <w:t>66</w:t>
      </w:r>
      <w:r w:rsidR="00BA00FF" w:rsidRPr="00801A85">
        <w:rPr>
          <w:rFonts w:ascii="Times New Roman" w:hAnsi="Times New Roman" w:cs="Times New Roman"/>
          <w:sz w:val="24"/>
          <w:szCs w:val="24"/>
        </w:rPr>
        <w:t xml:space="preserve"> Lakhs is planned for </w:t>
      </w:r>
      <w:r w:rsidRPr="00801A85">
        <w:rPr>
          <w:rFonts w:ascii="Times New Roman" w:hAnsi="Times New Roman" w:cs="Times New Roman"/>
          <w:sz w:val="24"/>
          <w:szCs w:val="24"/>
        </w:rPr>
        <w:t xml:space="preserve">Alternative </w:t>
      </w:r>
      <w:r w:rsidR="00850C00" w:rsidRPr="00801A85">
        <w:rPr>
          <w:rFonts w:ascii="Times New Roman" w:hAnsi="Times New Roman" w:cs="Times New Roman"/>
          <w:sz w:val="24"/>
          <w:szCs w:val="24"/>
        </w:rPr>
        <w:t>V</w:t>
      </w:r>
      <w:r w:rsidRPr="00801A85">
        <w:rPr>
          <w:rFonts w:ascii="Times New Roman" w:hAnsi="Times New Roman" w:cs="Times New Roman"/>
          <w:sz w:val="24"/>
          <w:szCs w:val="24"/>
        </w:rPr>
        <w:t xml:space="preserve">accine </w:t>
      </w:r>
      <w:r w:rsidR="00850C00" w:rsidRPr="00801A85">
        <w:rPr>
          <w:rFonts w:ascii="Times New Roman" w:hAnsi="Times New Roman" w:cs="Times New Roman"/>
          <w:sz w:val="24"/>
          <w:szCs w:val="24"/>
        </w:rPr>
        <w:t>D</w:t>
      </w:r>
      <w:r w:rsidRPr="00801A85">
        <w:rPr>
          <w:rFonts w:ascii="Times New Roman" w:hAnsi="Times New Roman" w:cs="Times New Roman"/>
          <w:sz w:val="24"/>
          <w:szCs w:val="24"/>
        </w:rPr>
        <w:t>elivery in hard to reach areas</w:t>
      </w:r>
      <w:r w:rsidR="00BA00FF" w:rsidRPr="00801A85">
        <w:rPr>
          <w:rFonts w:ascii="Times New Roman" w:hAnsi="Times New Roman" w:cs="Times New Roman"/>
          <w:sz w:val="24"/>
          <w:szCs w:val="24"/>
        </w:rPr>
        <w:t xml:space="preserve"> as per approved norms @</w:t>
      </w:r>
      <w:r w:rsidR="00F1097F">
        <w:rPr>
          <w:rFonts w:ascii="Times New Roman" w:hAnsi="Times New Roman" w:cs="Times New Roman"/>
          <w:sz w:val="24"/>
          <w:szCs w:val="24"/>
        </w:rPr>
        <w:t xml:space="preserve">Rs </w:t>
      </w:r>
      <w:r w:rsidR="00BA00FF" w:rsidRPr="00801A85">
        <w:rPr>
          <w:rFonts w:ascii="Times New Roman" w:hAnsi="Times New Roman" w:cs="Times New Roman"/>
          <w:sz w:val="24"/>
          <w:szCs w:val="24"/>
        </w:rPr>
        <w:t>200 per sessions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26"/>
        <w:gridCol w:w="2495"/>
        <w:gridCol w:w="14"/>
        <w:gridCol w:w="4140"/>
        <w:gridCol w:w="1980"/>
      </w:tblGrid>
      <w:tr w:rsidR="00865430" w:rsidRPr="00801A85" w14:paraId="79EBD1F3" w14:textId="77777777" w:rsidTr="00865430">
        <w:tc>
          <w:tcPr>
            <w:tcW w:w="726" w:type="dxa"/>
          </w:tcPr>
          <w:p w14:paraId="47884F61" w14:textId="77777777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2495" w:type="dxa"/>
          </w:tcPr>
          <w:p w14:paraId="535A05D1" w14:textId="77777777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 of District</w:t>
            </w:r>
          </w:p>
        </w:tc>
        <w:tc>
          <w:tcPr>
            <w:tcW w:w="4154" w:type="dxa"/>
            <w:gridSpan w:val="2"/>
          </w:tcPr>
          <w:p w14:paraId="3F9E0B00" w14:textId="77777777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of Sessions in a year</w:t>
            </w:r>
          </w:p>
        </w:tc>
        <w:tc>
          <w:tcPr>
            <w:tcW w:w="1980" w:type="dxa"/>
          </w:tcPr>
          <w:p w14:paraId="2EFB4DFE" w14:textId="11E37512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(in Lakhs)</w:t>
            </w:r>
          </w:p>
        </w:tc>
      </w:tr>
      <w:tr w:rsidR="00865430" w:rsidRPr="00801A85" w14:paraId="4385BA13" w14:textId="77777777" w:rsidTr="00865430">
        <w:tc>
          <w:tcPr>
            <w:tcW w:w="726" w:type="dxa"/>
          </w:tcPr>
          <w:p w14:paraId="66E25ED2" w14:textId="77777777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14:paraId="155C8EC2" w14:textId="77777777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East</w:t>
            </w:r>
          </w:p>
        </w:tc>
        <w:tc>
          <w:tcPr>
            <w:tcW w:w="4154" w:type="dxa"/>
            <w:gridSpan w:val="2"/>
          </w:tcPr>
          <w:p w14:paraId="1ADD749B" w14:textId="1C216127" w:rsidR="00865430" w:rsidRPr="00801A85" w:rsidRDefault="00865430" w:rsidP="00811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980" w:type="dxa"/>
          </w:tcPr>
          <w:p w14:paraId="720EF97A" w14:textId="3DA8DFF7" w:rsidR="00865430" w:rsidRPr="00801A85" w:rsidRDefault="0054105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</w:tr>
      <w:tr w:rsidR="00865430" w:rsidRPr="00801A85" w14:paraId="572EE5E0" w14:textId="77777777" w:rsidTr="00865430">
        <w:tc>
          <w:tcPr>
            <w:tcW w:w="726" w:type="dxa"/>
          </w:tcPr>
          <w:p w14:paraId="7C40555F" w14:textId="77777777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5" w:type="dxa"/>
          </w:tcPr>
          <w:p w14:paraId="4B1821FC" w14:textId="77777777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West</w:t>
            </w:r>
          </w:p>
        </w:tc>
        <w:tc>
          <w:tcPr>
            <w:tcW w:w="4154" w:type="dxa"/>
            <w:gridSpan w:val="2"/>
          </w:tcPr>
          <w:p w14:paraId="77DC9FC7" w14:textId="782DA894" w:rsidR="00865430" w:rsidRPr="00801A85" w:rsidRDefault="00865430" w:rsidP="00811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1980" w:type="dxa"/>
          </w:tcPr>
          <w:p w14:paraId="72AFA3E1" w14:textId="3A4CE3F5" w:rsidR="00865430" w:rsidRPr="00801A85" w:rsidRDefault="0054105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1.85</w:t>
            </w:r>
            <w:r w:rsidR="00252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5430" w:rsidRPr="00801A85" w14:paraId="64BEE0E8" w14:textId="77777777" w:rsidTr="00865430">
        <w:tc>
          <w:tcPr>
            <w:tcW w:w="726" w:type="dxa"/>
          </w:tcPr>
          <w:p w14:paraId="3D359505" w14:textId="77777777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5" w:type="dxa"/>
          </w:tcPr>
          <w:p w14:paraId="4BA2C811" w14:textId="77777777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4154" w:type="dxa"/>
            <w:gridSpan w:val="2"/>
          </w:tcPr>
          <w:p w14:paraId="3EE2198E" w14:textId="63260827" w:rsidR="00865430" w:rsidRPr="00801A85" w:rsidRDefault="00865430" w:rsidP="00811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1177</w:t>
            </w:r>
          </w:p>
        </w:tc>
        <w:tc>
          <w:tcPr>
            <w:tcW w:w="1980" w:type="dxa"/>
          </w:tcPr>
          <w:p w14:paraId="7902352C" w14:textId="32D1FFAD" w:rsidR="00865430" w:rsidRPr="00801A85" w:rsidRDefault="0054105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2.35</w:t>
            </w:r>
            <w:r w:rsidR="002528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5430" w:rsidRPr="00801A85" w14:paraId="493F0D07" w14:textId="77777777" w:rsidTr="00865430">
        <w:tc>
          <w:tcPr>
            <w:tcW w:w="726" w:type="dxa"/>
          </w:tcPr>
          <w:p w14:paraId="09C701DF" w14:textId="77777777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5" w:type="dxa"/>
          </w:tcPr>
          <w:p w14:paraId="329F7678" w14:textId="77777777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4154" w:type="dxa"/>
            <w:gridSpan w:val="2"/>
          </w:tcPr>
          <w:p w14:paraId="2A90A4C0" w14:textId="5616F94E" w:rsidR="00865430" w:rsidRPr="00801A85" w:rsidRDefault="00865430" w:rsidP="00811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980" w:type="dxa"/>
          </w:tcPr>
          <w:p w14:paraId="32D24F75" w14:textId="679735D6" w:rsidR="00865430" w:rsidRPr="00801A85" w:rsidRDefault="0054105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0.97</w:t>
            </w:r>
          </w:p>
        </w:tc>
      </w:tr>
      <w:tr w:rsidR="00865430" w:rsidRPr="00801A85" w14:paraId="6D0C4CB1" w14:textId="77777777" w:rsidTr="00865430">
        <w:tc>
          <w:tcPr>
            <w:tcW w:w="726" w:type="dxa"/>
          </w:tcPr>
          <w:p w14:paraId="12E39100" w14:textId="77777777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5" w:type="dxa"/>
          </w:tcPr>
          <w:p w14:paraId="3F3E5D1B" w14:textId="77777777" w:rsidR="00865430" w:rsidRPr="00801A85" w:rsidRDefault="0086543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4154" w:type="dxa"/>
            <w:gridSpan w:val="2"/>
          </w:tcPr>
          <w:p w14:paraId="56869FD0" w14:textId="571A0563" w:rsidR="00865430" w:rsidRPr="00801A85" w:rsidRDefault="00865430" w:rsidP="00811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1980" w:type="dxa"/>
          </w:tcPr>
          <w:p w14:paraId="75E854DB" w14:textId="3ED9EB15" w:rsidR="00865430" w:rsidRPr="00801A85" w:rsidRDefault="0054105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1.88</w:t>
            </w:r>
          </w:p>
        </w:tc>
      </w:tr>
      <w:tr w:rsidR="00865430" w:rsidRPr="00801A85" w14:paraId="34A362C8" w14:textId="77777777" w:rsidTr="00865430">
        <w:tc>
          <w:tcPr>
            <w:tcW w:w="726" w:type="dxa"/>
          </w:tcPr>
          <w:p w14:paraId="0BE71B50" w14:textId="77777777" w:rsidR="00865430" w:rsidRPr="00801A85" w:rsidRDefault="00865430" w:rsidP="008654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5" w:type="dxa"/>
          </w:tcPr>
          <w:p w14:paraId="3C0F8D07" w14:textId="77777777" w:rsidR="00865430" w:rsidRPr="00801A85" w:rsidRDefault="00865430" w:rsidP="008654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4154" w:type="dxa"/>
            <w:gridSpan w:val="2"/>
          </w:tcPr>
          <w:p w14:paraId="3BA20B87" w14:textId="30FDE6B4" w:rsidR="00865430" w:rsidRPr="00801A85" w:rsidRDefault="00865430" w:rsidP="00811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1131</w:t>
            </w:r>
          </w:p>
        </w:tc>
        <w:tc>
          <w:tcPr>
            <w:tcW w:w="1980" w:type="dxa"/>
          </w:tcPr>
          <w:p w14:paraId="0684EDCC" w14:textId="3D4A693D" w:rsidR="00865430" w:rsidRPr="00801A85" w:rsidRDefault="0054105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2.26</w:t>
            </w:r>
            <w:r w:rsidR="00252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5430" w:rsidRPr="00801A85" w14:paraId="28657DD3" w14:textId="77777777" w:rsidTr="00865430">
        <w:tc>
          <w:tcPr>
            <w:tcW w:w="726" w:type="dxa"/>
          </w:tcPr>
          <w:p w14:paraId="7B116AEB" w14:textId="77777777" w:rsidR="00865430" w:rsidRPr="00801A85" w:rsidRDefault="00865430" w:rsidP="008654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5" w:type="dxa"/>
          </w:tcPr>
          <w:p w14:paraId="663FB886" w14:textId="77777777" w:rsidR="00865430" w:rsidRPr="00801A85" w:rsidRDefault="00865430" w:rsidP="008654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4154" w:type="dxa"/>
            <w:gridSpan w:val="2"/>
          </w:tcPr>
          <w:p w14:paraId="3596CFF6" w14:textId="5380F591" w:rsidR="00865430" w:rsidRPr="00801A85" w:rsidRDefault="00865430" w:rsidP="00811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1980" w:type="dxa"/>
          </w:tcPr>
          <w:p w14:paraId="36A9BA86" w14:textId="6AB41762" w:rsidR="00865430" w:rsidRPr="00801A85" w:rsidRDefault="0054105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1.34</w:t>
            </w:r>
            <w:r w:rsidR="00252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5430" w:rsidRPr="00801A85" w14:paraId="08569FAD" w14:textId="77777777" w:rsidTr="00865430">
        <w:tc>
          <w:tcPr>
            <w:tcW w:w="726" w:type="dxa"/>
          </w:tcPr>
          <w:p w14:paraId="5898C4A5" w14:textId="77777777" w:rsidR="00865430" w:rsidRPr="00801A85" w:rsidRDefault="00865430" w:rsidP="008654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5" w:type="dxa"/>
          </w:tcPr>
          <w:p w14:paraId="77BCC23C" w14:textId="77777777" w:rsidR="00865430" w:rsidRPr="00801A85" w:rsidRDefault="00865430" w:rsidP="008654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4154" w:type="dxa"/>
            <w:gridSpan w:val="2"/>
          </w:tcPr>
          <w:p w14:paraId="1F745EE7" w14:textId="5C036458" w:rsidR="00865430" w:rsidRPr="00801A85" w:rsidRDefault="00865430" w:rsidP="00811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980" w:type="dxa"/>
          </w:tcPr>
          <w:p w14:paraId="3EBA3381" w14:textId="6D1DFDA6" w:rsidR="00865430" w:rsidRPr="00801A85" w:rsidRDefault="0054105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0.79</w:t>
            </w:r>
            <w:r w:rsidR="00252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5430" w:rsidRPr="00801A85" w14:paraId="6FE8A99D" w14:textId="77777777" w:rsidTr="00865430">
        <w:tc>
          <w:tcPr>
            <w:tcW w:w="726" w:type="dxa"/>
          </w:tcPr>
          <w:p w14:paraId="7E387215" w14:textId="77777777" w:rsidR="00865430" w:rsidRPr="00801A85" w:rsidRDefault="00865430" w:rsidP="008654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5" w:type="dxa"/>
          </w:tcPr>
          <w:p w14:paraId="567D7F59" w14:textId="77777777" w:rsidR="00865430" w:rsidRPr="00801A85" w:rsidRDefault="00865430" w:rsidP="008654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4154" w:type="dxa"/>
            <w:gridSpan w:val="2"/>
          </w:tcPr>
          <w:p w14:paraId="278B4C94" w14:textId="4265E47F" w:rsidR="00865430" w:rsidRPr="00801A85" w:rsidRDefault="00865430" w:rsidP="00811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1980" w:type="dxa"/>
          </w:tcPr>
          <w:p w14:paraId="403FF00B" w14:textId="19F1FCB8" w:rsidR="00865430" w:rsidRPr="00801A85" w:rsidRDefault="0054105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1.01</w:t>
            </w:r>
            <w:r w:rsidR="002528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5430" w:rsidRPr="00801A85" w14:paraId="32BEB9D2" w14:textId="77777777" w:rsidTr="008113F6">
        <w:tc>
          <w:tcPr>
            <w:tcW w:w="3235" w:type="dxa"/>
            <w:gridSpan w:val="3"/>
            <w:shd w:val="clear" w:color="auto" w:fill="D5DCE4" w:themeFill="text2" w:themeFillTint="33"/>
          </w:tcPr>
          <w:p w14:paraId="6CBE31F9" w14:textId="77777777" w:rsidR="00865430" w:rsidRPr="00801A85" w:rsidRDefault="00865430" w:rsidP="008654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4140" w:type="dxa"/>
            <w:shd w:val="clear" w:color="auto" w:fill="D5DCE4" w:themeFill="text2" w:themeFillTint="33"/>
          </w:tcPr>
          <w:p w14:paraId="24F7D22F" w14:textId="1D10E57B" w:rsidR="00865430" w:rsidRPr="00801A85" w:rsidRDefault="00541059" w:rsidP="008654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instrText xml:space="preserve"> =SUM(ABOVE) </w:instrTex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7583</w:t>
            </w: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980" w:type="dxa"/>
            <w:shd w:val="clear" w:color="auto" w:fill="D5DCE4" w:themeFill="text2" w:themeFillTint="33"/>
          </w:tcPr>
          <w:p w14:paraId="1B2D450D" w14:textId="6F42C4F4" w:rsidR="00865430" w:rsidRPr="00801A85" w:rsidRDefault="002528F0" w:rsidP="00292E7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15.166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</w:tbl>
    <w:p w14:paraId="44DAD163" w14:textId="77777777" w:rsidR="003C6C85" w:rsidRPr="00801A85" w:rsidRDefault="003C6C85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1A1EAA38" w14:textId="608E7AA8" w:rsidR="003C6C85" w:rsidRPr="009120BA" w:rsidRDefault="00E9793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120BA">
        <w:rPr>
          <w:rFonts w:ascii="Times New Roman" w:hAnsi="Times New Roman" w:cs="Times New Roman"/>
          <w:b/>
          <w:bCs/>
          <w:sz w:val="24"/>
          <w:szCs w:val="24"/>
        </w:rPr>
        <w:t xml:space="preserve">14.2.5 </w:t>
      </w:r>
      <w:r w:rsidR="003C6C85" w:rsidRPr="009120BA">
        <w:rPr>
          <w:rFonts w:ascii="Times New Roman" w:hAnsi="Times New Roman" w:cs="Times New Roman"/>
          <w:b/>
          <w:bCs/>
          <w:sz w:val="24"/>
          <w:szCs w:val="24"/>
        </w:rPr>
        <w:t>Alternate vaccine delivery in other areas – Very hard to reach areas</w:t>
      </w:r>
    </w:p>
    <w:p w14:paraId="30391EAB" w14:textId="316EB0F0" w:rsidR="003C6C85" w:rsidRPr="00801A85" w:rsidRDefault="003C6C85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01A8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A85">
        <w:rPr>
          <w:rFonts w:ascii="Times New Roman" w:hAnsi="Times New Roman" w:cs="Times New Roman"/>
          <w:sz w:val="24"/>
          <w:szCs w:val="24"/>
        </w:rPr>
        <w:t xml:space="preserve">The AVD for hard to reach areas cannot </w:t>
      </w:r>
      <w:r w:rsidR="00F1097F" w:rsidRPr="00801A85">
        <w:rPr>
          <w:rFonts w:ascii="Times New Roman" w:hAnsi="Times New Roman" w:cs="Times New Roman"/>
          <w:sz w:val="24"/>
          <w:szCs w:val="24"/>
        </w:rPr>
        <w:t>fulfill</w:t>
      </w:r>
      <w:r w:rsidRPr="00801A85">
        <w:rPr>
          <w:rFonts w:ascii="Times New Roman" w:hAnsi="Times New Roman" w:cs="Times New Roman"/>
          <w:sz w:val="24"/>
          <w:szCs w:val="24"/>
        </w:rPr>
        <w:t xml:space="preserve"> the requirements in many areas of Mizoram. Rs. </w:t>
      </w:r>
      <w:r w:rsidR="009E72A5">
        <w:rPr>
          <w:rFonts w:ascii="Times New Roman" w:hAnsi="Times New Roman" w:cs="Times New Roman"/>
          <w:sz w:val="24"/>
          <w:szCs w:val="24"/>
        </w:rPr>
        <w:t>7.92</w:t>
      </w:r>
      <w:r w:rsidR="00DF4D9B" w:rsidRPr="00801A85">
        <w:rPr>
          <w:rFonts w:ascii="Times New Roman" w:hAnsi="Times New Roman" w:cs="Times New Roman"/>
          <w:sz w:val="24"/>
          <w:szCs w:val="24"/>
        </w:rPr>
        <w:t xml:space="preserve"> </w:t>
      </w:r>
      <w:r w:rsidRPr="00801A85">
        <w:rPr>
          <w:rFonts w:ascii="Times New Roman" w:hAnsi="Times New Roman" w:cs="Times New Roman"/>
          <w:sz w:val="24"/>
          <w:szCs w:val="24"/>
        </w:rPr>
        <w:t>Lakhs is plan for these area</w:t>
      </w:r>
      <w:r w:rsidR="00DF4D9B" w:rsidRPr="00801A85">
        <w:rPr>
          <w:rFonts w:ascii="Times New Roman" w:hAnsi="Times New Roman" w:cs="Times New Roman"/>
          <w:sz w:val="24"/>
          <w:szCs w:val="24"/>
        </w:rPr>
        <w:t>s @Rs 450 per session</w:t>
      </w:r>
      <w:r w:rsidR="009E72A5">
        <w:rPr>
          <w:rFonts w:ascii="Times New Roman" w:hAnsi="Times New Roman" w:cs="Times New Roman"/>
          <w:sz w:val="24"/>
          <w:szCs w:val="24"/>
        </w:rPr>
        <w:t xml:space="preserve"> for at least 11 months</w:t>
      </w:r>
      <w:r w:rsidR="00DF4D9B" w:rsidRPr="00801A8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26"/>
        <w:gridCol w:w="2388"/>
        <w:gridCol w:w="1984"/>
        <w:gridCol w:w="2127"/>
        <w:gridCol w:w="2130"/>
      </w:tblGrid>
      <w:tr w:rsidR="00DF4D9B" w:rsidRPr="00801A85" w14:paraId="3718C411" w14:textId="77777777" w:rsidTr="00856BF0">
        <w:tc>
          <w:tcPr>
            <w:tcW w:w="726" w:type="dxa"/>
          </w:tcPr>
          <w:p w14:paraId="3F362A90" w14:textId="77777777" w:rsidR="00DF4D9B" w:rsidRPr="00801A85" w:rsidRDefault="00DF4D9B" w:rsidP="00F109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2388" w:type="dxa"/>
          </w:tcPr>
          <w:p w14:paraId="1C0BBDDE" w14:textId="77777777" w:rsidR="00DF4D9B" w:rsidRPr="00801A85" w:rsidRDefault="00DF4D9B" w:rsidP="00F109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District</w:t>
            </w:r>
          </w:p>
        </w:tc>
        <w:tc>
          <w:tcPr>
            <w:tcW w:w="1984" w:type="dxa"/>
          </w:tcPr>
          <w:p w14:paraId="097FA22D" w14:textId="77777777" w:rsidR="00DF4D9B" w:rsidRPr="00801A85" w:rsidRDefault="00DF4D9B" w:rsidP="00F109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Required session per month</w:t>
            </w:r>
          </w:p>
        </w:tc>
        <w:tc>
          <w:tcPr>
            <w:tcW w:w="2127" w:type="dxa"/>
          </w:tcPr>
          <w:p w14:paraId="007D587E" w14:textId="77777777" w:rsidR="00DF4D9B" w:rsidRPr="00801A85" w:rsidRDefault="00DF4D9B" w:rsidP="00F109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per months</w:t>
            </w:r>
          </w:p>
        </w:tc>
        <w:tc>
          <w:tcPr>
            <w:tcW w:w="2130" w:type="dxa"/>
          </w:tcPr>
          <w:p w14:paraId="63B87977" w14:textId="06C8472A" w:rsidR="00DF4D9B" w:rsidRPr="00801A85" w:rsidRDefault="00DF4D9B" w:rsidP="00F109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(In lakhs)</w:t>
            </w:r>
          </w:p>
        </w:tc>
      </w:tr>
      <w:tr w:rsidR="009E72A5" w:rsidRPr="00801A85" w14:paraId="389E2CA5" w14:textId="77777777" w:rsidTr="00856BF0">
        <w:tc>
          <w:tcPr>
            <w:tcW w:w="726" w:type="dxa"/>
          </w:tcPr>
          <w:p w14:paraId="4C268C74" w14:textId="77777777" w:rsidR="009E72A5" w:rsidRPr="00801A85" w:rsidRDefault="009E72A5" w:rsidP="009E72A5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14:paraId="7DE71488" w14:textId="77777777" w:rsidR="009E72A5" w:rsidRPr="00801A85" w:rsidRDefault="009E72A5" w:rsidP="009E72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1984" w:type="dxa"/>
          </w:tcPr>
          <w:p w14:paraId="250B8FCE" w14:textId="77777777" w:rsidR="009E72A5" w:rsidRPr="00801A85" w:rsidRDefault="009E72A5" w:rsidP="009E7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14:paraId="4798A8FA" w14:textId="75CEC0D9" w:rsidR="009E72A5" w:rsidRPr="00801A85" w:rsidRDefault="009E72A5" w:rsidP="009E7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6750</w:t>
            </w:r>
          </w:p>
        </w:tc>
        <w:tc>
          <w:tcPr>
            <w:tcW w:w="2130" w:type="dxa"/>
            <w:vAlign w:val="bottom"/>
          </w:tcPr>
          <w:p w14:paraId="4697622D" w14:textId="560BEDEE" w:rsidR="009E72A5" w:rsidRPr="009E72A5" w:rsidRDefault="009E72A5" w:rsidP="009E7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2A5">
              <w:rPr>
                <w:rFonts w:ascii="Times New Roman" w:hAnsi="Times New Roman" w:cs="Times New Roman"/>
                <w:color w:val="000000"/>
              </w:rPr>
              <w:t>0.7425</w:t>
            </w:r>
          </w:p>
        </w:tc>
      </w:tr>
      <w:tr w:rsidR="009E72A5" w:rsidRPr="00801A85" w14:paraId="7AFD6380" w14:textId="77777777" w:rsidTr="00856BF0">
        <w:tc>
          <w:tcPr>
            <w:tcW w:w="726" w:type="dxa"/>
          </w:tcPr>
          <w:p w14:paraId="272376AE" w14:textId="77777777" w:rsidR="009E72A5" w:rsidRPr="00801A85" w:rsidRDefault="009E72A5" w:rsidP="009E72A5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14:paraId="168CC8A8" w14:textId="77777777" w:rsidR="009E72A5" w:rsidRPr="00801A85" w:rsidRDefault="009E72A5" w:rsidP="009E72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1984" w:type="dxa"/>
          </w:tcPr>
          <w:p w14:paraId="31FA8789" w14:textId="77777777" w:rsidR="009E72A5" w:rsidRPr="00801A85" w:rsidRDefault="009E72A5" w:rsidP="009E7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14:paraId="732E5694" w14:textId="1D67B318" w:rsidR="009E72A5" w:rsidRPr="00801A85" w:rsidRDefault="009E72A5" w:rsidP="009E7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3600</w:t>
            </w:r>
          </w:p>
        </w:tc>
        <w:tc>
          <w:tcPr>
            <w:tcW w:w="2130" w:type="dxa"/>
            <w:vAlign w:val="bottom"/>
          </w:tcPr>
          <w:p w14:paraId="53BC545D" w14:textId="5FEE4169" w:rsidR="009E72A5" w:rsidRPr="009E72A5" w:rsidRDefault="009E72A5" w:rsidP="009E7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2A5">
              <w:rPr>
                <w:rFonts w:ascii="Times New Roman" w:hAnsi="Times New Roman" w:cs="Times New Roman"/>
                <w:color w:val="000000"/>
              </w:rPr>
              <w:t>0.396</w:t>
            </w:r>
          </w:p>
        </w:tc>
      </w:tr>
      <w:tr w:rsidR="009E72A5" w:rsidRPr="00801A85" w14:paraId="42AE78B6" w14:textId="77777777" w:rsidTr="00856BF0">
        <w:tc>
          <w:tcPr>
            <w:tcW w:w="726" w:type="dxa"/>
          </w:tcPr>
          <w:p w14:paraId="65DF1F08" w14:textId="77777777" w:rsidR="009E72A5" w:rsidRPr="00801A85" w:rsidRDefault="009E72A5" w:rsidP="009E72A5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14:paraId="3BB667B9" w14:textId="77777777" w:rsidR="009E72A5" w:rsidRPr="00801A85" w:rsidRDefault="009E72A5" w:rsidP="009E72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1984" w:type="dxa"/>
          </w:tcPr>
          <w:p w14:paraId="5FB5FAAC" w14:textId="77777777" w:rsidR="009E72A5" w:rsidRPr="00801A85" w:rsidRDefault="009E72A5" w:rsidP="009E7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7" w:type="dxa"/>
          </w:tcPr>
          <w:p w14:paraId="635E89D9" w14:textId="0F19887C" w:rsidR="009E72A5" w:rsidRPr="00801A85" w:rsidRDefault="009E72A5" w:rsidP="009E7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33750</w:t>
            </w:r>
          </w:p>
        </w:tc>
        <w:tc>
          <w:tcPr>
            <w:tcW w:w="2130" w:type="dxa"/>
            <w:vAlign w:val="bottom"/>
          </w:tcPr>
          <w:p w14:paraId="3CDB4337" w14:textId="6B7E4B2C" w:rsidR="009E72A5" w:rsidRPr="009E72A5" w:rsidRDefault="009E72A5" w:rsidP="009E7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2A5">
              <w:rPr>
                <w:rFonts w:ascii="Times New Roman" w:hAnsi="Times New Roman" w:cs="Times New Roman"/>
                <w:color w:val="000000"/>
              </w:rPr>
              <w:t>3.7125</w:t>
            </w:r>
          </w:p>
        </w:tc>
      </w:tr>
      <w:tr w:rsidR="009E72A5" w:rsidRPr="00801A85" w14:paraId="4AB38F24" w14:textId="77777777" w:rsidTr="00856BF0">
        <w:tc>
          <w:tcPr>
            <w:tcW w:w="726" w:type="dxa"/>
          </w:tcPr>
          <w:p w14:paraId="3A59AEE4" w14:textId="77777777" w:rsidR="009E72A5" w:rsidRPr="00801A85" w:rsidRDefault="009E72A5" w:rsidP="009E72A5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14:paraId="1D973354" w14:textId="77777777" w:rsidR="009E72A5" w:rsidRPr="00801A85" w:rsidRDefault="009E72A5" w:rsidP="009E72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1984" w:type="dxa"/>
          </w:tcPr>
          <w:p w14:paraId="4C98D077" w14:textId="77777777" w:rsidR="009E72A5" w:rsidRPr="00801A85" w:rsidRDefault="009E72A5" w:rsidP="009E7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14:paraId="1D8252DA" w14:textId="4700B215" w:rsidR="009E72A5" w:rsidRPr="00801A85" w:rsidRDefault="009E72A5" w:rsidP="009E7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15300</w:t>
            </w:r>
          </w:p>
        </w:tc>
        <w:tc>
          <w:tcPr>
            <w:tcW w:w="2130" w:type="dxa"/>
            <w:vAlign w:val="bottom"/>
          </w:tcPr>
          <w:p w14:paraId="2BB14512" w14:textId="6E7BA9F3" w:rsidR="009E72A5" w:rsidRPr="009E72A5" w:rsidRDefault="009E72A5" w:rsidP="009E7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2A5">
              <w:rPr>
                <w:rFonts w:ascii="Times New Roman" w:hAnsi="Times New Roman" w:cs="Times New Roman"/>
                <w:color w:val="000000"/>
              </w:rPr>
              <w:t>1.683</w:t>
            </w:r>
          </w:p>
        </w:tc>
      </w:tr>
      <w:tr w:rsidR="009E72A5" w:rsidRPr="00801A85" w14:paraId="1D3D793F" w14:textId="77777777" w:rsidTr="00856BF0">
        <w:tc>
          <w:tcPr>
            <w:tcW w:w="726" w:type="dxa"/>
          </w:tcPr>
          <w:p w14:paraId="65873C7B" w14:textId="77777777" w:rsidR="009E72A5" w:rsidRPr="00801A85" w:rsidRDefault="009E72A5" w:rsidP="009E72A5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14:paraId="102823D0" w14:textId="77777777" w:rsidR="009E72A5" w:rsidRPr="00801A85" w:rsidRDefault="009E72A5" w:rsidP="009E72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1984" w:type="dxa"/>
          </w:tcPr>
          <w:p w14:paraId="6EF28FF7" w14:textId="77777777" w:rsidR="009E72A5" w:rsidRPr="00801A85" w:rsidRDefault="009E72A5" w:rsidP="009E7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14:paraId="6A89F9C7" w14:textId="634AB4E8" w:rsidR="009E72A5" w:rsidRPr="00801A85" w:rsidRDefault="009E72A5" w:rsidP="009E7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  <w:lang w:val="en-IN"/>
              </w:rPr>
              <w:t>12600</w:t>
            </w:r>
          </w:p>
        </w:tc>
        <w:tc>
          <w:tcPr>
            <w:tcW w:w="2130" w:type="dxa"/>
            <w:vAlign w:val="bottom"/>
          </w:tcPr>
          <w:p w14:paraId="4A403BA8" w14:textId="703EBAF2" w:rsidR="009E72A5" w:rsidRPr="009E72A5" w:rsidRDefault="009E72A5" w:rsidP="009E7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2A5">
              <w:rPr>
                <w:rFonts w:ascii="Times New Roman" w:hAnsi="Times New Roman" w:cs="Times New Roman"/>
                <w:color w:val="000000"/>
              </w:rPr>
              <w:t>1.386</w:t>
            </w:r>
          </w:p>
        </w:tc>
      </w:tr>
      <w:tr w:rsidR="00DF4D9B" w:rsidRPr="00801A85" w14:paraId="1BADDA15" w14:textId="77777777" w:rsidTr="00F1097F">
        <w:tc>
          <w:tcPr>
            <w:tcW w:w="7225" w:type="dxa"/>
            <w:gridSpan w:val="4"/>
            <w:shd w:val="clear" w:color="auto" w:fill="ACB9CA" w:themeFill="text2" w:themeFillTint="66"/>
          </w:tcPr>
          <w:p w14:paraId="5A6117DD" w14:textId="77777777" w:rsidR="00DF4D9B" w:rsidRPr="00801A85" w:rsidRDefault="00DF4D9B" w:rsidP="00DF4D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130" w:type="dxa"/>
            <w:shd w:val="clear" w:color="auto" w:fill="ACB9CA" w:themeFill="text2" w:themeFillTint="66"/>
            <w:vAlign w:val="bottom"/>
          </w:tcPr>
          <w:p w14:paraId="59DD590B" w14:textId="64221CAF" w:rsidR="00DF4D9B" w:rsidRPr="00801A85" w:rsidRDefault="009E72A5" w:rsidP="00DF4D9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</w:rPr>
              <w:t>7.92</w:t>
            </w:r>
            <w:r>
              <w:rPr>
                <w:rFonts w:ascii="Times New Roman" w:hAnsi="Times New Roman" w:cs="Times New Roman"/>
                <w:color w:val="000000"/>
              </w:rPr>
              <w:fldChar w:fldCharType="end"/>
            </w:r>
          </w:p>
        </w:tc>
      </w:tr>
    </w:tbl>
    <w:p w14:paraId="6EDD36A0" w14:textId="7CC173FE" w:rsidR="00850C00" w:rsidRPr="00801A85" w:rsidRDefault="00850C00">
      <w:pPr>
        <w:rPr>
          <w:rFonts w:ascii="Times New Roman" w:hAnsi="Times New Roman" w:cs="Times New Roman"/>
          <w:sz w:val="24"/>
          <w:szCs w:val="24"/>
        </w:rPr>
      </w:pPr>
      <w:r w:rsidRPr="009120BA">
        <w:rPr>
          <w:rFonts w:ascii="Times New Roman" w:hAnsi="Times New Roman" w:cs="Times New Roman"/>
          <w:b/>
          <w:bCs/>
          <w:sz w:val="24"/>
          <w:szCs w:val="24"/>
        </w:rPr>
        <w:lastRenderedPageBreak/>
        <w:t>14.2.6</w:t>
      </w:r>
      <w:r w:rsidRPr="009120B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01A8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869F8" w:rsidRPr="00054850">
        <w:rPr>
          <w:rFonts w:ascii="Times New Roman" w:hAnsi="Times New Roman" w:cs="Times New Roman"/>
          <w:color w:val="FF0000"/>
          <w:sz w:val="24"/>
          <w:szCs w:val="24"/>
        </w:rPr>
        <w:t>Rs</w:t>
      </w:r>
      <w:proofErr w:type="spellEnd"/>
      <w:r w:rsidR="00D869F8" w:rsidRPr="0005485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54850" w:rsidRPr="00054850">
        <w:rPr>
          <w:rFonts w:ascii="Times New Roman" w:hAnsi="Times New Roman" w:cs="Times New Roman"/>
          <w:color w:val="FF0000"/>
          <w:sz w:val="24"/>
          <w:szCs w:val="24"/>
        </w:rPr>
        <w:t>18</w:t>
      </w:r>
      <w:r w:rsidR="00D869F8" w:rsidRPr="00801A85">
        <w:rPr>
          <w:rFonts w:ascii="Times New Roman" w:hAnsi="Times New Roman" w:cs="Times New Roman"/>
          <w:sz w:val="24"/>
          <w:szCs w:val="24"/>
        </w:rPr>
        <w:t xml:space="preserve"> Lakhs is planned for </w:t>
      </w:r>
      <w:r w:rsidRPr="00801A85">
        <w:rPr>
          <w:rFonts w:ascii="Times New Roman" w:hAnsi="Times New Roman" w:cs="Times New Roman"/>
          <w:sz w:val="24"/>
          <w:szCs w:val="24"/>
        </w:rPr>
        <w:t>POL for vaccine delivery from State to district and from district to PHC/CHCs</w:t>
      </w:r>
      <w:r w:rsidR="00D869F8" w:rsidRPr="00801A85">
        <w:rPr>
          <w:rFonts w:ascii="Times New Roman" w:hAnsi="Times New Roman" w:cs="Times New Roman"/>
          <w:sz w:val="24"/>
          <w:szCs w:val="24"/>
        </w:rPr>
        <w:t xml:space="preserve"> as per approved norms @</w:t>
      </w:r>
      <w:r w:rsidR="002528F0">
        <w:rPr>
          <w:rFonts w:ascii="Times New Roman" w:hAnsi="Times New Roman" w:cs="Times New Roman"/>
          <w:sz w:val="24"/>
          <w:szCs w:val="24"/>
        </w:rPr>
        <w:t xml:space="preserve">Rs </w:t>
      </w:r>
      <w:r w:rsidR="00054850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="00054850">
        <w:rPr>
          <w:rFonts w:ascii="Times New Roman" w:hAnsi="Times New Roman" w:cs="Times New Roman"/>
          <w:sz w:val="24"/>
          <w:szCs w:val="24"/>
        </w:rPr>
        <w:t>,0</w:t>
      </w:r>
      <w:r w:rsidR="002528F0">
        <w:rPr>
          <w:rFonts w:ascii="Times New Roman" w:hAnsi="Times New Roman" w:cs="Times New Roman"/>
          <w:sz w:val="24"/>
          <w:szCs w:val="24"/>
        </w:rPr>
        <w:t>0</w:t>
      </w:r>
      <w:r w:rsidR="00054850">
        <w:rPr>
          <w:rFonts w:ascii="Times New Roman" w:hAnsi="Times New Roman" w:cs="Times New Roman"/>
          <w:sz w:val="24"/>
          <w:szCs w:val="24"/>
        </w:rPr>
        <w:t>,</w:t>
      </w:r>
      <w:r w:rsidR="002528F0">
        <w:rPr>
          <w:rFonts w:ascii="Times New Roman" w:hAnsi="Times New Roman" w:cs="Times New Roman"/>
          <w:sz w:val="24"/>
          <w:szCs w:val="24"/>
        </w:rPr>
        <w:t>000</w:t>
      </w:r>
      <w:proofErr w:type="gramEnd"/>
      <w:r w:rsidR="00054850">
        <w:rPr>
          <w:rFonts w:ascii="Times New Roman" w:hAnsi="Times New Roman" w:cs="Times New Roman"/>
          <w:sz w:val="24"/>
          <w:szCs w:val="24"/>
        </w:rPr>
        <w:t>/-</w:t>
      </w:r>
      <w:r w:rsidR="00D869F8" w:rsidRPr="00801A85">
        <w:rPr>
          <w:rFonts w:ascii="Times New Roman" w:hAnsi="Times New Roman" w:cs="Times New Roman"/>
          <w:sz w:val="24"/>
          <w:szCs w:val="24"/>
        </w:rPr>
        <w:t xml:space="preserve"> per Districts for 9 Districts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846"/>
        <w:gridCol w:w="4999"/>
        <w:gridCol w:w="3510"/>
      </w:tblGrid>
      <w:tr w:rsidR="00850C00" w:rsidRPr="00801A85" w14:paraId="4655D0E7" w14:textId="77777777" w:rsidTr="007922AD">
        <w:tc>
          <w:tcPr>
            <w:tcW w:w="846" w:type="dxa"/>
          </w:tcPr>
          <w:p w14:paraId="3785873F" w14:textId="77777777" w:rsidR="00850C00" w:rsidRPr="00801A85" w:rsidRDefault="00850C00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4999" w:type="dxa"/>
          </w:tcPr>
          <w:p w14:paraId="18A23DC0" w14:textId="77777777" w:rsidR="00850C00" w:rsidRPr="00801A85" w:rsidRDefault="00850C00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 of District</w:t>
            </w:r>
          </w:p>
        </w:tc>
        <w:tc>
          <w:tcPr>
            <w:tcW w:w="3510" w:type="dxa"/>
          </w:tcPr>
          <w:p w14:paraId="2327BBA1" w14:textId="7E3CC50D" w:rsidR="00850C00" w:rsidRPr="00801A85" w:rsidRDefault="00865430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(in Lakhs)</w:t>
            </w:r>
          </w:p>
        </w:tc>
      </w:tr>
      <w:tr w:rsidR="00850C00" w:rsidRPr="00801A85" w14:paraId="610655FB" w14:textId="77777777" w:rsidTr="007922AD">
        <w:tc>
          <w:tcPr>
            <w:tcW w:w="846" w:type="dxa"/>
          </w:tcPr>
          <w:p w14:paraId="653BF759" w14:textId="77777777" w:rsidR="00850C00" w:rsidRPr="00801A85" w:rsidRDefault="00850C00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9" w:type="dxa"/>
          </w:tcPr>
          <w:p w14:paraId="488CEB78" w14:textId="77777777" w:rsidR="00850C00" w:rsidRPr="00801A85" w:rsidRDefault="00850C0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East</w:t>
            </w:r>
          </w:p>
        </w:tc>
        <w:tc>
          <w:tcPr>
            <w:tcW w:w="3510" w:type="dxa"/>
          </w:tcPr>
          <w:p w14:paraId="61324823" w14:textId="4CF4A777" w:rsidR="00850C00" w:rsidRPr="00801A85" w:rsidRDefault="00054850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0C00" w:rsidRPr="00801A85" w14:paraId="6AD8C028" w14:textId="77777777" w:rsidTr="007922AD">
        <w:tc>
          <w:tcPr>
            <w:tcW w:w="846" w:type="dxa"/>
          </w:tcPr>
          <w:p w14:paraId="4B1D7445" w14:textId="77777777" w:rsidR="00850C00" w:rsidRPr="00801A85" w:rsidRDefault="00850C00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9" w:type="dxa"/>
          </w:tcPr>
          <w:p w14:paraId="44025F19" w14:textId="77777777" w:rsidR="00850C00" w:rsidRPr="00801A85" w:rsidRDefault="00850C0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West</w:t>
            </w:r>
          </w:p>
        </w:tc>
        <w:tc>
          <w:tcPr>
            <w:tcW w:w="3510" w:type="dxa"/>
          </w:tcPr>
          <w:p w14:paraId="2A07085E" w14:textId="29B91D62" w:rsidR="00850C00" w:rsidRPr="00801A85" w:rsidRDefault="00054850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0C00" w:rsidRPr="00801A85" w14:paraId="1497E810" w14:textId="77777777" w:rsidTr="007922AD">
        <w:tc>
          <w:tcPr>
            <w:tcW w:w="846" w:type="dxa"/>
          </w:tcPr>
          <w:p w14:paraId="1850BFB6" w14:textId="77777777" w:rsidR="00850C00" w:rsidRPr="00801A85" w:rsidRDefault="00850C00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9" w:type="dxa"/>
          </w:tcPr>
          <w:p w14:paraId="6CD76249" w14:textId="77777777" w:rsidR="00850C00" w:rsidRPr="00801A85" w:rsidRDefault="00850C0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3510" w:type="dxa"/>
          </w:tcPr>
          <w:p w14:paraId="1DE27B10" w14:textId="168C34E3" w:rsidR="00850C00" w:rsidRPr="00801A85" w:rsidRDefault="00054850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0C00" w:rsidRPr="00801A85" w14:paraId="1A794D92" w14:textId="77777777" w:rsidTr="007922AD">
        <w:tc>
          <w:tcPr>
            <w:tcW w:w="846" w:type="dxa"/>
          </w:tcPr>
          <w:p w14:paraId="22AE59B9" w14:textId="77777777" w:rsidR="00850C00" w:rsidRPr="00801A85" w:rsidRDefault="00850C00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9" w:type="dxa"/>
          </w:tcPr>
          <w:p w14:paraId="15B4D29F" w14:textId="77777777" w:rsidR="00850C00" w:rsidRPr="00801A85" w:rsidRDefault="00850C0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3510" w:type="dxa"/>
          </w:tcPr>
          <w:p w14:paraId="5500CB04" w14:textId="6CD7BDB4" w:rsidR="00850C00" w:rsidRPr="00801A85" w:rsidRDefault="00054850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0C00" w:rsidRPr="00801A85" w14:paraId="6414C53E" w14:textId="77777777" w:rsidTr="007922AD">
        <w:tc>
          <w:tcPr>
            <w:tcW w:w="846" w:type="dxa"/>
          </w:tcPr>
          <w:p w14:paraId="3AA189D8" w14:textId="77777777" w:rsidR="00850C00" w:rsidRPr="00801A85" w:rsidRDefault="00850C00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99" w:type="dxa"/>
          </w:tcPr>
          <w:p w14:paraId="6231F8F6" w14:textId="77777777" w:rsidR="00850C00" w:rsidRPr="00801A85" w:rsidRDefault="00850C0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3510" w:type="dxa"/>
          </w:tcPr>
          <w:p w14:paraId="3228D8E0" w14:textId="2401D032" w:rsidR="00850C00" w:rsidRPr="00801A85" w:rsidRDefault="00054850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0C00" w:rsidRPr="00801A85" w14:paraId="0BDC6C01" w14:textId="77777777" w:rsidTr="007922AD">
        <w:tc>
          <w:tcPr>
            <w:tcW w:w="846" w:type="dxa"/>
          </w:tcPr>
          <w:p w14:paraId="0BDFBA63" w14:textId="77777777" w:rsidR="00850C00" w:rsidRPr="00801A85" w:rsidRDefault="00850C00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99" w:type="dxa"/>
          </w:tcPr>
          <w:p w14:paraId="20FE19CB" w14:textId="77777777" w:rsidR="00850C00" w:rsidRPr="00801A85" w:rsidRDefault="00850C0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3510" w:type="dxa"/>
          </w:tcPr>
          <w:p w14:paraId="4F305291" w14:textId="3F4FC4A2" w:rsidR="00850C00" w:rsidRPr="00801A85" w:rsidRDefault="00054850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0C00" w:rsidRPr="00801A85" w14:paraId="14DC02E3" w14:textId="77777777" w:rsidTr="007922AD">
        <w:tc>
          <w:tcPr>
            <w:tcW w:w="846" w:type="dxa"/>
          </w:tcPr>
          <w:p w14:paraId="22282859" w14:textId="77777777" w:rsidR="00850C00" w:rsidRPr="00801A85" w:rsidRDefault="00850C00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99" w:type="dxa"/>
          </w:tcPr>
          <w:p w14:paraId="79A0AAD5" w14:textId="77777777" w:rsidR="00850C00" w:rsidRPr="00801A85" w:rsidRDefault="00850C0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3510" w:type="dxa"/>
          </w:tcPr>
          <w:p w14:paraId="23C698AE" w14:textId="51F7C21B" w:rsidR="00850C00" w:rsidRPr="00801A85" w:rsidRDefault="00054850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0C00" w:rsidRPr="00801A85" w14:paraId="4C97290C" w14:textId="77777777" w:rsidTr="007922AD">
        <w:tc>
          <w:tcPr>
            <w:tcW w:w="846" w:type="dxa"/>
          </w:tcPr>
          <w:p w14:paraId="5767705E" w14:textId="77777777" w:rsidR="00850C00" w:rsidRPr="00801A85" w:rsidRDefault="00850C00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99" w:type="dxa"/>
          </w:tcPr>
          <w:p w14:paraId="364E9EF0" w14:textId="77777777" w:rsidR="00850C00" w:rsidRPr="00801A85" w:rsidRDefault="00850C0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3510" w:type="dxa"/>
          </w:tcPr>
          <w:p w14:paraId="01344066" w14:textId="78F39359" w:rsidR="00850C00" w:rsidRPr="00801A85" w:rsidRDefault="00054850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0C00" w:rsidRPr="00801A85" w14:paraId="42E1FF23" w14:textId="77777777" w:rsidTr="007922AD">
        <w:tc>
          <w:tcPr>
            <w:tcW w:w="846" w:type="dxa"/>
          </w:tcPr>
          <w:p w14:paraId="5E0EA0B4" w14:textId="77777777" w:rsidR="00850C00" w:rsidRPr="00801A85" w:rsidRDefault="00850C00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99" w:type="dxa"/>
          </w:tcPr>
          <w:p w14:paraId="7237FB8B" w14:textId="77777777" w:rsidR="00850C00" w:rsidRPr="00801A85" w:rsidRDefault="00850C00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3510" w:type="dxa"/>
          </w:tcPr>
          <w:p w14:paraId="68BA01C0" w14:textId="54923EA3" w:rsidR="00850C00" w:rsidRPr="00801A85" w:rsidRDefault="00054850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0C00" w:rsidRPr="00801A85" w14:paraId="6684C984" w14:textId="77777777" w:rsidTr="007922AD">
        <w:tc>
          <w:tcPr>
            <w:tcW w:w="5845" w:type="dxa"/>
            <w:gridSpan w:val="2"/>
            <w:shd w:val="clear" w:color="auto" w:fill="D5DCE4" w:themeFill="text2" w:themeFillTint="33"/>
          </w:tcPr>
          <w:p w14:paraId="7305BA21" w14:textId="77777777" w:rsidR="00850C00" w:rsidRPr="00801A85" w:rsidRDefault="00850C00" w:rsidP="00D71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510" w:type="dxa"/>
            <w:shd w:val="clear" w:color="auto" w:fill="D5DCE4" w:themeFill="text2" w:themeFillTint="33"/>
          </w:tcPr>
          <w:p w14:paraId="3DC26AB7" w14:textId="44692A71" w:rsidR="00850C00" w:rsidRPr="00801A85" w:rsidRDefault="00054850" w:rsidP="007922A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</w:tbl>
    <w:p w14:paraId="2D0AAEFD" w14:textId="77777777" w:rsidR="001D1BBD" w:rsidRDefault="001D1BBD" w:rsidP="00D71BC6">
      <w:pPr>
        <w:rPr>
          <w:rFonts w:ascii="Times New Roman" w:hAnsi="Times New Roman" w:cs="Times New Roman"/>
          <w:sz w:val="24"/>
          <w:szCs w:val="24"/>
        </w:rPr>
      </w:pPr>
    </w:p>
    <w:p w14:paraId="194ACD87" w14:textId="77777777" w:rsidR="004240D0" w:rsidRDefault="004240D0" w:rsidP="00D71BC6">
      <w:pPr>
        <w:rPr>
          <w:rFonts w:ascii="Times New Roman" w:hAnsi="Times New Roman" w:cs="Times New Roman"/>
          <w:sz w:val="24"/>
          <w:szCs w:val="24"/>
        </w:rPr>
      </w:pPr>
    </w:p>
    <w:p w14:paraId="65BB75E7" w14:textId="77777777" w:rsidR="004240D0" w:rsidRDefault="004240D0" w:rsidP="00D71BC6">
      <w:pPr>
        <w:rPr>
          <w:rFonts w:ascii="Times New Roman" w:hAnsi="Times New Roman" w:cs="Times New Roman"/>
          <w:sz w:val="24"/>
          <w:szCs w:val="24"/>
        </w:rPr>
      </w:pPr>
    </w:p>
    <w:p w14:paraId="0CA24D8D" w14:textId="3B46FAA7" w:rsidR="00D71BC6" w:rsidRPr="00801A85" w:rsidRDefault="00D71BC6" w:rsidP="00611B6A">
      <w:pPr>
        <w:jc w:val="both"/>
        <w:rPr>
          <w:rFonts w:ascii="Times New Roman" w:hAnsi="Times New Roman" w:cs="Times New Roman"/>
          <w:sz w:val="24"/>
          <w:szCs w:val="24"/>
        </w:rPr>
      </w:pPr>
      <w:r w:rsidRPr="00611B6A">
        <w:rPr>
          <w:rFonts w:ascii="Times New Roman" w:hAnsi="Times New Roman" w:cs="Times New Roman"/>
          <w:b/>
          <w:sz w:val="24"/>
          <w:szCs w:val="24"/>
        </w:rPr>
        <w:t>14.2.7</w:t>
      </w:r>
      <w:r w:rsidRPr="00611B6A">
        <w:rPr>
          <w:rFonts w:ascii="Times New Roman" w:hAnsi="Times New Roman" w:cs="Times New Roman"/>
          <w:b/>
          <w:sz w:val="24"/>
          <w:szCs w:val="24"/>
        </w:rPr>
        <w:tab/>
      </w:r>
      <w:r w:rsidRPr="00801A85">
        <w:rPr>
          <w:rFonts w:ascii="Times New Roman" w:hAnsi="Times New Roman" w:cs="Times New Roman"/>
          <w:sz w:val="24"/>
          <w:szCs w:val="24"/>
        </w:rPr>
        <w:tab/>
      </w:r>
      <w:r w:rsidR="00D869F8" w:rsidRPr="00801A85">
        <w:rPr>
          <w:rFonts w:ascii="Times New Roman" w:hAnsi="Times New Roman" w:cs="Times New Roman"/>
          <w:sz w:val="24"/>
          <w:szCs w:val="24"/>
        </w:rPr>
        <w:t xml:space="preserve">Rs 3.05 Lakhs is planned for </w:t>
      </w:r>
      <w:r w:rsidRPr="00801A85">
        <w:rPr>
          <w:rFonts w:ascii="Times New Roman" w:hAnsi="Times New Roman" w:cs="Times New Roman"/>
          <w:sz w:val="24"/>
          <w:szCs w:val="24"/>
        </w:rPr>
        <w:t>Cold chain maintenance</w:t>
      </w:r>
      <w:r w:rsidR="00D869F8" w:rsidRPr="00801A85">
        <w:rPr>
          <w:rFonts w:ascii="Times New Roman" w:hAnsi="Times New Roman" w:cs="Times New Roman"/>
          <w:sz w:val="24"/>
          <w:szCs w:val="24"/>
        </w:rPr>
        <w:t xml:space="preserve"> in Immunization </w:t>
      </w:r>
      <w:proofErr w:type="spellStart"/>
      <w:r w:rsidR="00D869F8" w:rsidRPr="00801A85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="00D869F8" w:rsidRPr="00801A85">
        <w:rPr>
          <w:rFonts w:ascii="Times New Roman" w:hAnsi="Times New Roman" w:cs="Times New Roman"/>
          <w:sz w:val="24"/>
          <w:szCs w:val="24"/>
        </w:rPr>
        <w:t xml:space="preserve"> as per approved norms @50</w:t>
      </w:r>
      <w:r w:rsidR="007922AD" w:rsidRPr="00801A85">
        <w:rPr>
          <w:rFonts w:ascii="Times New Roman" w:hAnsi="Times New Roman" w:cs="Times New Roman"/>
          <w:sz w:val="24"/>
          <w:szCs w:val="24"/>
        </w:rPr>
        <w:t>,</w:t>
      </w:r>
      <w:r w:rsidR="00D869F8" w:rsidRPr="00801A85">
        <w:rPr>
          <w:rFonts w:ascii="Times New Roman" w:hAnsi="Times New Roman" w:cs="Times New Roman"/>
          <w:sz w:val="24"/>
          <w:szCs w:val="24"/>
        </w:rPr>
        <w:t>000</w:t>
      </w:r>
      <w:r w:rsidR="007922AD" w:rsidRPr="00801A85">
        <w:rPr>
          <w:rFonts w:ascii="Times New Roman" w:hAnsi="Times New Roman" w:cs="Times New Roman"/>
          <w:sz w:val="24"/>
          <w:szCs w:val="24"/>
        </w:rPr>
        <w:t>/-</w:t>
      </w:r>
      <w:r w:rsidR="00D869F8" w:rsidRPr="00801A85">
        <w:rPr>
          <w:rFonts w:ascii="Times New Roman" w:hAnsi="Times New Roman" w:cs="Times New Roman"/>
          <w:sz w:val="24"/>
          <w:szCs w:val="24"/>
        </w:rPr>
        <w:t xml:space="preserve"> per SVS and</w:t>
      </w:r>
      <w:r w:rsidR="007922AD" w:rsidRPr="00801A85">
        <w:rPr>
          <w:rFonts w:ascii="Times New Roman" w:hAnsi="Times New Roman" w:cs="Times New Roman"/>
          <w:sz w:val="24"/>
          <w:szCs w:val="24"/>
        </w:rPr>
        <w:t xml:space="preserve"> @Rs 20,000/- per Districts and @Rs 1000/- per Cold Chain points.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846"/>
        <w:gridCol w:w="2375"/>
        <w:gridCol w:w="2633"/>
        <w:gridCol w:w="2151"/>
        <w:gridCol w:w="1350"/>
      </w:tblGrid>
      <w:tr w:rsidR="00D71BC6" w:rsidRPr="00801A85" w14:paraId="7524DA91" w14:textId="77777777" w:rsidTr="007922AD">
        <w:tc>
          <w:tcPr>
            <w:tcW w:w="846" w:type="dxa"/>
          </w:tcPr>
          <w:p w14:paraId="4985CF6C" w14:textId="77777777" w:rsidR="00D71BC6" w:rsidRPr="00801A85" w:rsidRDefault="00D71BC6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2375" w:type="dxa"/>
          </w:tcPr>
          <w:p w14:paraId="2D733ABA" w14:textId="77777777" w:rsidR="00D71BC6" w:rsidRPr="00801A85" w:rsidRDefault="00D71BC6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 of District</w:t>
            </w:r>
          </w:p>
        </w:tc>
        <w:tc>
          <w:tcPr>
            <w:tcW w:w="2633" w:type="dxa"/>
          </w:tcPr>
          <w:p w14:paraId="38A0B8E7" w14:textId="77777777" w:rsidR="00D71BC6" w:rsidRPr="00801A85" w:rsidRDefault="00D71BC6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of Cold Chain Points</w:t>
            </w:r>
          </w:p>
        </w:tc>
        <w:tc>
          <w:tcPr>
            <w:tcW w:w="2151" w:type="dxa"/>
          </w:tcPr>
          <w:p w14:paraId="08E24CC3" w14:textId="5101E516" w:rsidR="00D71BC6" w:rsidRPr="00801A85" w:rsidRDefault="0093128B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of Walk in cooler</w:t>
            </w:r>
          </w:p>
        </w:tc>
        <w:tc>
          <w:tcPr>
            <w:tcW w:w="1350" w:type="dxa"/>
          </w:tcPr>
          <w:p w14:paraId="6CA79C52" w14:textId="1C983985" w:rsidR="00D71BC6" w:rsidRPr="00801A85" w:rsidRDefault="00865430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(in Lakhs)</w:t>
            </w:r>
          </w:p>
        </w:tc>
      </w:tr>
      <w:tr w:rsidR="007922AD" w:rsidRPr="00801A85" w14:paraId="309FCFCC" w14:textId="77777777" w:rsidTr="007922AD">
        <w:tc>
          <w:tcPr>
            <w:tcW w:w="846" w:type="dxa"/>
          </w:tcPr>
          <w:p w14:paraId="21E1D25B" w14:textId="77777777" w:rsidR="007922AD" w:rsidRPr="00801A85" w:rsidRDefault="007922AD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5" w:type="dxa"/>
          </w:tcPr>
          <w:p w14:paraId="6F4FB344" w14:textId="77777777" w:rsidR="007922AD" w:rsidRPr="00801A85" w:rsidRDefault="007922AD" w:rsidP="007922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East</w:t>
            </w:r>
          </w:p>
        </w:tc>
        <w:tc>
          <w:tcPr>
            <w:tcW w:w="2633" w:type="dxa"/>
          </w:tcPr>
          <w:p w14:paraId="5F9D191C" w14:textId="28EB2088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1" w:type="dxa"/>
          </w:tcPr>
          <w:p w14:paraId="28D9261C" w14:textId="77777777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2D97B8F8" w14:textId="17F25A22" w:rsidR="007922AD" w:rsidRPr="00801A85" w:rsidRDefault="007922AD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0.11</w:t>
            </w:r>
          </w:p>
        </w:tc>
      </w:tr>
      <w:tr w:rsidR="007922AD" w:rsidRPr="00801A85" w14:paraId="28E9E211" w14:textId="77777777" w:rsidTr="007922AD">
        <w:tc>
          <w:tcPr>
            <w:tcW w:w="846" w:type="dxa"/>
          </w:tcPr>
          <w:p w14:paraId="7DF38672" w14:textId="77777777" w:rsidR="007922AD" w:rsidRPr="00801A85" w:rsidRDefault="007922AD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</w:tcPr>
          <w:p w14:paraId="0279AC3E" w14:textId="77777777" w:rsidR="007922AD" w:rsidRPr="00801A85" w:rsidRDefault="007922AD" w:rsidP="007922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West</w:t>
            </w:r>
          </w:p>
        </w:tc>
        <w:tc>
          <w:tcPr>
            <w:tcW w:w="2633" w:type="dxa"/>
          </w:tcPr>
          <w:p w14:paraId="10D17E80" w14:textId="7B2F9CAD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1" w:type="dxa"/>
          </w:tcPr>
          <w:p w14:paraId="4FEE9BEA" w14:textId="77777777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0FE03F52" w14:textId="7899477C" w:rsidR="007922AD" w:rsidRPr="00801A85" w:rsidRDefault="007922AD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0.09</w:t>
            </w:r>
          </w:p>
        </w:tc>
      </w:tr>
      <w:tr w:rsidR="007922AD" w:rsidRPr="00801A85" w14:paraId="6E273297" w14:textId="77777777" w:rsidTr="007922AD">
        <w:tc>
          <w:tcPr>
            <w:tcW w:w="846" w:type="dxa"/>
          </w:tcPr>
          <w:p w14:paraId="2F925F46" w14:textId="77777777" w:rsidR="007922AD" w:rsidRPr="00801A85" w:rsidRDefault="007922AD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5" w:type="dxa"/>
          </w:tcPr>
          <w:p w14:paraId="1D5DC3A5" w14:textId="77777777" w:rsidR="007922AD" w:rsidRPr="00801A85" w:rsidRDefault="007922AD" w:rsidP="007922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2633" w:type="dxa"/>
          </w:tcPr>
          <w:p w14:paraId="312741CC" w14:textId="033BCA79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1" w:type="dxa"/>
          </w:tcPr>
          <w:p w14:paraId="4A13F312" w14:textId="77777777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7A60C9B6" w14:textId="75D0A742" w:rsidR="007922AD" w:rsidRPr="00801A85" w:rsidRDefault="007922AD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0.14</w:t>
            </w:r>
          </w:p>
        </w:tc>
      </w:tr>
      <w:tr w:rsidR="007922AD" w:rsidRPr="00801A85" w14:paraId="6C5024A6" w14:textId="77777777" w:rsidTr="007922AD">
        <w:tc>
          <w:tcPr>
            <w:tcW w:w="846" w:type="dxa"/>
          </w:tcPr>
          <w:p w14:paraId="70CCC536" w14:textId="77777777" w:rsidR="007922AD" w:rsidRPr="00801A85" w:rsidRDefault="007922AD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5" w:type="dxa"/>
          </w:tcPr>
          <w:p w14:paraId="7AB69A48" w14:textId="77777777" w:rsidR="007922AD" w:rsidRPr="00801A85" w:rsidRDefault="007922AD" w:rsidP="007922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2633" w:type="dxa"/>
          </w:tcPr>
          <w:p w14:paraId="4A49AB20" w14:textId="27D32C58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1" w:type="dxa"/>
          </w:tcPr>
          <w:p w14:paraId="0736C4EB" w14:textId="77777777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5B2D1A20" w14:textId="795E374A" w:rsidR="007922AD" w:rsidRPr="00801A85" w:rsidRDefault="007922AD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0.06</w:t>
            </w:r>
          </w:p>
        </w:tc>
      </w:tr>
      <w:tr w:rsidR="007922AD" w:rsidRPr="00801A85" w14:paraId="030ECCCB" w14:textId="77777777" w:rsidTr="007922AD">
        <w:tc>
          <w:tcPr>
            <w:tcW w:w="846" w:type="dxa"/>
          </w:tcPr>
          <w:p w14:paraId="599AEB24" w14:textId="77777777" w:rsidR="007922AD" w:rsidRPr="00801A85" w:rsidRDefault="007922AD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5" w:type="dxa"/>
          </w:tcPr>
          <w:p w14:paraId="273BA137" w14:textId="77777777" w:rsidR="007922AD" w:rsidRPr="00801A85" w:rsidRDefault="007922AD" w:rsidP="007922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2633" w:type="dxa"/>
          </w:tcPr>
          <w:p w14:paraId="35A48C5B" w14:textId="6B590223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1" w:type="dxa"/>
          </w:tcPr>
          <w:p w14:paraId="04A93C94" w14:textId="77777777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6B85B21C" w14:textId="6983BFAA" w:rsidR="007922AD" w:rsidRPr="00801A85" w:rsidRDefault="007922AD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0.06</w:t>
            </w:r>
          </w:p>
        </w:tc>
      </w:tr>
      <w:tr w:rsidR="007922AD" w:rsidRPr="00801A85" w14:paraId="4542DECD" w14:textId="77777777" w:rsidTr="007922AD">
        <w:tc>
          <w:tcPr>
            <w:tcW w:w="846" w:type="dxa"/>
          </w:tcPr>
          <w:p w14:paraId="69D33B85" w14:textId="77777777" w:rsidR="007922AD" w:rsidRPr="00801A85" w:rsidRDefault="007922AD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5" w:type="dxa"/>
          </w:tcPr>
          <w:p w14:paraId="679F4ADD" w14:textId="77777777" w:rsidR="007922AD" w:rsidRPr="00801A85" w:rsidRDefault="007922AD" w:rsidP="007922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2633" w:type="dxa"/>
          </w:tcPr>
          <w:p w14:paraId="6507E031" w14:textId="206D230F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1" w:type="dxa"/>
          </w:tcPr>
          <w:p w14:paraId="7A30A4D1" w14:textId="77777777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372FF125" w14:textId="49315696" w:rsidR="007922AD" w:rsidRPr="00801A85" w:rsidRDefault="007922AD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0.12</w:t>
            </w:r>
          </w:p>
        </w:tc>
      </w:tr>
      <w:tr w:rsidR="007922AD" w:rsidRPr="00801A85" w14:paraId="128C091F" w14:textId="77777777" w:rsidTr="007922AD">
        <w:tc>
          <w:tcPr>
            <w:tcW w:w="846" w:type="dxa"/>
          </w:tcPr>
          <w:p w14:paraId="316A2774" w14:textId="77777777" w:rsidR="007922AD" w:rsidRPr="00801A85" w:rsidRDefault="007922AD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14:paraId="507863D5" w14:textId="77777777" w:rsidR="007922AD" w:rsidRPr="00801A85" w:rsidRDefault="007922AD" w:rsidP="007922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2633" w:type="dxa"/>
          </w:tcPr>
          <w:p w14:paraId="359AC24A" w14:textId="15E6B325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1" w:type="dxa"/>
          </w:tcPr>
          <w:p w14:paraId="0D1C578B" w14:textId="77777777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13572DFD" w14:textId="42E3E116" w:rsidR="007922AD" w:rsidRPr="00801A85" w:rsidRDefault="007922AD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0.07</w:t>
            </w:r>
          </w:p>
        </w:tc>
      </w:tr>
      <w:tr w:rsidR="007922AD" w:rsidRPr="00801A85" w14:paraId="4B640E66" w14:textId="77777777" w:rsidTr="007922AD">
        <w:tc>
          <w:tcPr>
            <w:tcW w:w="846" w:type="dxa"/>
          </w:tcPr>
          <w:p w14:paraId="2146A54F" w14:textId="77777777" w:rsidR="007922AD" w:rsidRPr="00801A85" w:rsidRDefault="007922AD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75" w:type="dxa"/>
          </w:tcPr>
          <w:p w14:paraId="2E408046" w14:textId="77777777" w:rsidR="007922AD" w:rsidRPr="00801A85" w:rsidRDefault="007922AD" w:rsidP="007922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2633" w:type="dxa"/>
          </w:tcPr>
          <w:p w14:paraId="7B85B639" w14:textId="4E734ADD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1" w:type="dxa"/>
          </w:tcPr>
          <w:p w14:paraId="53AC9CC5" w14:textId="77777777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20071958" w14:textId="7703D1E0" w:rsidR="007922AD" w:rsidRPr="00801A85" w:rsidRDefault="007922AD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0.04</w:t>
            </w:r>
          </w:p>
        </w:tc>
      </w:tr>
      <w:tr w:rsidR="007922AD" w:rsidRPr="00801A85" w14:paraId="0C6CD8B6" w14:textId="77777777" w:rsidTr="007922AD">
        <w:tc>
          <w:tcPr>
            <w:tcW w:w="846" w:type="dxa"/>
          </w:tcPr>
          <w:p w14:paraId="58893931" w14:textId="77777777" w:rsidR="007922AD" w:rsidRPr="00801A85" w:rsidRDefault="007922AD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5" w:type="dxa"/>
          </w:tcPr>
          <w:p w14:paraId="2363FA59" w14:textId="77777777" w:rsidR="007922AD" w:rsidRPr="00801A85" w:rsidRDefault="007922AD" w:rsidP="007922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2633" w:type="dxa"/>
          </w:tcPr>
          <w:p w14:paraId="4D87F13D" w14:textId="380BD182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1" w:type="dxa"/>
          </w:tcPr>
          <w:p w14:paraId="733E80E2" w14:textId="77777777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3FE34222" w14:textId="151999F3" w:rsidR="007922AD" w:rsidRPr="00801A85" w:rsidRDefault="007922AD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0.06</w:t>
            </w:r>
          </w:p>
        </w:tc>
      </w:tr>
      <w:tr w:rsidR="007922AD" w:rsidRPr="00801A85" w14:paraId="14560C17" w14:textId="77777777" w:rsidTr="007922AD">
        <w:tc>
          <w:tcPr>
            <w:tcW w:w="846" w:type="dxa"/>
          </w:tcPr>
          <w:p w14:paraId="090597EF" w14:textId="49F34308" w:rsidR="007922AD" w:rsidRPr="00801A85" w:rsidRDefault="007922AD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5" w:type="dxa"/>
          </w:tcPr>
          <w:p w14:paraId="36A26D03" w14:textId="6C529530" w:rsidR="007922AD" w:rsidRPr="00801A85" w:rsidRDefault="007922AD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District vaccine store</w:t>
            </w:r>
          </w:p>
        </w:tc>
        <w:tc>
          <w:tcPr>
            <w:tcW w:w="2633" w:type="dxa"/>
          </w:tcPr>
          <w:p w14:paraId="103CE6FB" w14:textId="37323F4F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1" w:type="dxa"/>
          </w:tcPr>
          <w:p w14:paraId="0B75EB53" w14:textId="77777777" w:rsidR="007922AD" w:rsidRPr="00801A85" w:rsidRDefault="007922AD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5D19536" w14:textId="53D541DA" w:rsidR="007922AD" w:rsidRPr="00801A85" w:rsidRDefault="007922AD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6F3FAF" w:rsidRPr="00801A85" w14:paraId="2BC256C4" w14:textId="77777777" w:rsidTr="007922AD">
        <w:tc>
          <w:tcPr>
            <w:tcW w:w="846" w:type="dxa"/>
          </w:tcPr>
          <w:p w14:paraId="3CCC4D5F" w14:textId="0C1F188C" w:rsidR="006F3FAF" w:rsidRPr="00801A85" w:rsidRDefault="006F3FAF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922AD"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5" w:type="dxa"/>
          </w:tcPr>
          <w:p w14:paraId="04C1096F" w14:textId="1F3B6D7A" w:rsidR="006F3FAF" w:rsidRPr="00801A85" w:rsidRDefault="006F3FAF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State</w:t>
            </w:r>
            <w:r w:rsidR="007922AD"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Vaccine Store</w:t>
            </w:r>
          </w:p>
        </w:tc>
        <w:tc>
          <w:tcPr>
            <w:tcW w:w="2633" w:type="dxa"/>
          </w:tcPr>
          <w:p w14:paraId="7C93AB95" w14:textId="53BC290A" w:rsidR="006F3FAF" w:rsidRPr="00801A85" w:rsidRDefault="006F3FAF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14:paraId="482A5F2D" w14:textId="50BE6CC9" w:rsidR="006F3FAF" w:rsidRPr="00801A85" w:rsidRDefault="0093128B" w:rsidP="007922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14:paraId="1C92187E" w14:textId="0F36E587" w:rsidR="006F3FAF" w:rsidRPr="00801A85" w:rsidRDefault="0093128B" w:rsidP="007922A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D71BC6" w:rsidRPr="00801A85" w14:paraId="4BB5ABD6" w14:textId="77777777" w:rsidTr="00292E75">
        <w:tc>
          <w:tcPr>
            <w:tcW w:w="8005" w:type="dxa"/>
            <w:gridSpan w:val="4"/>
            <w:shd w:val="clear" w:color="auto" w:fill="D5DCE4" w:themeFill="text2" w:themeFillTint="33"/>
          </w:tcPr>
          <w:p w14:paraId="46C28719" w14:textId="77777777" w:rsidR="00D71BC6" w:rsidRPr="00801A85" w:rsidRDefault="00D71BC6" w:rsidP="00D71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350" w:type="dxa"/>
            <w:shd w:val="clear" w:color="auto" w:fill="D5DCE4" w:themeFill="text2" w:themeFillTint="33"/>
          </w:tcPr>
          <w:p w14:paraId="2FC5A0C6" w14:textId="70AE2747" w:rsidR="00D71BC6" w:rsidRPr="00801A85" w:rsidRDefault="0093128B" w:rsidP="007922A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3.05</w:t>
            </w:r>
          </w:p>
        </w:tc>
      </w:tr>
    </w:tbl>
    <w:p w14:paraId="1DCB67EF" w14:textId="77777777" w:rsidR="00611B6A" w:rsidRDefault="00611B6A" w:rsidP="00D71BC6">
      <w:pPr>
        <w:rPr>
          <w:rFonts w:ascii="Times New Roman" w:hAnsi="Times New Roman" w:cs="Times New Roman"/>
          <w:sz w:val="24"/>
          <w:szCs w:val="24"/>
        </w:rPr>
      </w:pPr>
    </w:p>
    <w:p w14:paraId="1F5EEB68" w14:textId="77777777" w:rsidR="00611B6A" w:rsidRDefault="00611B6A" w:rsidP="00D71BC6">
      <w:pPr>
        <w:rPr>
          <w:rFonts w:ascii="Times New Roman" w:hAnsi="Times New Roman" w:cs="Times New Roman"/>
          <w:sz w:val="24"/>
          <w:szCs w:val="24"/>
        </w:rPr>
      </w:pPr>
    </w:p>
    <w:p w14:paraId="63A71228" w14:textId="77777777" w:rsidR="004240D0" w:rsidRDefault="004240D0" w:rsidP="00D71BC6">
      <w:pPr>
        <w:rPr>
          <w:rFonts w:ascii="Times New Roman" w:hAnsi="Times New Roman" w:cs="Times New Roman"/>
          <w:sz w:val="24"/>
          <w:szCs w:val="24"/>
        </w:rPr>
      </w:pPr>
    </w:p>
    <w:p w14:paraId="1B70704F" w14:textId="77777777" w:rsidR="004240D0" w:rsidRDefault="004240D0" w:rsidP="00D71BC6">
      <w:pPr>
        <w:rPr>
          <w:rFonts w:ascii="Times New Roman" w:hAnsi="Times New Roman" w:cs="Times New Roman"/>
          <w:sz w:val="24"/>
          <w:szCs w:val="24"/>
        </w:rPr>
      </w:pPr>
    </w:p>
    <w:p w14:paraId="43915021" w14:textId="77777777" w:rsidR="004240D0" w:rsidRDefault="004240D0" w:rsidP="00D71BC6">
      <w:pPr>
        <w:rPr>
          <w:rFonts w:ascii="Times New Roman" w:hAnsi="Times New Roman" w:cs="Times New Roman"/>
          <w:sz w:val="24"/>
          <w:szCs w:val="24"/>
        </w:rPr>
      </w:pPr>
    </w:p>
    <w:p w14:paraId="38BBDC21" w14:textId="77777777" w:rsidR="004240D0" w:rsidRDefault="004240D0" w:rsidP="00D71BC6">
      <w:pPr>
        <w:rPr>
          <w:rFonts w:ascii="Times New Roman" w:hAnsi="Times New Roman" w:cs="Times New Roman"/>
          <w:sz w:val="24"/>
          <w:szCs w:val="24"/>
        </w:rPr>
      </w:pPr>
    </w:p>
    <w:p w14:paraId="19F8A52C" w14:textId="77777777" w:rsidR="004240D0" w:rsidRDefault="004240D0" w:rsidP="00D71BC6">
      <w:pPr>
        <w:rPr>
          <w:rFonts w:ascii="Times New Roman" w:hAnsi="Times New Roman" w:cs="Times New Roman"/>
          <w:sz w:val="24"/>
          <w:szCs w:val="24"/>
        </w:rPr>
      </w:pPr>
    </w:p>
    <w:p w14:paraId="4E18A6B1" w14:textId="405287D0" w:rsidR="00D71BC6" w:rsidRDefault="00D71BC6" w:rsidP="00D71BC6">
      <w:pPr>
        <w:rPr>
          <w:rFonts w:ascii="Times New Roman" w:hAnsi="Times New Roman" w:cs="Times New Roman"/>
          <w:sz w:val="24"/>
          <w:szCs w:val="24"/>
        </w:rPr>
      </w:pPr>
      <w:r w:rsidRPr="00611B6A">
        <w:rPr>
          <w:rFonts w:ascii="Times New Roman" w:hAnsi="Times New Roman" w:cs="Times New Roman"/>
          <w:b/>
          <w:sz w:val="24"/>
          <w:szCs w:val="24"/>
        </w:rPr>
        <w:lastRenderedPageBreak/>
        <w:t>16.1.1.6</w:t>
      </w:r>
      <w:bookmarkStart w:id="0" w:name="_GoBack"/>
      <w:bookmarkEnd w:id="0"/>
      <w:r w:rsidRPr="00801A85">
        <w:rPr>
          <w:rFonts w:ascii="Times New Roman" w:hAnsi="Times New Roman" w:cs="Times New Roman"/>
          <w:sz w:val="24"/>
          <w:szCs w:val="24"/>
        </w:rPr>
        <w:tab/>
      </w:r>
      <w:r w:rsidRPr="00801A8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95BEC" w:rsidRPr="00801A85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="00695BEC" w:rsidRPr="00801A85">
        <w:rPr>
          <w:rFonts w:ascii="Times New Roman" w:hAnsi="Times New Roman" w:cs="Times New Roman"/>
          <w:sz w:val="24"/>
          <w:szCs w:val="24"/>
        </w:rPr>
        <w:t xml:space="preserve">. 0.37 Lakhs is planned </w:t>
      </w:r>
      <w:r w:rsidR="007922AD" w:rsidRPr="00801A85">
        <w:rPr>
          <w:rFonts w:ascii="Times New Roman" w:hAnsi="Times New Roman" w:cs="Times New Roman"/>
          <w:sz w:val="24"/>
          <w:szCs w:val="24"/>
        </w:rPr>
        <w:t>t</w:t>
      </w:r>
      <w:r w:rsidRPr="00801A85">
        <w:rPr>
          <w:rFonts w:ascii="Times New Roman" w:hAnsi="Times New Roman" w:cs="Times New Roman"/>
          <w:sz w:val="24"/>
          <w:szCs w:val="24"/>
        </w:rPr>
        <w:t xml:space="preserve">o develop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microplan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at sub-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level</w:t>
      </w:r>
      <w:r w:rsidR="00695BEC" w:rsidRPr="00801A85">
        <w:rPr>
          <w:rFonts w:ascii="Times New Roman" w:hAnsi="Times New Roman" w:cs="Times New Roman"/>
          <w:sz w:val="24"/>
          <w:szCs w:val="24"/>
        </w:rPr>
        <w:t xml:space="preserve"> as per approved norms </w:t>
      </w:r>
      <w:r w:rsidR="00A1105C" w:rsidRPr="00801A85">
        <w:rPr>
          <w:rFonts w:ascii="Times New Roman" w:hAnsi="Times New Roman" w:cs="Times New Roman"/>
          <w:sz w:val="24"/>
          <w:szCs w:val="24"/>
        </w:rPr>
        <w:t>@</w:t>
      </w:r>
      <w:r w:rsidR="00F1097F">
        <w:rPr>
          <w:rFonts w:ascii="Times New Roman" w:hAnsi="Times New Roman" w:cs="Times New Roman"/>
          <w:sz w:val="24"/>
          <w:szCs w:val="24"/>
        </w:rPr>
        <w:t xml:space="preserve">Rs </w:t>
      </w:r>
      <w:r w:rsidR="00A1105C" w:rsidRPr="00801A85">
        <w:rPr>
          <w:rFonts w:ascii="Times New Roman" w:hAnsi="Times New Roman" w:cs="Times New Roman"/>
          <w:sz w:val="24"/>
          <w:szCs w:val="24"/>
        </w:rPr>
        <w:t xml:space="preserve">100 per Sub </w:t>
      </w:r>
      <w:proofErr w:type="spellStart"/>
      <w:r w:rsidR="001A29F4" w:rsidRPr="00801A85">
        <w:rPr>
          <w:rFonts w:ascii="Times New Roman" w:hAnsi="Times New Roman" w:cs="Times New Roman"/>
          <w:sz w:val="24"/>
          <w:szCs w:val="24"/>
        </w:rPr>
        <w:t>C</w:t>
      </w:r>
      <w:r w:rsidR="00A1105C" w:rsidRPr="00801A85">
        <w:rPr>
          <w:rFonts w:ascii="Times New Roman" w:hAnsi="Times New Roman" w:cs="Times New Roman"/>
          <w:sz w:val="24"/>
          <w:szCs w:val="24"/>
        </w:rPr>
        <w:t>entres</w:t>
      </w:r>
      <w:proofErr w:type="spellEnd"/>
    </w:p>
    <w:p w14:paraId="1779B55F" w14:textId="77777777" w:rsidR="00611B6A" w:rsidRPr="00801A85" w:rsidRDefault="00611B6A" w:rsidP="00D71BC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988"/>
        <w:gridCol w:w="2233"/>
        <w:gridCol w:w="3720"/>
        <w:gridCol w:w="2414"/>
      </w:tblGrid>
      <w:tr w:rsidR="00340B07" w:rsidRPr="00801A85" w14:paraId="010DB2B0" w14:textId="77777777" w:rsidTr="007B06F5">
        <w:tc>
          <w:tcPr>
            <w:tcW w:w="988" w:type="dxa"/>
          </w:tcPr>
          <w:p w14:paraId="22BFC0E0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2233" w:type="dxa"/>
          </w:tcPr>
          <w:p w14:paraId="31570C6B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 of District</w:t>
            </w:r>
          </w:p>
        </w:tc>
        <w:tc>
          <w:tcPr>
            <w:tcW w:w="3720" w:type="dxa"/>
          </w:tcPr>
          <w:p w14:paraId="738443CD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 of Sub </w:t>
            </w: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Centres</w:t>
            </w:r>
            <w:proofErr w:type="spellEnd"/>
          </w:p>
        </w:tc>
        <w:tc>
          <w:tcPr>
            <w:tcW w:w="2414" w:type="dxa"/>
          </w:tcPr>
          <w:p w14:paraId="4D74487D" w14:textId="2E8A8D1F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(in Lakhs)</w:t>
            </w:r>
          </w:p>
        </w:tc>
      </w:tr>
      <w:tr w:rsidR="00340B07" w:rsidRPr="00801A85" w14:paraId="49CE2DD2" w14:textId="77777777" w:rsidTr="007B06F5">
        <w:tc>
          <w:tcPr>
            <w:tcW w:w="988" w:type="dxa"/>
          </w:tcPr>
          <w:p w14:paraId="058CC429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14:paraId="044E118C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East</w:t>
            </w:r>
          </w:p>
        </w:tc>
        <w:tc>
          <w:tcPr>
            <w:tcW w:w="3720" w:type="dxa"/>
          </w:tcPr>
          <w:p w14:paraId="4203CCC2" w14:textId="16AD08E6" w:rsidR="00340B07" w:rsidRPr="00801A85" w:rsidRDefault="00340B07" w:rsidP="007B0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4" w:type="dxa"/>
          </w:tcPr>
          <w:p w14:paraId="0790670E" w14:textId="3E000496" w:rsidR="00340B07" w:rsidRPr="00801A85" w:rsidRDefault="00340B07" w:rsidP="007B06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0.06</w:t>
            </w:r>
          </w:p>
        </w:tc>
      </w:tr>
      <w:tr w:rsidR="00340B07" w:rsidRPr="00801A85" w14:paraId="0B61E13B" w14:textId="77777777" w:rsidTr="007B06F5">
        <w:tc>
          <w:tcPr>
            <w:tcW w:w="988" w:type="dxa"/>
          </w:tcPr>
          <w:p w14:paraId="05C0B1CD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C71B726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West</w:t>
            </w:r>
          </w:p>
        </w:tc>
        <w:tc>
          <w:tcPr>
            <w:tcW w:w="3720" w:type="dxa"/>
          </w:tcPr>
          <w:p w14:paraId="418C170E" w14:textId="046C3C82" w:rsidR="00340B07" w:rsidRPr="00801A85" w:rsidRDefault="00340B07" w:rsidP="007B0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4" w:type="dxa"/>
          </w:tcPr>
          <w:p w14:paraId="32052B7B" w14:textId="181AA58F" w:rsidR="00340B07" w:rsidRPr="00801A85" w:rsidRDefault="00340B07" w:rsidP="007B06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340B07" w:rsidRPr="00801A85" w14:paraId="024E775C" w14:textId="77777777" w:rsidTr="007B06F5">
        <w:tc>
          <w:tcPr>
            <w:tcW w:w="988" w:type="dxa"/>
          </w:tcPr>
          <w:p w14:paraId="450A5C37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39808445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3720" w:type="dxa"/>
          </w:tcPr>
          <w:p w14:paraId="125F2030" w14:textId="614CE490" w:rsidR="00340B07" w:rsidRPr="00801A85" w:rsidRDefault="00340B07" w:rsidP="007B0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4" w:type="dxa"/>
          </w:tcPr>
          <w:p w14:paraId="6E8BBFEA" w14:textId="0A03CCB6" w:rsidR="00340B07" w:rsidRPr="00801A85" w:rsidRDefault="00340B07" w:rsidP="007B06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0.06</w:t>
            </w:r>
          </w:p>
        </w:tc>
      </w:tr>
      <w:tr w:rsidR="00340B07" w:rsidRPr="00801A85" w14:paraId="56D7ECD0" w14:textId="77777777" w:rsidTr="007B06F5">
        <w:tc>
          <w:tcPr>
            <w:tcW w:w="988" w:type="dxa"/>
          </w:tcPr>
          <w:p w14:paraId="1745C7EF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3" w:type="dxa"/>
          </w:tcPr>
          <w:p w14:paraId="6B13E88D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3720" w:type="dxa"/>
          </w:tcPr>
          <w:p w14:paraId="75CD5A10" w14:textId="59DD955B" w:rsidR="00340B07" w:rsidRPr="00801A85" w:rsidRDefault="00340B07" w:rsidP="007B0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4" w:type="dxa"/>
          </w:tcPr>
          <w:p w14:paraId="75E7C0AF" w14:textId="0C728E6E" w:rsidR="00340B07" w:rsidRPr="00801A85" w:rsidRDefault="00340B07" w:rsidP="007B06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340B07" w:rsidRPr="00801A85" w14:paraId="5E05C7C5" w14:textId="77777777" w:rsidTr="007B06F5">
        <w:tc>
          <w:tcPr>
            <w:tcW w:w="988" w:type="dxa"/>
          </w:tcPr>
          <w:p w14:paraId="34A4CF7D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14:paraId="31B8C5C7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3720" w:type="dxa"/>
          </w:tcPr>
          <w:p w14:paraId="18883531" w14:textId="32F21513" w:rsidR="00340B07" w:rsidRPr="00801A85" w:rsidRDefault="00340B07" w:rsidP="007B0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4" w:type="dxa"/>
          </w:tcPr>
          <w:p w14:paraId="4B24CE29" w14:textId="1F291869" w:rsidR="00340B07" w:rsidRPr="00801A85" w:rsidRDefault="00340B07" w:rsidP="007B06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340B07" w:rsidRPr="00801A85" w14:paraId="3FE3B3E2" w14:textId="77777777" w:rsidTr="007B06F5">
        <w:tc>
          <w:tcPr>
            <w:tcW w:w="988" w:type="dxa"/>
          </w:tcPr>
          <w:p w14:paraId="1ECDB858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14:paraId="5525D166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3720" w:type="dxa"/>
          </w:tcPr>
          <w:p w14:paraId="26DF1032" w14:textId="25221CA2" w:rsidR="00340B07" w:rsidRPr="00801A85" w:rsidRDefault="00340B07" w:rsidP="007B0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4" w:type="dxa"/>
          </w:tcPr>
          <w:p w14:paraId="17A8C03D" w14:textId="6F5156FA" w:rsidR="00340B07" w:rsidRPr="00801A85" w:rsidRDefault="00340B07" w:rsidP="007B06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0.07</w:t>
            </w:r>
          </w:p>
        </w:tc>
      </w:tr>
      <w:tr w:rsidR="00340B07" w:rsidRPr="00801A85" w14:paraId="417F4165" w14:textId="77777777" w:rsidTr="007B06F5">
        <w:tc>
          <w:tcPr>
            <w:tcW w:w="988" w:type="dxa"/>
          </w:tcPr>
          <w:p w14:paraId="1D78C922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3" w:type="dxa"/>
          </w:tcPr>
          <w:p w14:paraId="3DC8E3A2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3720" w:type="dxa"/>
          </w:tcPr>
          <w:p w14:paraId="5ED1A63A" w14:textId="32D84AFE" w:rsidR="00340B07" w:rsidRPr="00801A85" w:rsidRDefault="00340B07" w:rsidP="007B0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4" w:type="dxa"/>
          </w:tcPr>
          <w:p w14:paraId="38CD92A3" w14:textId="0BC0A0F8" w:rsidR="00340B07" w:rsidRPr="00801A85" w:rsidRDefault="00340B07" w:rsidP="007B06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340B07" w:rsidRPr="00801A85" w14:paraId="39B8DC39" w14:textId="77777777" w:rsidTr="007B06F5">
        <w:tc>
          <w:tcPr>
            <w:tcW w:w="988" w:type="dxa"/>
          </w:tcPr>
          <w:p w14:paraId="49FC92C9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3" w:type="dxa"/>
          </w:tcPr>
          <w:p w14:paraId="799813B7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3720" w:type="dxa"/>
          </w:tcPr>
          <w:p w14:paraId="5A39467E" w14:textId="5C613EF7" w:rsidR="00340B07" w:rsidRPr="00801A85" w:rsidRDefault="00340B07" w:rsidP="007B0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4" w:type="dxa"/>
          </w:tcPr>
          <w:p w14:paraId="09CA8765" w14:textId="0200284E" w:rsidR="00340B07" w:rsidRPr="00801A85" w:rsidRDefault="00340B07" w:rsidP="007B06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340B07" w:rsidRPr="00801A85" w14:paraId="09D16B41" w14:textId="77777777" w:rsidTr="007B06F5">
        <w:tc>
          <w:tcPr>
            <w:tcW w:w="988" w:type="dxa"/>
          </w:tcPr>
          <w:p w14:paraId="03E548D5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3" w:type="dxa"/>
          </w:tcPr>
          <w:p w14:paraId="0E27C9DB" w14:textId="77777777" w:rsidR="00340B07" w:rsidRPr="00801A85" w:rsidRDefault="00340B07" w:rsidP="00D71B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3720" w:type="dxa"/>
          </w:tcPr>
          <w:p w14:paraId="27778C0F" w14:textId="78056B85" w:rsidR="00340B07" w:rsidRPr="00801A85" w:rsidRDefault="00340B07" w:rsidP="007B06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4" w:type="dxa"/>
          </w:tcPr>
          <w:p w14:paraId="5EBCBDFD" w14:textId="5E9992FA" w:rsidR="00340B07" w:rsidRPr="00801A85" w:rsidRDefault="00340B07" w:rsidP="007B06F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D71BC6" w:rsidRPr="00801A85" w14:paraId="0484174C" w14:textId="77777777" w:rsidTr="007B06F5">
        <w:tc>
          <w:tcPr>
            <w:tcW w:w="6941" w:type="dxa"/>
            <w:gridSpan w:val="3"/>
            <w:shd w:val="clear" w:color="auto" w:fill="D5DCE4" w:themeFill="text2" w:themeFillTint="33"/>
          </w:tcPr>
          <w:p w14:paraId="420C5602" w14:textId="77777777" w:rsidR="00D71BC6" w:rsidRPr="00801A85" w:rsidRDefault="00D71BC6" w:rsidP="00D71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414" w:type="dxa"/>
            <w:shd w:val="clear" w:color="auto" w:fill="D5DCE4" w:themeFill="text2" w:themeFillTint="33"/>
          </w:tcPr>
          <w:p w14:paraId="6E4C69CF" w14:textId="36543895" w:rsidR="00D71BC6" w:rsidRPr="00801A85" w:rsidRDefault="00340B07" w:rsidP="007B06F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0.37</w:t>
            </w:r>
          </w:p>
        </w:tc>
      </w:tr>
    </w:tbl>
    <w:p w14:paraId="5A7E8411" w14:textId="77777777" w:rsidR="00D71BC6" w:rsidRDefault="00D71BC6">
      <w:pPr>
        <w:rPr>
          <w:rFonts w:ascii="Times New Roman" w:hAnsi="Times New Roman" w:cs="Times New Roman"/>
          <w:sz w:val="24"/>
          <w:szCs w:val="24"/>
        </w:rPr>
      </w:pPr>
    </w:p>
    <w:p w14:paraId="4AF2C58F" w14:textId="77777777" w:rsidR="00611B6A" w:rsidRDefault="00611B6A">
      <w:pPr>
        <w:rPr>
          <w:rFonts w:ascii="Times New Roman" w:hAnsi="Times New Roman" w:cs="Times New Roman"/>
          <w:sz w:val="24"/>
          <w:szCs w:val="24"/>
        </w:rPr>
      </w:pPr>
    </w:p>
    <w:p w14:paraId="429D68A0" w14:textId="30FB8E9C" w:rsidR="00D71BC6" w:rsidRPr="00801A85" w:rsidRDefault="00D71BC6" w:rsidP="00611B6A">
      <w:pPr>
        <w:jc w:val="both"/>
        <w:rPr>
          <w:rFonts w:ascii="Times New Roman" w:hAnsi="Times New Roman" w:cs="Times New Roman"/>
          <w:sz w:val="24"/>
          <w:szCs w:val="24"/>
        </w:rPr>
      </w:pPr>
      <w:r w:rsidRPr="00611B6A">
        <w:rPr>
          <w:rFonts w:ascii="Times New Roman" w:hAnsi="Times New Roman" w:cs="Times New Roman"/>
          <w:b/>
          <w:sz w:val="24"/>
          <w:szCs w:val="24"/>
        </w:rPr>
        <w:t>16.1.1.7</w:t>
      </w:r>
      <w:r w:rsidRPr="00801A85">
        <w:rPr>
          <w:rFonts w:ascii="Times New Roman" w:hAnsi="Times New Roman" w:cs="Times New Roman"/>
          <w:sz w:val="24"/>
          <w:szCs w:val="24"/>
        </w:rPr>
        <w:tab/>
      </w:r>
      <w:r w:rsidRPr="00801A8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1105C" w:rsidRPr="00801A85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="00A1105C" w:rsidRPr="00801A85">
        <w:rPr>
          <w:rFonts w:ascii="Times New Roman" w:hAnsi="Times New Roman" w:cs="Times New Roman"/>
          <w:sz w:val="24"/>
          <w:szCs w:val="24"/>
        </w:rPr>
        <w:t>. 0.</w:t>
      </w:r>
      <w:r w:rsidR="00B80B34" w:rsidRPr="00801A85">
        <w:rPr>
          <w:rFonts w:ascii="Times New Roman" w:hAnsi="Times New Roman" w:cs="Times New Roman"/>
          <w:sz w:val="24"/>
          <w:szCs w:val="24"/>
        </w:rPr>
        <w:t>84</w:t>
      </w:r>
      <w:r w:rsidR="00A1105C" w:rsidRPr="00801A85">
        <w:rPr>
          <w:rFonts w:ascii="Times New Roman" w:hAnsi="Times New Roman" w:cs="Times New Roman"/>
          <w:sz w:val="24"/>
          <w:szCs w:val="24"/>
        </w:rPr>
        <w:t xml:space="preserve"> is planned </w:t>
      </w:r>
      <w:r w:rsidR="001A29F4" w:rsidRPr="00801A85">
        <w:rPr>
          <w:rFonts w:ascii="Times New Roman" w:hAnsi="Times New Roman" w:cs="Times New Roman"/>
          <w:sz w:val="24"/>
          <w:szCs w:val="24"/>
        </w:rPr>
        <w:t>t</w:t>
      </w:r>
      <w:r w:rsidRPr="00801A85">
        <w:rPr>
          <w:rFonts w:ascii="Times New Roman" w:hAnsi="Times New Roman" w:cs="Times New Roman"/>
          <w:sz w:val="24"/>
          <w:szCs w:val="24"/>
        </w:rPr>
        <w:t xml:space="preserve">o </w:t>
      </w:r>
      <w:r w:rsidR="005C3AA2" w:rsidRPr="00801A85">
        <w:rPr>
          <w:rFonts w:ascii="Times New Roman" w:hAnsi="Times New Roman" w:cs="Times New Roman"/>
          <w:sz w:val="24"/>
          <w:szCs w:val="24"/>
        </w:rPr>
        <w:t>Consolidate</w:t>
      </w:r>
      <w:r w:rsidRPr="00801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1A85">
        <w:rPr>
          <w:rFonts w:ascii="Times New Roman" w:hAnsi="Times New Roman" w:cs="Times New Roman"/>
          <w:sz w:val="24"/>
          <w:szCs w:val="24"/>
        </w:rPr>
        <w:t>Microplan</w:t>
      </w:r>
      <w:proofErr w:type="spellEnd"/>
      <w:r w:rsidRPr="00801A85">
        <w:rPr>
          <w:rFonts w:ascii="Times New Roman" w:hAnsi="Times New Roman" w:cs="Times New Roman"/>
          <w:sz w:val="24"/>
          <w:szCs w:val="24"/>
        </w:rPr>
        <w:t xml:space="preserve"> at Block level</w:t>
      </w:r>
      <w:r w:rsidR="00A1105C" w:rsidRPr="00801A85">
        <w:rPr>
          <w:rFonts w:ascii="Times New Roman" w:hAnsi="Times New Roman" w:cs="Times New Roman"/>
          <w:sz w:val="24"/>
          <w:szCs w:val="24"/>
        </w:rPr>
        <w:t xml:space="preserve"> as per approved norms @ Rs 1000 per PHC/CHC for 66 PHC/CHCs and @2000 per District</w:t>
      </w:r>
      <w:r w:rsidR="005C3AA2" w:rsidRPr="00801A85">
        <w:rPr>
          <w:rFonts w:ascii="Times New Roman" w:hAnsi="Times New Roman" w:cs="Times New Roman"/>
          <w:sz w:val="24"/>
          <w:szCs w:val="24"/>
        </w:rPr>
        <w:t>s for 9 districts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10"/>
        <w:gridCol w:w="1203"/>
        <w:gridCol w:w="820"/>
        <w:gridCol w:w="837"/>
        <w:gridCol w:w="2098"/>
        <w:gridCol w:w="2238"/>
        <w:gridCol w:w="1536"/>
      </w:tblGrid>
      <w:tr w:rsidR="005C3AA2" w:rsidRPr="00801A85" w14:paraId="3B3C3080" w14:textId="24637483" w:rsidTr="00B80B34">
        <w:tc>
          <w:tcPr>
            <w:tcW w:w="273" w:type="pct"/>
          </w:tcPr>
          <w:p w14:paraId="2BC3A3E8" w14:textId="77777777" w:rsidR="005C3AA2" w:rsidRPr="00801A85" w:rsidRDefault="005C3AA2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643" w:type="pct"/>
          </w:tcPr>
          <w:p w14:paraId="0B73D6B3" w14:textId="77777777" w:rsidR="005C3AA2" w:rsidRPr="00801A85" w:rsidRDefault="005C3AA2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 of District</w:t>
            </w:r>
          </w:p>
        </w:tc>
        <w:tc>
          <w:tcPr>
            <w:tcW w:w="446" w:type="pct"/>
          </w:tcPr>
          <w:p w14:paraId="76003537" w14:textId="77777777" w:rsidR="005C3AA2" w:rsidRPr="00801A85" w:rsidRDefault="005C3AA2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of PHC</w:t>
            </w:r>
          </w:p>
        </w:tc>
        <w:tc>
          <w:tcPr>
            <w:tcW w:w="455" w:type="pct"/>
          </w:tcPr>
          <w:p w14:paraId="010674EC" w14:textId="77777777" w:rsidR="005C3AA2" w:rsidRPr="00801A85" w:rsidRDefault="005C3AA2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of CHC</w:t>
            </w:r>
          </w:p>
        </w:tc>
        <w:tc>
          <w:tcPr>
            <w:tcW w:w="1137" w:type="pct"/>
          </w:tcPr>
          <w:p w14:paraId="6FC0319C" w14:textId="32B3E5D1" w:rsidR="005C3AA2" w:rsidRPr="00801A85" w:rsidRDefault="005C3AA2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(in Lakhs) @ Rs 1000/ PHC/CHCs</w:t>
            </w:r>
          </w:p>
        </w:tc>
        <w:tc>
          <w:tcPr>
            <w:tcW w:w="1213" w:type="pct"/>
          </w:tcPr>
          <w:p w14:paraId="2C33A449" w14:textId="0AF59E48" w:rsidR="005C3AA2" w:rsidRPr="00801A85" w:rsidRDefault="005C3AA2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(in Lakhs) @ Rs 2000 per District</w:t>
            </w:r>
          </w:p>
        </w:tc>
        <w:tc>
          <w:tcPr>
            <w:tcW w:w="833" w:type="pct"/>
          </w:tcPr>
          <w:p w14:paraId="16799E28" w14:textId="4EB07941" w:rsidR="005C3AA2" w:rsidRPr="00801A85" w:rsidRDefault="005C3AA2" w:rsidP="00D71BC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Amount (In lakhs)</w:t>
            </w:r>
          </w:p>
        </w:tc>
      </w:tr>
      <w:tr w:rsidR="005C3AA2" w:rsidRPr="00801A85" w14:paraId="7EFA7201" w14:textId="52B532D5" w:rsidTr="00B80B34">
        <w:tc>
          <w:tcPr>
            <w:tcW w:w="273" w:type="pct"/>
          </w:tcPr>
          <w:p w14:paraId="0F1D6310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pct"/>
          </w:tcPr>
          <w:p w14:paraId="756E1801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East</w:t>
            </w:r>
          </w:p>
        </w:tc>
        <w:tc>
          <w:tcPr>
            <w:tcW w:w="446" w:type="pct"/>
          </w:tcPr>
          <w:p w14:paraId="1B9BCB3D" w14:textId="68048DA5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" w:type="pct"/>
          </w:tcPr>
          <w:p w14:paraId="42D093CA" w14:textId="11BAE164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pct"/>
          </w:tcPr>
          <w:p w14:paraId="56C281CD" w14:textId="7616DC5E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1213" w:type="pct"/>
          </w:tcPr>
          <w:p w14:paraId="27FC67E5" w14:textId="4808274A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833" w:type="pct"/>
          </w:tcPr>
          <w:p w14:paraId="0C6BE81A" w14:textId="48EEEE1C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</w:rPr>
              <w:t>0.1</w:t>
            </w:r>
          </w:p>
        </w:tc>
      </w:tr>
      <w:tr w:rsidR="005C3AA2" w:rsidRPr="00801A85" w14:paraId="7D787B39" w14:textId="22B3F54E" w:rsidTr="00B80B34">
        <w:tc>
          <w:tcPr>
            <w:tcW w:w="273" w:type="pct"/>
          </w:tcPr>
          <w:p w14:paraId="68F49D14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3" w:type="pct"/>
          </w:tcPr>
          <w:p w14:paraId="0B3AE6E7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West</w:t>
            </w:r>
          </w:p>
        </w:tc>
        <w:tc>
          <w:tcPr>
            <w:tcW w:w="446" w:type="pct"/>
          </w:tcPr>
          <w:p w14:paraId="6DB8EF33" w14:textId="496562C3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" w:type="pct"/>
          </w:tcPr>
          <w:p w14:paraId="6ABD7C13" w14:textId="518ABDD6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pct"/>
          </w:tcPr>
          <w:p w14:paraId="024DCB2F" w14:textId="72DB27E9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1213" w:type="pct"/>
          </w:tcPr>
          <w:p w14:paraId="0D46F692" w14:textId="2CC638B7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833" w:type="pct"/>
          </w:tcPr>
          <w:p w14:paraId="6CD66C3A" w14:textId="11318FF3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</w:rPr>
              <w:t>0.08</w:t>
            </w:r>
          </w:p>
        </w:tc>
      </w:tr>
      <w:tr w:rsidR="005C3AA2" w:rsidRPr="00801A85" w14:paraId="7439DC81" w14:textId="7902E46E" w:rsidTr="00B80B34">
        <w:tc>
          <w:tcPr>
            <w:tcW w:w="273" w:type="pct"/>
          </w:tcPr>
          <w:p w14:paraId="121C3FE9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3" w:type="pct"/>
          </w:tcPr>
          <w:p w14:paraId="60CC7DF9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446" w:type="pct"/>
          </w:tcPr>
          <w:p w14:paraId="2009995E" w14:textId="52A1A344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5" w:type="pct"/>
          </w:tcPr>
          <w:p w14:paraId="2B4D71CF" w14:textId="1E015075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pct"/>
          </w:tcPr>
          <w:p w14:paraId="5513D0B0" w14:textId="0901082C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1213" w:type="pct"/>
          </w:tcPr>
          <w:p w14:paraId="73FA783E" w14:textId="4B7A9F38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833" w:type="pct"/>
          </w:tcPr>
          <w:p w14:paraId="7F02376F" w14:textId="356C26B5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</w:rPr>
              <w:t>0.15</w:t>
            </w:r>
          </w:p>
        </w:tc>
      </w:tr>
      <w:tr w:rsidR="005C3AA2" w:rsidRPr="00801A85" w14:paraId="175C6380" w14:textId="131597AF" w:rsidTr="00B80B34">
        <w:tc>
          <w:tcPr>
            <w:tcW w:w="273" w:type="pct"/>
          </w:tcPr>
          <w:p w14:paraId="6ACD48A2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3" w:type="pct"/>
          </w:tcPr>
          <w:p w14:paraId="60684DC9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446" w:type="pct"/>
          </w:tcPr>
          <w:p w14:paraId="1C7CF742" w14:textId="3378496F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" w:type="pct"/>
          </w:tcPr>
          <w:p w14:paraId="01264D49" w14:textId="28A5F241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pct"/>
          </w:tcPr>
          <w:p w14:paraId="356FA6BD" w14:textId="5A6953C7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1213" w:type="pct"/>
          </w:tcPr>
          <w:p w14:paraId="40D769D7" w14:textId="3A3AFFE9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833" w:type="pct"/>
          </w:tcPr>
          <w:p w14:paraId="3E68DFE1" w14:textId="1115C7E5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</w:rPr>
              <w:t>0.08</w:t>
            </w:r>
          </w:p>
        </w:tc>
      </w:tr>
      <w:tr w:rsidR="005C3AA2" w:rsidRPr="00801A85" w14:paraId="67216BF5" w14:textId="58618345" w:rsidTr="00B80B34">
        <w:tc>
          <w:tcPr>
            <w:tcW w:w="273" w:type="pct"/>
          </w:tcPr>
          <w:p w14:paraId="4E61E557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3" w:type="pct"/>
          </w:tcPr>
          <w:p w14:paraId="1CA80B28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446" w:type="pct"/>
          </w:tcPr>
          <w:p w14:paraId="75C0BB1F" w14:textId="014B73AB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" w:type="pct"/>
          </w:tcPr>
          <w:p w14:paraId="7DD779F0" w14:textId="46A1289C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pct"/>
          </w:tcPr>
          <w:p w14:paraId="4E6DD8C2" w14:textId="46736A8C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1213" w:type="pct"/>
          </w:tcPr>
          <w:p w14:paraId="70FF5324" w14:textId="04785BF3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833" w:type="pct"/>
          </w:tcPr>
          <w:p w14:paraId="2FF5C150" w14:textId="0BA26360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</w:rPr>
              <w:t>0.08</w:t>
            </w:r>
          </w:p>
        </w:tc>
      </w:tr>
      <w:tr w:rsidR="005C3AA2" w:rsidRPr="00801A85" w14:paraId="13F133EA" w14:textId="0205EC56" w:rsidTr="00B80B34">
        <w:tc>
          <w:tcPr>
            <w:tcW w:w="273" w:type="pct"/>
          </w:tcPr>
          <w:p w14:paraId="08377BE9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3" w:type="pct"/>
          </w:tcPr>
          <w:p w14:paraId="53994E51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446" w:type="pct"/>
          </w:tcPr>
          <w:p w14:paraId="3B5E6DDD" w14:textId="2F9FB913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5" w:type="pct"/>
          </w:tcPr>
          <w:p w14:paraId="30A99B77" w14:textId="1D8BC906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pct"/>
          </w:tcPr>
          <w:p w14:paraId="75BDF872" w14:textId="7CC51A20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1213" w:type="pct"/>
          </w:tcPr>
          <w:p w14:paraId="4CE8ECED" w14:textId="186C25A3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833" w:type="pct"/>
          </w:tcPr>
          <w:p w14:paraId="384863A7" w14:textId="6FCB22C7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</w:rPr>
              <w:t>0.12</w:t>
            </w:r>
          </w:p>
        </w:tc>
      </w:tr>
      <w:tr w:rsidR="005C3AA2" w:rsidRPr="00801A85" w14:paraId="59BC2CA1" w14:textId="4C23D14A" w:rsidTr="00B80B34">
        <w:tc>
          <w:tcPr>
            <w:tcW w:w="273" w:type="pct"/>
          </w:tcPr>
          <w:p w14:paraId="27614D49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3" w:type="pct"/>
          </w:tcPr>
          <w:p w14:paraId="5ADEA29D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446" w:type="pct"/>
          </w:tcPr>
          <w:p w14:paraId="2A114A9C" w14:textId="16ABAAB9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" w:type="pct"/>
          </w:tcPr>
          <w:p w14:paraId="746819E3" w14:textId="52C12FE1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pct"/>
          </w:tcPr>
          <w:p w14:paraId="58B603C9" w14:textId="054D6A90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1213" w:type="pct"/>
          </w:tcPr>
          <w:p w14:paraId="17E72FC4" w14:textId="07ECA613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833" w:type="pct"/>
          </w:tcPr>
          <w:p w14:paraId="1520E9A3" w14:textId="5F022261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</w:rPr>
              <w:t>0.09</w:t>
            </w:r>
          </w:p>
        </w:tc>
      </w:tr>
      <w:tr w:rsidR="005C3AA2" w:rsidRPr="00801A85" w14:paraId="687F900A" w14:textId="2AAFDF51" w:rsidTr="00B80B34">
        <w:tc>
          <w:tcPr>
            <w:tcW w:w="273" w:type="pct"/>
          </w:tcPr>
          <w:p w14:paraId="23090AEF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3" w:type="pct"/>
          </w:tcPr>
          <w:p w14:paraId="2CF542A0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446" w:type="pct"/>
          </w:tcPr>
          <w:p w14:paraId="5809B8C2" w14:textId="5856BF2D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" w:type="pct"/>
          </w:tcPr>
          <w:p w14:paraId="0801D301" w14:textId="12F10588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pct"/>
          </w:tcPr>
          <w:p w14:paraId="49088FC0" w14:textId="51A210D7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1213" w:type="pct"/>
          </w:tcPr>
          <w:p w14:paraId="3CED6364" w14:textId="1CABE1CC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833" w:type="pct"/>
          </w:tcPr>
          <w:p w14:paraId="3816FCBE" w14:textId="6FEDC744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</w:rPr>
              <w:t>0.06</w:t>
            </w:r>
          </w:p>
        </w:tc>
      </w:tr>
      <w:tr w:rsidR="005C3AA2" w:rsidRPr="00801A85" w14:paraId="1329D884" w14:textId="64EAE874" w:rsidTr="00B80B34">
        <w:tc>
          <w:tcPr>
            <w:tcW w:w="273" w:type="pct"/>
          </w:tcPr>
          <w:p w14:paraId="00C5C0EE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3" w:type="pct"/>
          </w:tcPr>
          <w:p w14:paraId="3D871026" w14:textId="77777777" w:rsidR="005C3AA2" w:rsidRPr="00801A85" w:rsidRDefault="005C3AA2" w:rsidP="005C3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446" w:type="pct"/>
          </w:tcPr>
          <w:p w14:paraId="018369A9" w14:textId="436DE043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" w:type="pct"/>
          </w:tcPr>
          <w:p w14:paraId="29792DE5" w14:textId="69414A78" w:rsidR="005C3AA2" w:rsidRPr="00801A85" w:rsidRDefault="005C3AA2" w:rsidP="00B80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7" w:type="pct"/>
          </w:tcPr>
          <w:p w14:paraId="28E27832" w14:textId="226DF6A6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1213" w:type="pct"/>
          </w:tcPr>
          <w:p w14:paraId="0948B4FF" w14:textId="0902201C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833" w:type="pct"/>
          </w:tcPr>
          <w:p w14:paraId="22E48568" w14:textId="1002685A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</w:rPr>
              <w:t>0.08</w:t>
            </w:r>
          </w:p>
        </w:tc>
      </w:tr>
      <w:tr w:rsidR="005C3AA2" w:rsidRPr="00801A85" w14:paraId="0C5E7C05" w14:textId="33DEA366" w:rsidTr="00B80B34">
        <w:tc>
          <w:tcPr>
            <w:tcW w:w="1817" w:type="pct"/>
            <w:gridSpan w:val="4"/>
            <w:shd w:val="clear" w:color="auto" w:fill="D5DCE4" w:themeFill="text2" w:themeFillTint="33"/>
          </w:tcPr>
          <w:p w14:paraId="47640094" w14:textId="77777777" w:rsidR="005C3AA2" w:rsidRPr="00801A85" w:rsidRDefault="005C3AA2" w:rsidP="000E7D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37" w:type="pct"/>
            <w:shd w:val="clear" w:color="auto" w:fill="D5DCE4" w:themeFill="text2" w:themeFillTint="33"/>
          </w:tcPr>
          <w:p w14:paraId="62770DEF" w14:textId="29C966C2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0.66</w:t>
            </w:r>
          </w:p>
        </w:tc>
        <w:tc>
          <w:tcPr>
            <w:tcW w:w="1213" w:type="pct"/>
            <w:shd w:val="clear" w:color="auto" w:fill="D5DCE4" w:themeFill="text2" w:themeFillTint="33"/>
          </w:tcPr>
          <w:p w14:paraId="5130DE95" w14:textId="27D2DC34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0.18</w:t>
            </w:r>
          </w:p>
        </w:tc>
        <w:tc>
          <w:tcPr>
            <w:tcW w:w="833" w:type="pct"/>
            <w:shd w:val="clear" w:color="auto" w:fill="D5DCE4" w:themeFill="text2" w:themeFillTint="33"/>
          </w:tcPr>
          <w:p w14:paraId="7F2F57DE" w14:textId="033781F3" w:rsidR="005C3AA2" w:rsidRPr="00801A85" w:rsidRDefault="005C3AA2" w:rsidP="005C3A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0.84</w:t>
            </w:r>
          </w:p>
        </w:tc>
      </w:tr>
    </w:tbl>
    <w:p w14:paraId="1FC87867" w14:textId="77777777" w:rsidR="00D71BC6" w:rsidRPr="00801A85" w:rsidRDefault="00D71BC6" w:rsidP="00D71BC6">
      <w:pPr>
        <w:rPr>
          <w:rFonts w:ascii="Times New Roman" w:hAnsi="Times New Roman" w:cs="Times New Roman"/>
          <w:sz w:val="24"/>
          <w:szCs w:val="24"/>
        </w:rPr>
      </w:pPr>
    </w:p>
    <w:p w14:paraId="77F0B575" w14:textId="77777777" w:rsidR="00E92207" w:rsidRDefault="00E92207" w:rsidP="0041144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5E866BB" w14:textId="77777777" w:rsidR="00E92207" w:rsidRPr="00801A85" w:rsidRDefault="00E92207" w:rsidP="00E92207">
      <w:pPr>
        <w:ind w:left="2160" w:hanging="2160"/>
        <w:rPr>
          <w:rFonts w:ascii="Times New Roman" w:hAnsi="Times New Roman" w:cs="Times New Roman"/>
          <w:b/>
          <w:bCs/>
          <w:sz w:val="24"/>
          <w:szCs w:val="24"/>
        </w:rPr>
      </w:pPr>
      <w:r w:rsidRPr="00801A85">
        <w:rPr>
          <w:rFonts w:ascii="Times New Roman" w:hAnsi="Times New Roman" w:cs="Times New Roman"/>
          <w:b/>
          <w:bCs/>
          <w:sz w:val="24"/>
          <w:szCs w:val="24"/>
        </w:rPr>
        <w:t>16.1.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801A85"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 w:rsidRPr="00801A85">
        <w:rPr>
          <w:rFonts w:ascii="Times New Roman" w:hAnsi="Times New Roman" w:cs="Times New Roman"/>
          <w:b/>
          <w:bCs/>
          <w:sz w:val="24"/>
          <w:szCs w:val="24"/>
        </w:rPr>
        <w:t xml:space="preserve">. 1.62 </w:t>
      </w:r>
      <w:r w:rsidRPr="00801A85">
        <w:rPr>
          <w:rFonts w:ascii="Times New Roman" w:hAnsi="Times New Roman" w:cs="Times New Roman"/>
          <w:sz w:val="24"/>
          <w:szCs w:val="24"/>
        </w:rPr>
        <w:t xml:space="preserve">Lakhs 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>Support for Quarterly State level review meetings of district officer (AS per approved Norms) @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>1500/participants/day for maximum of 3 persons of the level of CMO/DIO/District Cold Chain Officers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2615"/>
        <w:gridCol w:w="4534"/>
      </w:tblGrid>
      <w:tr w:rsidR="00E92207" w:rsidRPr="00801A85" w14:paraId="399792CF" w14:textId="77777777" w:rsidTr="00605D20">
        <w:tc>
          <w:tcPr>
            <w:tcW w:w="1132" w:type="pct"/>
          </w:tcPr>
          <w:p w14:paraId="0FB9D114" w14:textId="77777777" w:rsidR="00E92207" w:rsidRPr="00801A85" w:rsidRDefault="00E92207" w:rsidP="00605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 of District</w:t>
            </w:r>
          </w:p>
        </w:tc>
        <w:tc>
          <w:tcPr>
            <w:tcW w:w="1415" w:type="pct"/>
          </w:tcPr>
          <w:p w14:paraId="6696A822" w14:textId="77777777" w:rsidR="00E92207" w:rsidRPr="00801A85" w:rsidRDefault="00E92207" w:rsidP="00605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participants</w:t>
            </w:r>
          </w:p>
        </w:tc>
        <w:tc>
          <w:tcPr>
            <w:tcW w:w="2453" w:type="pct"/>
          </w:tcPr>
          <w:p w14:paraId="3CBCFF36" w14:textId="77777777" w:rsidR="00E92207" w:rsidRPr="00801A85" w:rsidRDefault="00E92207" w:rsidP="00605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Amount for a meeting </w:t>
            </w: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@</w:t>
            </w:r>
            <w:proofErr w:type="spellStart"/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Rs</w:t>
            </w:r>
            <w:proofErr w:type="spellEnd"/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1500/participants (in lakhs)</w:t>
            </w:r>
          </w:p>
        </w:tc>
      </w:tr>
      <w:tr w:rsidR="00E92207" w:rsidRPr="00801A85" w14:paraId="511D1319" w14:textId="77777777" w:rsidTr="00605D20">
        <w:tc>
          <w:tcPr>
            <w:tcW w:w="1132" w:type="pct"/>
          </w:tcPr>
          <w:p w14:paraId="06E7E106" w14:textId="77777777" w:rsidR="00E92207" w:rsidRPr="00801A85" w:rsidRDefault="00E92207" w:rsidP="006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5" w:type="pct"/>
          </w:tcPr>
          <w:p w14:paraId="08B06425" w14:textId="77777777" w:rsidR="00E92207" w:rsidRPr="00801A85" w:rsidRDefault="00E92207" w:rsidP="006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3x9 = 27</w:t>
            </w:r>
          </w:p>
        </w:tc>
        <w:tc>
          <w:tcPr>
            <w:tcW w:w="2453" w:type="pct"/>
          </w:tcPr>
          <w:p w14:paraId="71FEA56C" w14:textId="77777777" w:rsidR="00E92207" w:rsidRPr="00801A85" w:rsidRDefault="00E92207" w:rsidP="00605D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sz w:val="24"/>
                <w:szCs w:val="24"/>
              </w:rPr>
              <w:t>0.405</w:t>
            </w:r>
          </w:p>
        </w:tc>
      </w:tr>
      <w:tr w:rsidR="00E92207" w:rsidRPr="00801A85" w14:paraId="4C9D0396" w14:textId="77777777" w:rsidTr="00605D20">
        <w:tc>
          <w:tcPr>
            <w:tcW w:w="2547" w:type="pct"/>
            <w:gridSpan w:val="2"/>
            <w:shd w:val="clear" w:color="auto" w:fill="D5DCE4" w:themeFill="text2" w:themeFillTint="33"/>
          </w:tcPr>
          <w:p w14:paraId="63729174" w14:textId="77777777" w:rsidR="00E92207" w:rsidRPr="00801A85" w:rsidRDefault="00E92207" w:rsidP="00605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AMOUNT for FY</w:t>
            </w:r>
          </w:p>
        </w:tc>
        <w:tc>
          <w:tcPr>
            <w:tcW w:w="2453" w:type="pct"/>
            <w:shd w:val="clear" w:color="auto" w:fill="D5DCE4" w:themeFill="text2" w:themeFillTint="33"/>
          </w:tcPr>
          <w:p w14:paraId="3D42F425" w14:textId="77777777" w:rsidR="00E92207" w:rsidRPr="00801A85" w:rsidRDefault="00E92207" w:rsidP="00605D2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1.62</w:t>
            </w:r>
          </w:p>
        </w:tc>
      </w:tr>
    </w:tbl>
    <w:p w14:paraId="03BA4BFB" w14:textId="240630D6" w:rsidR="00AB6A91" w:rsidRDefault="00AB6A91" w:rsidP="004114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1A85">
        <w:rPr>
          <w:rFonts w:ascii="Times New Roman" w:hAnsi="Times New Roman" w:cs="Times New Roman"/>
          <w:b/>
          <w:bCs/>
          <w:sz w:val="24"/>
          <w:szCs w:val="24"/>
        </w:rPr>
        <w:lastRenderedPageBreak/>
        <w:t>16.1.2.1.14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601CBF" w:rsidRPr="00801A85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="00601CBF" w:rsidRPr="00801A85">
        <w:rPr>
          <w:rFonts w:ascii="Times New Roman" w:hAnsi="Times New Roman" w:cs="Times New Roman"/>
          <w:sz w:val="24"/>
          <w:szCs w:val="24"/>
        </w:rPr>
        <w:t xml:space="preserve"> 1.98 </w:t>
      </w:r>
      <w:r w:rsidR="009B43D9" w:rsidRPr="00801A85">
        <w:rPr>
          <w:rFonts w:ascii="Times New Roman" w:hAnsi="Times New Roman" w:cs="Times New Roman"/>
          <w:sz w:val="24"/>
          <w:szCs w:val="24"/>
        </w:rPr>
        <w:t xml:space="preserve">Lakhs </w:t>
      </w:r>
      <w:r w:rsidR="00601CBF" w:rsidRPr="00801A85">
        <w:rPr>
          <w:rFonts w:ascii="Times New Roman" w:hAnsi="Times New Roman" w:cs="Times New Roman"/>
          <w:sz w:val="24"/>
          <w:szCs w:val="24"/>
        </w:rPr>
        <w:t xml:space="preserve">is planned for </w:t>
      </w:r>
      <w:r w:rsidRPr="00801A85">
        <w:rPr>
          <w:rFonts w:ascii="Times New Roman" w:hAnsi="Times New Roman" w:cs="Times New Roman"/>
          <w:sz w:val="24"/>
          <w:szCs w:val="24"/>
        </w:rPr>
        <w:t>Quarterly review meetings exclusive for RI at district level with Block MOs, CDPO, and other stake holders</w:t>
      </w:r>
      <w:r w:rsidR="009B43D9" w:rsidRPr="00801A85">
        <w:rPr>
          <w:rFonts w:ascii="Times New Roman" w:hAnsi="Times New Roman" w:cs="Times New Roman"/>
          <w:sz w:val="24"/>
          <w:szCs w:val="24"/>
        </w:rPr>
        <w:t xml:space="preserve"> as per approved norms @</w:t>
      </w:r>
      <w:r w:rsidR="00FD3D58" w:rsidRPr="00801A85">
        <w:rPr>
          <w:rFonts w:ascii="Times New Roman" w:hAnsi="Times New Roman" w:cs="Times New Roman"/>
          <w:sz w:val="24"/>
          <w:szCs w:val="24"/>
        </w:rPr>
        <w:t xml:space="preserve">Rs </w:t>
      </w:r>
      <w:r w:rsidR="009B43D9" w:rsidRPr="00801A85">
        <w:rPr>
          <w:rFonts w:ascii="Times New Roman" w:hAnsi="Times New Roman" w:cs="Times New Roman"/>
          <w:sz w:val="24"/>
          <w:szCs w:val="24"/>
        </w:rPr>
        <w:t xml:space="preserve">150/participants for meetings expenses </w:t>
      </w:r>
      <w:r w:rsidR="00B80B34" w:rsidRPr="00801A85">
        <w:rPr>
          <w:rFonts w:ascii="Times New Roman" w:hAnsi="Times New Roman" w:cs="Times New Roman"/>
          <w:sz w:val="24"/>
          <w:szCs w:val="24"/>
        </w:rPr>
        <w:t>for 5-person</w:t>
      </w:r>
      <w:r w:rsidR="009B43D9" w:rsidRPr="00801A85">
        <w:rPr>
          <w:rFonts w:ascii="Times New Roman" w:hAnsi="Times New Roman" w:cs="Times New Roman"/>
          <w:sz w:val="24"/>
          <w:szCs w:val="24"/>
        </w:rPr>
        <w:t xml:space="preserve"> lunch, Organization expenses)</w:t>
      </w:r>
      <w:r w:rsidR="00601CBF" w:rsidRPr="00801A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9AF919F" w14:textId="77777777" w:rsidR="00611B6A" w:rsidRPr="00801A85" w:rsidRDefault="00611B6A" w:rsidP="00411446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846"/>
        <w:gridCol w:w="2375"/>
        <w:gridCol w:w="1877"/>
        <w:gridCol w:w="1985"/>
        <w:gridCol w:w="2272"/>
      </w:tblGrid>
      <w:tr w:rsidR="00EE0A60" w:rsidRPr="00801A85" w14:paraId="15B5AE3B" w14:textId="77777777" w:rsidTr="00B80B34">
        <w:tc>
          <w:tcPr>
            <w:tcW w:w="846" w:type="dxa"/>
          </w:tcPr>
          <w:p w14:paraId="1D017CA1" w14:textId="77777777" w:rsidR="00AB6A91" w:rsidRPr="00801A85" w:rsidRDefault="00AB6A91" w:rsidP="00E752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2375" w:type="dxa"/>
          </w:tcPr>
          <w:p w14:paraId="5D16F8EA" w14:textId="77777777" w:rsidR="00AB6A91" w:rsidRPr="00801A85" w:rsidRDefault="00AB6A91" w:rsidP="00E752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 of District</w:t>
            </w:r>
          </w:p>
        </w:tc>
        <w:tc>
          <w:tcPr>
            <w:tcW w:w="1877" w:type="dxa"/>
          </w:tcPr>
          <w:p w14:paraId="55580D56" w14:textId="7298731D" w:rsidR="00AB6A91" w:rsidRPr="00801A85" w:rsidRDefault="00411446" w:rsidP="00E752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of meeting plan in a year</w:t>
            </w:r>
          </w:p>
        </w:tc>
        <w:tc>
          <w:tcPr>
            <w:tcW w:w="1985" w:type="dxa"/>
          </w:tcPr>
          <w:p w14:paraId="2E047E66" w14:textId="70F741AE" w:rsidR="00AB6A91" w:rsidRPr="00801A85" w:rsidRDefault="00411446" w:rsidP="00E752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 cost of a meeting</w:t>
            </w:r>
          </w:p>
        </w:tc>
        <w:tc>
          <w:tcPr>
            <w:tcW w:w="2272" w:type="dxa"/>
          </w:tcPr>
          <w:p w14:paraId="7D71E6F1" w14:textId="77777777" w:rsidR="00AB6A91" w:rsidRPr="00801A85" w:rsidRDefault="00AB6A91" w:rsidP="00E752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(in Lakhs)</w:t>
            </w:r>
          </w:p>
        </w:tc>
      </w:tr>
      <w:tr w:rsidR="00EE0A60" w:rsidRPr="00801A85" w14:paraId="51A80398" w14:textId="77777777" w:rsidTr="00B80B34">
        <w:tc>
          <w:tcPr>
            <w:tcW w:w="846" w:type="dxa"/>
          </w:tcPr>
          <w:p w14:paraId="75E9B884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5" w:type="dxa"/>
          </w:tcPr>
          <w:p w14:paraId="22588ACE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East</w:t>
            </w:r>
          </w:p>
        </w:tc>
        <w:tc>
          <w:tcPr>
            <w:tcW w:w="1877" w:type="dxa"/>
          </w:tcPr>
          <w:p w14:paraId="39D1B536" w14:textId="55171EE4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3D21B12F" w14:textId="6014F7F0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2272" w:type="dxa"/>
          </w:tcPr>
          <w:p w14:paraId="50972660" w14:textId="0C507B3B" w:rsidR="00AB6A91" w:rsidRPr="00801A85" w:rsidRDefault="00411446" w:rsidP="00FD3D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EE0A60" w:rsidRPr="00801A85" w14:paraId="66507571" w14:textId="77777777" w:rsidTr="00B80B34">
        <w:tc>
          <w:tcPr>
            <w:tcW w:w="846" w:type="dxa"/>
          </w:tcPr>
          <w:p w14:paraId="359ECC70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</w:tcPr>
          <w:p w14:paraId="2815C5F2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West</w:t>
            </w:r>
          </w:p>
        </w:tc>
        <w:tc>
          <w:tcPr>
            <w:tcW w:w="1877" w:type="dxa"/>
          </w:tcPr>
          <w:p w14:paraId="6657A5E9" w14:textId="1414215A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4B84C30C" w14:textId="55E65544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2272" w:type="dxa"/>
          </w:tcPr>
          <w:p w14:paraId="3F3B7050" w14:textId="5FC9AB86" w:rsidR="00AB6A91" w:rsidRPr="00801A85" w:rsidRDefault="00411446" w:rsidP="00FD3D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EE0A60" w:rsidRPr="00801A85" w14:paraId="3B6C00E4" w14:textId="77777777" w:rsidTr="00B80B34">
        <w:tc>
          <w:tcPr>
            <w:tcW w:w="846" w:type="dxa"/>
          </w:tcPr>
          <w:p w14:paraId="37B65BB9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5" w:type="dxa"/>
          </w:tcPr>
          <w:p w14:paraId="69E9A2B8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1877" w:type="dxa"/>
          </w:tcPr>
          <w:p w14:paraId="431456DE" w14:textId="6350412D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7E555D4F" w14:textId="0061F237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2272" w:type="dxa"/>
          </w:tcPr>
          <w:p w14:paraId="2BE997A9" w14:textId="56C6135D" w:rsidR="00AB6A91" w:rsidRPr="00801A85" w:rsidRDefault="00411446" w:rsidP="00FD3D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EE0A60" w:rsidRPr="00801A85" w14:paraId="394B06F8" w14:textId="77777777" w:rsidTr="00B80B34">
        <w:tc>
          <w:tcPr>
            <w:tcW w:w="846" w:type="dxa"/>
          </w:tcPr>
          <w:p w14:paraId="396B0425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5" w:type="dxa"/>
          </w:tcPr>
          <w:p w14:paraId="598AC6B2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1877" w:type="dxa"/>
          </w:tcPr>
          <w:p w14:paraId="3BF590E7" w14:textId="18E14021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56C4B985" w14:textId="4895D9A8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2272" w:type="dxa"/>
          </w:tcPr>
          <w:p w14:paraId="540E07B8" w14:textId="07E1BA5E" w:rsidR="00AB6A91" w:rsidRPr="00801A85" w:rsidRDefault="00411446" w:rsidP="00FD3D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EE0A60" w:rsidRPr="00801A85" w14:paraId="63D79636" w14:textId="77777777" w:rsidTr="00B80B34">
        <w:tc>
          <w:tcPr>
            <w:tcW w:w="846" w:type="dxa"/>
          </w:tcPr>
          <w:p w14:paraId="0E572BDE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5" w:type="dxa"/>
          </w:tcPr>
          <w:p w14:paraId="413A99F9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1877" w:type="dxa"/>
          </w:tcPr>
          <w:p w14:paraId="0031B363" w14:textId="1465F13B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0DBB8CD9" w14:textId="37CBEC48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2272" w:type="dxa"/>
          </w:tcPr>
          <w:p w14:paraId="6F1716EE" w14:textId="79B76AFB" w:rsidR="00AB6A91" w:rsidRPr="00801A85" w:rsidRDefault="00411446" w:rsidP="00FD3D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EE0A60" w:rsidRPr="00801A85" w14:paraId="2AA25B8A" w14:textId="77777777" w:rsidTr="00B80B34">
        <w:tc>
          <w:tcPr>
            <w:tcW w:w="846" w:type="dxa"/>
          </w:tcPr>
          <w:p w14:paraId="60AA7B4B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5" w:type="dxa"/>
          </w:tcPr>
          <w:p w14:paraId="0748D8BF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1877" w:type="dxa"/>
          </w:tcPr>
          <w:p w14:paraId="10AFCB77" w14:textId="25E4239A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431D50EC" w14:textId="25345DC0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2272" w:type="dxa"/>
          </w:tcPr>
          <w:p w14:paraId="56B64C85" w14:textId="0C90204A" w:rsidR="00AB6A91" w:rsidRPr="00801A85" w:rsidRDefault="00411446" w:rsidP="00FD3D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EE0A60" w:rsidRPr="00801A85" w14:paraId="6584FE63" w14:textId="77777777" w:rsidTr="00B80B34">
        <w:tc>
          <w:tcPr>
            <w:tcW w:w="846" w:type="dxa"/>
          </w:tcPr>
          <w:p w14:paraId="319E9314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14:paraId="2B7D26DB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1877" w:type="dxa"/>
          </w:tcPr>
          <w:p w14:paraId="7B48690F" w14:textId="3C368324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23F36BEC" w14:textId="64FD4F30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2272" w:type="dxa"/>
          </w:tcPr>
          <w:p w14:paraId="4C7FFFCB" w14:textId="1033692A" w:rsidR="00AB6A91" w:rsidRPr="00801A85" w:rsidRDefault="00411446" w:rsidP="00FD3D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EE0A60" w:rsidRPr="00801A85" w14:paraId="479275E2" w14:textId="77777777" w:rsidTr="00B80B34">
        <w:tc>
          <w:tcPr>
            <w:tcW w:w="846" w:type="dxa"/>
          </w:tcPr>
          <w:p w14:paraId="3A200E88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75" w:type="dxa"/>
          </w:tcPr>
          <w:p w14:paraId="7ADA46D4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1877" w:type="dxa"/>
          </w:tcPr>
          <w:p w14:paraId="22DC2189" w14:textId="1251DEC3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71FF5B9C" w14:textId="64D3C65E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2272" w:type="dxa"/>
          </w:tcPr>
          <w:p w14:paraId="6C6A5D84" w14:textId="1F561F2A" w:rsidR="00AB6A91" w:rsidRPr="00801A85" w:rsidRDefault="00411446" w:rsidP="00FD3D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EE0A60" w:rsidRPr="00801A85" w14:paraId="4FC0BFD6" w14:textId="77777777" w:rsidTr="00B80B34">
        <w:tc>
          <w:tcPr>
            <w:tcW w:w="846" w:type="dxa"/>
          </w:tcPr>
          <w:p w14:paraId="58C12C5A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5" w:type="dxa"/>
          </w:tcPr>
          <w:p w14:paraId="05CF5CF4" w14:textId="77777777" w:rsidR="00AB6A91" w:rsidRPr="00801A85" w:rsidRDefault="00AB6A91" w:rsidP="00AB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1877" w:type="dxa"/>
          </w:tcPr>
          <w:p w14:paraId="7F2DB176" w14:textId="69DB9AC8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16FDFE3F" w14:textId="2B6DED80" w:rsidR="00AB6A91" w:rsidRPr="00801A85" w:rsidRDefault="00411446" w:rsidP="00FD3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2272" w:type="dxa"/>
          </w:tcPr>
          <w:p w14:paraId="290F6C76" w14:textId="45F65CDC" w:rsidR="00AB6A91" w:rsidRPr="00801A85" w:rsidRDefault="00411446" w:rsidP="00FD3D5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EE0A60" w:rsidRPr="00801A85" w14:paraId="456D1DF5" w14:textId="77777777" w:rsidTr="00B80B34">
        <w:tc>
          <w:tcPr>
            <w:tcW w:w="7083" w:type="dxa"/>
            <w:gridSpan w:val="4"/>
            <w:shd w:val="clear" w:color="auto" w:fill="D5DCE4" w:themeFill="text2" w:themeFillTint="33"/>
          </w:tcPr>
          <w:p w14:paraId="308C4DD5" w14:textId="77777777" w:rsidR="00AB6A91" w:rsidRPr="00801A85" w:rsidRDefault="00AB6A91" w:rsidP="00AB6A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272" w:type="dxa"/>
            <w:shd w:val="clear" w:color="auto" w:fill="D5DCE4" w:themeFill="text2" w:themeFillTint="33"/>
          </w:tcPr>
          <w:p w14:paraId="1192BD19" w14:textId="216516D1" w:rsidR="00AB6A91" w:rsidRPr="00801A85" w:rsidRDefault="00535A5D" w:rsidP="00FD3D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1.98</w:t>
            </w:r>
          </w:p>
        </w:tc>
      </w:tr>
    </w:tbl>
    <w:p w14:paraId="72E551E3" w14:textId="77777777" w:rsidR="004240D0" w:rsidRDefault="004240D0" w:rsidP="004240D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83678D" w14:textId="77777777" w:rsidR="004240D0" w:rsidRDefault="004240D0" w:rsidP="004240D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BCB58F" w14:textId="5D58D738" w:rsidR="00BE3DEF" w:rsidRDefault="00BE3DEF" w:rsidP="004240D0">
      <w:pPr>
        <w:jc w:val="both"/>
        <w:rPr>
          <w:rFonts w:ascii="Times New Roman" w:hAnsi="Times New Roman" w:cs="Times New Roman"/>
          <w:sz w:val="24"/>
          <w:szCs w:val="24"/>
        </w:rPr>
      </w:pPr>
      <w:r w:rsidRPr="00080044">
        <w:rPr>
          <w:rFonts w:ascii="Times New Roman" w:hAnsi="Times New Roman" w:cs="Times New Roman"/>
          <w:b/>
          <w:bCs/>
          <w:sz w:val="24"/>
          <w:szCs w:val="24"/>
        </w:rPr>
        <w:t>16.1.2.1.15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120056" w:rsidRPr="00801A85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="00120056" w:rsidRPr="00801A85">
        <w:rPr>
          <w:rFonts w:ascii="Times New Roman" w:hAnsi="Times New Roman" w:cs="Times New Roman"/>
          <w:sz w:val="24"/>
          <w:szCs w:val="24"/>
        </w:rPr>
        <w:t xml:space="preserve">. 3.47 Lakhs is planned for </w:t>
      </w:r>
      <w:r w:rsidRPr="00801A85">
        <w:rPr>
          <w:rFonts w:ascii="Times New Roman" w:hAnsi="Times New Roman" w:cs="Times New Roman"/>
          <w:sz w:val="24"/>
          <w:szCs w:val="24"/>
        </w:rPr>
        <w:t>Quarterly review meetings exclusive for RI at block level</w:t>
      </w:r>
      <w:r w:rsidR="00120056" w:rsidRPr="00801A85">
        <w:rPr>
          <w:rFonts w:ascii="Times New Roman" w:hAnsi="Times New Roman" w:cs="Times New Roman"/>
          <w:sz w:val="24"/>
          <w:szCs w:val="24"/>
        </w:rPr>
        <w:t xml:space="preserve"> as per approved norms @75 </w:t>
      </w:r>
      <w:proofErr w:type="gramStart"/>
      <w:r w:rsidR="00120056" w:rsidRPr="00801A85">
        <w:rPr>
          <w:rFonts w:ascii="Times New Roman" w:hAnsi="Times New Roman" w:cs="Times New Roman"/>
          <w:sz w:val="24"/>
          <w:szCs w:val="24"/>
        </w:rPr>
        <w:t>Per</w:t>
      </w:r>
      <w:proofErr w:type="gramEnd"/>
      <w:r w:rsidR="00120056" w:rsidRPr="00801A85">
        <w:rPr>
          <w:rFonts w:ascii="Times New Roman" w:hAnsi="Times New Roman" w:cs="Times New Roman"/>
          <w:sz w:val="24"/>
          <w:szCs w:val="24"/>
        </w:rPr>
        <w:t xml:space="preserve"> persons as </w:t>
      </w:r>
      <w:r w:rsidR="00411446" w:rsidRPr="00801A85">
        <w:rPr>
          <w:rFonts w:ascii="Times New Roman" w:hAnsi="Times New Roman" w:cs="Times New Roman"/>
          <w:sz w:val="24"/>
          <w:szCs w:val="24"/>
        </w:rPr>
        <w:t>honorarium</w:t>
      </w:r>
      <w:r w:rsidR="00120056" w:rsidRPr="00801A85">
        <w:rPr>
          <w:rFonts w:ascii="Times New Roman" w:hAnsi="Times New Roman" w:cs="Times New Roman"/>
          <w:sz w:val="24"/>
          <w:szCs w:val="24"/>
        </w:rPr>
        <w:t xml:space="preserve"> fo</w:t>
      </w:r>
      <w:r w:rsidR="002B55C9" w:rsidRPr="00801A85">
        <w:rPr>
          <w:rFonts w:ascii="Times New Roman" w:hAnsi="Times New Roman" w:cs="Times New Roman"/>
          <w:sz w:val="24"/>
          <w:szCs w:val="24"/>
        </w:rPr>
        <w:t>r</w:t>
      </w:r>
      <w:r w:rsidR="00120056" w:rsidRPr="00801A85">
        <w:rPr>
          <w:rFonts w:ascii="Times New Roman" w:hAnsi="Times New Roman" w:cs="Times New Roman"/>
          <w:sz w:val="24"/>
          <w:szCs w:val="24"/>
        </w:rPr>
        <w:t xml:space="preserve"> ASHA and @25 Per Persons at the disposal of MO I/C for meeting Expenses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057"/>
        <w:gridCol w:w="2407"/>
        <w:gridCol w:w="1351"/>
        <w:gridCol w:w="1701"/>
        <w:gridCol w:w="2839"/>
      </w:tblGrid>
      <w:tr w:rsidR="002B55C9" w:rsidRPr="00801A85" w14:paraId="7D701053" w14:textId="77777777" w:rsidTr="00292E75">
        <w:tc>
          <w:tcPr>
            <w:tcW w:w="1057" w:type="dxa"/>
          </w:tcPr>
          <w:p w14:paraId="6A495575" w14:textId="77777777" w:rsidR="002B55C9" w:rsidRPr="00801A85" w:rsidRDefault="002B55C9" w:rsidP="00C326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proofErr w:type="spellEnd"/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2407" w:type="dxa"/>
          </w:tcPr>
          <w:p w14:paraId="1A605B3F" w14:textId="77777777" w:rsidR="002B55C9" w:rsidRPr="00801A85" w:rsidRDefault="002B55C9" w:rsidP="00C326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 of District</w:t>
            </w:r>
          </w:p>
        </w:tc>
        <w:tc>
          <w:tcPr>
            <w:tcW w:w="1351" w:type="dxa"/>
          </w:tcPr>
          <w:p w14:paraId="7D994F62" w14:textId="77777777" w:rsidR="002B55C9" w:rsidRPr="00801A85" w:rsidRDefault="002B55C9" w:rsidP="00C326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of PHC</w:t>
            </w:r>
          </w:p>
        </w:tc>
        <w:tc>
          <w:tcPr>
            <w:tcW w:w="1701" w:type="dxa"/>
          </w:tcPr>
          <w:p w14:paraId="7D875816" w14:textId="77777777" w:rsidR="002B55C9" w:rsidRPr="00801A85" w:rsidRDefault="002B55C9" w:rsidP="00C326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of CHC</w:t>
            </w:r>
          </w:p>
        </w:tc>
        <w:tc>
          <w:tcPr>
            <w:tcW w:w="2839" w:type="dxa"/>
          </w:tcPr>
          <w:p w14:paraId="4C4B3D00" w14:textId="77777777" w:rsidR="002B55C9" w:rsidRPr="00801A85" w:rsidRDefault="002B55C9" w:rsidP="00C326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 (in Lakhs)</w:t>
            </w:r>
          </w:p>
        </w:tc>
      </w:tr>
      <w:tr w:rsidR="002B55C9" w:rsidRPr="00801A85" w14:paraId="539DC9C8" w14:textId="77777777" w:rsidTr="00292E75">
        <w:tc>
          <w:tcPr>
            <w:tcW w:w="1057" w:type="dxa"/>
          </w:tcPr>
          <w:p w14:paraId="4F2F2C80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14:paraId="5FCAF726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East</w:t>
            </w:r>
          </w:p>
        </w:tc>
        <w:tc>
          <w:tcPr>
            <w:tcW w:w="1351" w:type="dxa"/>
          </w:tcPr>
          <w:p w14:paraId="0878660B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0DEF636E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9" w:type="dxa"/>
            <w:vAlign w:val="bottom"/>
          </w:tcPr>
          <w:p w14:paraId="33C6259D" w14:textId="4781AF81" w:rsidR="002B55C9" w:rsidRPr="00801A85" w:rsidRDefault="002B55C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0.420606</w:t>
            </w:r>
          </w:p>
        </w:tc>
      </w:tr>
      <w:tr w:rsidR="002B55C9" w:rsidRPr="00801A85" w14:paraId="2D617671" w14:textId="77777777" w:rsidTr="00292E75">
        <w:tc>
          <w:tcPr>
            <w:tcW w:w="1057" w:type="dxa"/>
          </w:tcPr>
          <w:p w14:paraId="6752DE03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7" w:type="dxa"/>
          </w:tcPr>
          <w:p w14:paraId="711C098E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Aizawl West</w:t>
            </w:r>
          </w:p>
        </w:tc>
        <w:tc>
          <w:tcPr>
            <w:tcW w:w="1351" w:type="dxa"/>
          </w:tcPr>
          <w:p w14:paraId="5BA77F13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43C2EAB9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9" w:type="dxa"/>
            <w:vAlign w:val="bottom"/>
          </w:tcPr>
          <w:p w14:paraId="27B3877C" w14:textId="3044ACFA" w:rsidR="002B55C9" w:rsidRPr="00801A85" w:rsidRDefault="002B55C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0.315455</w:t>
            </w:r>
          </w:p>
        </w:tc>
      </w:tr>
      <w:tr w:rsidR="002B55C9" w:rsidRPr="00801A85" w14:paraId="4321AC17" w14:textId="77777777" w:rsidTr="00292E75">
        <w:tc>
          <w:tcPr>
            <w:tcW w:w="1057" w:type="dxa"/>
          </w:tcPr>
          <w:p w14:paraId="0F099117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14:paraId="7D0FD021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1351" w:type="dxa"/>
          </w:tcPr>
          <w:p w14:paraId="62B08BB4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29EC7333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9" w:type="dxa"/>
            <w:vAlign w:val="bottom"/>
          </w:tcPr>
          <w:p w14:paraId="6F0C3A33" w14:textId="619BBC69" w:rsidR="002B55C9" w:rsidRPr="00801A85" w:rsidRDefault="002B55C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0.683485</w:t>
            </w:r>
          </w:p>
        </w:tc>
      </w:tr>
      <w:tr w:rsidR="002B55C9" w:rsidRPr="00801A85" w14:paraId="14A63D3A" w14:textId="77777777" w:rsidTr="00292E75">
        <w:tc>
          <w:tcPr>
            <w:tcW w:w="1057" w:type="dxa"/>
          </w:tcPr>
          <w:p w14:paraId="7DD3C80B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7" w:type="dxa"/>
          </w:tcPr>
          <w:p w14:paraId="40AE3818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1351" w:type="dxa"/>
          </w:tcPr>
          <w:p w14:paraId="76AAD259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1254942D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9" w:type="dxa"/>
            <w:vAlign w:val="bottom"/>
          </w:tcPr>
          <w:p w14:paraId="51C52EEE" w14:textId="14778A34" w:rsidR="002B55C9" w:rsidRPr="00801A85" w:rsidRDefault="002B55C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0.315455</w:t>
            </w:r>
          </w:p>
        </w:tc>
      </w:tr>
      <w:tr w:rsidR="002B55C9" w:rsidRPr="00801A85" w14:paraId="25978FCA" w14:textId="77777777" w:rsidTr="00292E75">
        <w:tc>
          <w:tcPr>
            <w:tcW w:w="1057" w:type="dxa"/>
          </w:tcPr>
          <w:p w14:paraId="4887889A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7" w:type="dxa"/>
          </w:tcPr>
          <w:p w14:paraId="12904E12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1351" w:type="dxa"/>
          </w:tcPr>
          <w:p w14:paraId="450FBF03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81FB1F5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9" w:type="dxa"/>
            <w:vAlign w:val="bottom"/>
          </w:tcPr>
          <w:p w14:paraId="42FAABA4" w14:textId="46E0F218" w:rsidR="002B55C9" w:rsidRPr="00801A85" w:rsidRDefault="002B55C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0.315455</w:t>
            </w:r>
          </w:p>
        </w:tc>
      </w:tr>
      <w:tr w:rsidR="002B55C9" w:rsidRPr="00801A85" w14:paraId="4239DF89" w14:textId="77777777" w:rsidTr="00292E75">
        <w:tc>
          <w:tcPr>
            <w:tcW w:w="1057" w:type="dxa"/>
          </w:tcPr>
          <w:p w14:paraId="427410B9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7" w:type="dxa"/>
          </w:tcPr>
          <w:p w14:paraId="79B268F6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1351" w:type="dxa"/>
          </w:tcPr>
          <w:p w14:paraId="4C71AAD0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3FB2DABC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9" w:type="dxa"/>
            <w:vAlign w:val="bottom"/>
          </w:tcPr>
          <w:p w14:paraId="4B7E2AB9" w14:textId="27F96F81" w:rsidR="002B55C9" w:rsidRPr="00801A85" w:rsidRDefault="002B55C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0.525758</w:t>
            </w:r>
          </w:p>
        </w:tc>
      </w:tr>
      <w:tr w:rsidR="002B55C9" w:rsidRPr="00801A85" w14:paraId="2F27AC0B" w14:textId="77777777" w:rsidTr="00292E75">
        <w:tc>
          <w:tcPr>
            <w:tcW w:w="1057" w:type="dxa"/>
          </w:tcPr>
          <w:p w14:paraId="41416CED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7" w:type="dxa"/>
          </w:tcPr>
          <w:p w14:paraId="05FC97FE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1351" w:type="dxa"/>
          </w:tcPr>
          <w:p w14:paraId="465FA139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5DB8D927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9" w:type="dxa"/>
            <w:vAlign w:val="bottom"/>
          </w:tcPr>
          <w:p w14:paraId="176F9805" w14:textId="12EE5C50" w:rsidR="002B55C9" w:rsidRPr="00801A85" w:rsidRDefault="002B55C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0.36803</w:t>
            </w:r>
          </w:p>
        </w:tc>
      </w:tr>
      <w:tr w:rsidR="002B55C9" w:rsidRPr="00801A85" w14:paraId="12A6341E" w14:textId="77777777" w:rsidTr="00292E75">
        <w:tc>
          <w:tcPr>
            <w:tcW w:w="1057" w:type="dxa"/>
          </w:tcPr>
          <w:p w14:paraId="1FFFECA1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7" w:type="dxa"/>
          </w:tcPr>
          <w:p w14:paraId="38258CAB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1351" w:type="dxa"/>
          </w:tcPr>
          <w:p w14:paraId="13924E18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6ECABD9E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9" w:type="dxa"/>
            <w:vAlign w:val="bottom"/>
          </w:tcPr>
          <w:p w14:paraId="72D93A80" w14:textId="1A84D233" w:rsidR="002B55C9" w:rsidRPr="00801A85" w:rsidRDefault="002B55C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0.210303</w:t>
            </w:r>
          </w:p>
        </w:tc>
      </w:tr>
      <w:tr w:rsidR="002B55C9" w:rsidRPr="00801A85" w14:paraId="22EDC2C9" w14:textId="77777777" w:rsidTr="00292E75">
        <w:tc>
          <w:tcPr>
            <w:tcW w:w="1057" w:type="dxa"/>
          </w:tcPr>
          <w:p w14:paraId="0D2A20DE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7" w:type="dxa"/>
          </w:tcPr>
          <w:p w14:paraId="243BA071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1351" w:type="dxa"/>
          </w:tcPr>
          <w:p w14:paraId="1E86E6F2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385687DD" w14:textId="77777777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9" w:type="dxa"/>
            <w:vAlign w:val="bottom"/>
          </w:tcPr>
          <w:p w14:paraId="6AA6FABB" w14:textId="09F5A272" w:rsidR="002B55C9" w:rsidRPr="00801A85" w:rsidRDefault="002B55C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0.315455</w:t>
            </w:r>
          </w:p>
        </w:tc>
      </w:tr>
      <w:tr w:rsidR="002B55C9" w:rsidRPr="00801A85" w14:paraId="78F1E9D5" w14:textId="77777777" w:rsidTr="00292E75">
        <w:tc>
          <w:tcPr>
            <w:tcW w:w="1057" w:type="dxa"/>
            <w:shd w:val="clear" w:color="auto" w:fill="D5DCE4" w:themeFill="text2" w:themeFillTint="33"/>
          </w:tcPr>
          <w:p w14:paraId="44E890E2" w14:textId="77777777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D5DCE4" w:themeFill="text2" w:themeFillTint="33"/>
          </w:tcPr>
          <w:p w14:paraId="290B0326" w14:textId="383F395F" w:rsidR="002B55C9" w:rsidRPr="00801A85" w:rsidRDefault="002B55C9" w:rsidP="002B55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51" w:type="dxa"/>
            <w:shd w:val="clear" w:color="auto" w:fill="D5DCE4" w:themeFill="text2" w:themeFillTint="33"/>
          </w:tcPr>
          <w:p w14:paraId="26848280" w14:textId="47C9C541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801A8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57</w:t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shd w:val="clear" w:color="auto" w:fill="D5DCE4" w:themeFill="text2" w:themeFillTint="33"/>
          </w:tcPr>
          <w:p w14:paraId="448F3D18" w14:textId="605CEFF0" w:rsidR="002B55C9" w:rsidRPr="00801A85" w:rsidRDefault="002B55C9" w:rsidP="00292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801A8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9</w:t>
            </w:r>
            <w:r w:rsidRPr="00801A8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839" w:type="dxa"/>
            <w:shd w:val="clear" w:color="auto" w:fill="D5DCE4" w:themeFill="text2" w:themeFillTint="33"/>
            <w:vAlign w:val="bottom"/>
          </w:tcPr>
          <w:p w14:paraId="46279E54" w14:textId="2F65B493" w:rsidR="002B55C9" w:rsidRPr="00801A85" w:rsidRDefault="002B55C9" w:rsidP="00292E7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A85">
              <w:rPr>
                <w:rFonts w:ascii="Times New Roman" w:hAnsi="Times New Roman" w:cs="Times New Roman"/>
                <w:color w:val="000000"/>
              </w:rPr>
              <w:t>3.47</w:t>
            </w:r>
          </w:p>
        </w:tc>
      </w:tr>
    </w:tbl>
    <w:p w14:paraId="77E7F497" w14:textId="77777777" w:rsidR="00A3113B" w:rsidRPr="00801A85" w:rsidRDefault="00A3113B" w:rsidP="00D71BC6">
      <w:pPr>
        <w:rPr>
          <w:rFonts w:ascii="Times New Roman" w:hAnsi="Times New Roman" w:cs="Times New Roman"/>
          <w:sz w:val="24"/>
          <w:szCs w:val="24"/>
        </w:rPr>
      </w:pPr>
    </w:p>
    <w:p w14:paraId="07289634" w14:textId="77777777" w:rsidR="00E92207" w:rsidRPr="00801A85" w:rsidRDefault="00E92207" w:rsidP="00E92207">
      <w:pPr>
        <w:ind w:left="2160" w:hanging="2160"/>
        <w:rPr>
          <w:rFonts w:ascii="Times New Roman" w:hAnsi="Times New Roman" w:cs="Times New Roman"/>
          <w:b/>
          <w:bCs/>
          <w:sz w:val="24"/>
          <w:szCs w:val="24"/>
        </w:rPr>
      </w:pPr>
      <w:r w:rsidRPr="00801A85">
        <w:rPr>
          <w:rFonts w:ascii="Times New Roman" w:hAnsi="Times New Roman" w:cs="Times New Roman"/>
          <w:b/>
          <w:bCs/>
          <w:sz w:val="24"/>
          <w:szCs w:val="24"/>
        </w:rPr>
        <w:t>16.1.3.1.5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801A85"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 w:rsidRPr="00801A85">
        <w:rPr>
          <w:rFonts w:ascii="Times New Roman" w:hAnsi="Times New Roman" w:cs="Times New Roman"/>
          <w:b/>
          <w:bCs/>
          <w:sz w:val="24"/>
          <w:szCs w:val="24"/>
        </w:rPr>
        <w:t xml:space="preserve"> 5.40 </w:t>
      </w:r>
      <w:r w:rsidRPr="00801A85">
        <w:rPr>
          <w:rFonts w:ascii="Times New Roman" w:hAnsi="Times New Roman" w:cs="Times New Roman"/>
          <w:sz w:val="24"/>
          <w:szCs w:val="24"/>
        </w:rPr>
        <w:t xml:space="preserve">Lakhs 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 xml:space="preserve">is planned for Mobility support for supervision at State level – </w:t>
      </w:r>
      <w:proofErr w:type="spellStart"/>
      <w:r w:rsidRPr="00801A85"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 w:rsidRPr="00801A85">
        <w:rPr>
          <w:rFonts w:ascii="Times New Roman" w:hAnsi="Times New Roman" w:cs="Times New Roman"/>
          <w:b/>
          <w:bCs/>
          <w:sz w:val="24"/>
          <w:szCs w:val="24"/>
        </w:rPr>
        <w:t xml:space="preserve"> 5.40 as per approved Norms, @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1A85">
        <w:rPr>
          <w:rFonts w:ascii="Times New Roman" w:hAnsi="Times New Roman" w:cs="Times New Roman"/>
          <w:b/>
          <w:bCs/>
          <w:sz w:val="24"/>
          <w:szCs w:val="24"/>
        </w:rPr>
        <w:t>540000 for Larger and NE States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79"/>
        <w:gridCol w:w="1648"/>
        <w:gridCol w:w="2215"/>
      </w:tblGrid>
      <w:tr w:rsidR="00E92207" w:rsidRPr="00801A85" w14:paraId="1FA5860C" w14:textId="77777777" w:rsidTr="00605D20">
        <w:trPr>
          <w:trHeight w:val="288"/>
        </w:trPr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F52D" w14:textId="77777777" w:rsidR="00E92207" w:rsidRPr="00801A85" w:rsidRDefault="00E92207" w:rsidP="00605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No of visit per month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803B" w14:textId="77777777" w:rsidR="00E92207" w:rsidRPr="00801A85" w:rsidRDefault="00E92207" w:rsidP="00605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Amount per visit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632C" w14:textId="77777777" w:rsidR="00E92207" w:rsidRPr="00801A85" w:rsidRDefault="00E92207" w:rsidP="00605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 w:eastAsia="en-IN"/>
              </w:rPr>
              <w:t>Total amount (in lakhs)</w:t>
            </w:r>
          </w:p>
        </w:tc>
      </w:tr>
      <w:tr w:rsidR="00E92207" w:rsidRPr="00801A85" w14:paraId="6BC03211" w14:textId="77777777" w:rsidTr="00605D20">
        <w:trPr>
          <w:trHeight w:val="288"/>
        </w:trPr>
        <w:tc>
          <w:tcPr>
            <w:tcW w:w="2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45F7" w14:textId="77777777" w:rsidR="00E92207" w:rsidRPr="00801A85" w:rsidRDefault="00E92207" w:rsidP="0060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 visits - 1 normal/high performing and 1 low performing district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D2C6" w14:textId="77777777" w:rsidR="00E92207" w:rsidRPr="00801A85" w:rsidRDefault="00E92207" w:rsidP="00605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22500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6CBEB8B0" w14:textId="77777777" w:rsidR="00E92207" w:rsidRPr="00801A85" w:rsidRDefault="00E92207" w:rsidP="00605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80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5.4</w:t>
            </w:r>
          </w:p>
        </w:tc>
      </w:tr>
    </w:tbl>
    <w:p w14:paraId="474DB93A" w14:textId="77777777" w:rsidR="00E92207" w:rsidRDefault="00E92207" w:rsidP="00E92207">
      <w:pPr>
        <w:ind w:left="2160" w:hanging="2160"/>
        <w:rPr>
          <w:rFonts w:ascii="Times New Roman" w:hAnsi="Times New Roman" w:cs="Times New Roman"/>
          <w:b/>
          <w:bCs/>
          <w:sz w:val="24"/>
          <w:szCs w:val="24"/>
        </w:rPr>
      </w:pPr>
    </w:p>
    <w:p w14:paraId="66287040" w14:textId="77777777" w:rsidR="004240D0" w:rsidRDefault="004240D0" w:rsidP="004240D0">
      <w:pPr>
        <w:ind w:left="2160" w:hanging="21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BC7B413" w14:textId="77777777" w:rsidR="00E92207" w:rsidRDefault="00E92207" w:rsidP="004240D0">
      <w:pPr>
        <w:ind w:left="2160" w:hanging="21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711F1D3" w14:textId="77777777" w:rsidR="004240D0" w:rsidRPr="00801A85" w:rsidRDefault="004240D0" w:rsidP="004240D0">
      <w:pPr>
        <w:ind w:left="2160" w:hanging="21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753F3C1" w14:textId="77777777" w:rsidR="00E92207" w:rsidRDefault="00E92207" w:rsidP="00D71BC6">
      <w:pPr>
        <w:rPr>
          <w:rFonts w:ascii="Times New Roman" w:hAnsi="Times New Roman" w:cs="Times New Roman"/>
          <w:b/>
          <w:sz w:val="24"/>
          <w:szCs w:val="24"/>
        </w:rPr>
      </w:pPr>
    </w:p>
    <w:p w14:paraId="57EE7D69" w14:textId="1062772C" w:rsidR="00D71BC6" w:rsidRPr="00801A85" w:rsidRDefault="00D71BC6" w:rsidP="00D71BC6">
      <w:pPr>
        <w:rPr>
          <w:rFonts w:ascii="Times New Roman" w:hAnsi="Times New Roman" w:cs="Times New Roman"/>
          <w:sz w:val="24"/>
          <w:szCs w:val="24"/>
        </w:rPr>
      </w:pPr>
      <w:r w:rsidRPr="00D92DB8">
        <w:rPr>
          <w:rFonts w:ascii="Times New Roman" w:hAnsi="Times New Roman" w:cs="Times New Roman"/>
          <w:b/>
          <w:sz w:val="24"/>
          <w:szCs w:val="24"/>
        </w:rPr>
        <w:t>16.1.3.3.7</w:t>
      </w:r>
      <w:r w:rsidRPr="00D92DB8">
        <w:rPr>
          <w:rFonts w:ascii="Times New Roman" w:hAnsi="Times New Roman" w:cs="Times New Roman"/>
          <w:b/>
          <w:sz w:val="24"/>
          <w:szCs w:val="24"/>
        </w:rPr>
        <w:tab/>
      </w:r>
      <w:r w:rsidRPr="00801A8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D3C0B" w:rsidRPr="00801A85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="009D3C0B" w:rsidRPr="00801A85">
        <w:rPr>
          <w:rFonts w:ascii="Times New Roman" w:hAnsi="Times New Roman" w:cs="Times New Roman"/>
          <w:sz w:val="24"/>
          <w:szCs w:val="24"/>
        </w:rPr>
        <w:t xml:space="preserve"> 27 Lakhs is planned for </w:t>
      </w:r>
      <w:r w:rsidRPr="00801A85">
        <w:rPr>
          <w:rFonts w:ascii="Times New Roman" w:hAnsi="Times New Roman" w:cs="Times New Roman"/>
          <w:i/>
          <w:iCs/>
          <w:sz w:val="24"/>
          <w:szCs w:val="24"/>
        </w:rPr>
        <w:t>Mobility Support for supervision for district level officers</w:t>
      </w:r>
      <w:r w:rsidR="009D3C0B" w:rsidRPr="00801A85">
        <w:rPr>
          <w:rFonts w:ascii="Times New Roman" w:hAnsi="Times New Roman" w:cs="Times New Roman"/>
          <w:sz w:val="24"/>
          <w:szCs w:val="24"/>
        </w:rPr>
        <w:t xml:space="preserve"> as per approved norms @300000/year/district level officers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4"/>
        <w:gridCol w:w="1189"/>
        <w:gridCol w:w="715"/>
        <w:gridCol w:w="741"/>
        <w:gridCol w:w="1004"/>
        <w:gridCol w:w="1658"/>
        <w:gridCol w:w="2207"/>
        <w:gridCol w:w="1224"/>
      </w:tblGrid>
      <w:tr w:rsidR="004B127F" w:rsidRPr="004C39FB" w14:paraId="05AD28F8" w14:textId="77777777" w:rsidTr="00611B6A">
        <w:tc>
          <w:tcPr>
            <w:tcW w:w="273" w:type="pct"/>
            <w:vAlign w:val="center"/>
          </w:tcPr>
          <w:p w14:paraId="734E01FA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4C39FB">
              <w:rPr>
                <w:rFonts w:ascii="Times New Roman" w:eastAsia="Times New Roman" w:hAnsi="Times New Roman" w:cs="Times New Roman"/>
                <w:b/>
                <w:bCs/>
              </w:rPr>
              <w:t>Sl</w:t>
            </w:r>
            <w:proofErr w:type="spellEnd"/>
            <w:r w:rsidRPr="004C39FB">
              <w:rPr>
                <w:rFonts w:ascii="Times New Roman" w:eastAsia="Times New Roman" w:hAnsi="Times New Roman" w:cs="Times New Roman"/>
                <w:b/>
                <w:bCs/>
              </w:rPr>
              <w:t xml:space="preserve"> No</w:t>
            </w:r>
          </w:p>
        </w:tc>
        <w:tc>
          <w:tcPr>
            <w:tcW w:w="643" w:type="pct"/>
            <w:vAlign w:val="center"/>
          </w:tcPr>
          <w:p w14:paraId="12AED60C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39FB">
              <w:rPr>
                <w:rFonts w:ascii="Times New Roman" w:eastAsia="Times New Roman" w:hAnsi="Times New Roman" w:cs="Times New Roman"/>
                <w:b/>
                <w:bCs/>
              </w:rPr>
              <w:t>Name of District</w:t>
            </w:r>
          </w:p>
        </w:tc>
        <w:tc>
          <w:tcPr>
            <w:tcW w:w="387" w:type="pct"/>
            <w:vAlign w:val="center"/>
          </w:tcPr>
          <w:p w14:paraId="58565882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39FB">
              <w:rPr>
                <w:rFonts w:ascii="Times New Roman" w:eastAsia="Times New Roman" w:hAnsi="Times New Roman" w:cs="Times New Roman"/>
                <w:b/>
                <w:bCs/>
              </w:rPr>
              <w:t>No of PHC</w:t>
            </w:r>
          </w:p>
        </w:tc>
        <w:tc>
          <w:tcPr>
            <w:tcW w:w="401" w:type="pct"/>
            <w:vAlign w:val="center"/>
          </w:tcPr>
          <w:p w14:paraId="038E5E61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39FB">
              <w:rPr>
                <w:rFonts w:ascii="Times New Roman" w:eastAsia="Times New Roman" w:hAnsi="Times New Roman" w:cs="Times New Roman"/>
                <w:b/>
                <w:bCs/>
              </w:rPr>
              <w:t>No of CHC</w:t>
            </w:r>
          </w:p>
        </w:tc>
        <w:tc>
          <w:tcPr>
            <w:tcW w:w="543" w:type="pct"/>
            <w:vAlign w:val="center"/>
          </w:tcPr>
          <w:p w14:paraId="58EE9659" w14:textId="5AA2AF2D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39FB">
              <w:rPr>
                <w:rFonts w:ascii="Times New Roman" w:eastAsia="Times New Roman" w:hAnsi="Times New Roman" w:cs="Times New Roman"/>
                <w:b/>
                <w:bCs/>
              </w:rPr>
              <w:t>No of Sub-</w:t>
            </w:r>
            <w:proofErr w:type="spellStart"/>
            <w:r w:rsidRPr="004C39FB">
              <w:rPr>
                <w:rFonts w:ascii="Times New Roman" w:eastAsia="Times New Roman" w:hAnsi="Times New Roman" w:cs="Times New Roman"/>
                <w:b/>
                <w:bCs/>
              </w:rPr>
              <w:t>Centres</w:t>
            </w:r>
            <w:proofErr w:type="spellEnd"/>
          </w:p>
        </w:tc>
        <w:tc>
          <w:tcPr>
            <w:tcW w:w="897" w:type="pct"/>
            <w:vAlign w:val="center"/>
          </w:tcPr>
          <w:p w14:paraId="7AEB16B1" w14:textId="0EA8EF6F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39FB">
              <w:rPr>
                <w:rFonts w:ascii="Times New Roman" w:eastAsia="Times New Roman" w:hAnsi="Times New Roman" w:cs="Times New Roman"/>
                <w:b/>
                <w:bCs/>
              </w:rPr>
              <w:t>Visit per months</w:t>
            </w:r>
          </w:p>
        </w:tc>
        <w:tc>
          <w:tcPr>
            <w:tcW w:w="1194" w:type="pct"/>
            <w:vAlign w:val="center"/>
          </w:tcPr>
          <w:p w14:paraId="5EA382F6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39FB">
              <w:rPr>
                <w:rFonts w:ascii="Times New Roman" w:eastAsia="Times New Roman" w:hAnsi="Times New Roman" w:cs="Times New Roman"/>
                <w:b/>
                <w:bCs/>
              </w:rPr>
              <w:t>Amount per months</w:t>
            </w:r>
          </w:p>
          <w:p w14:paraId="376D6972" w14:textId="41E3F361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39FB">
              <w:rPr>
                <w:rFonts w:ascii="Times New Roman" w:eastAsia="Times New Roman" w:hAnsi="Times New Roman" w:cs="Times New Roman"/>
                <w:b/>
                <w:bCs/>
              </w:rPr>
              <w:t>(in Lakhs)</w:t>
            </w:r>
          </w:p>
        </w:tc>
        <w:tc>
          <w:tcPr>
            <w:tcW w:w="663" w:type="pct"/>
            <w:vAlign w:val="center"/>
          </w:tcPr>
          <w:p w14:paraId="07C758FA" w14:textId="2C5797F5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39FB">
              <w:rPr>
                <w:rFonts w:ascii="Times New Roman" w:eastAsia="Times New Roman" w:hAnsi="Times New Roman" w:cs="Times New Roman"/>
                <w:b/>
                <w:bCs/>
              </w:rPr>
              <w:t>Amount (in Lakhs)</w:t>
            </w:r>
          </w:p>
        </w:tc>
      </w:tr>
      <w:tr w:rsidR="004B127F" w:rsidRPr="004C39FB" w14:paraId="114BEF6B" w14:textId="77777777" w:rsidTr="00611B6A">
        <w:tc>
          <w:tcPr>
            <w:tcW w:w="273" w:type="pct"/>
            <w:vAlign w:val="center"/>
          </w:tcPr>
          <w:p w14:paraId="5F0963C5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3" w:type="pct"/>
            <w:vAlign w:val="center"/>
          </w:tcPr>
          <w:p w14:paraId="064566D2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Aizawl East</w:t>
            </w:r>
          </w:p>
        </w:tc>
        <w:tc>
          <w:tcPr>
            <w:tcW w:w="387" w:type="pct"/>
            <w:vAlign w:val="center"/>
          </w:tcPr>
          <w:p w14:paraId="2F862922" w14:textId="76F22B41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01" w:type="pct"/>
            <w:vAlign w:val="center"/>
          </w:tcPr>
          <w:p w14:paraId="48E4C296" w14:textId="437253AD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3" w:type="pct"/>
            <w:vAlign w:val="center"/>
          </w:tcPr>
          <w:p w14:paraId="24DB5F6D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57</w:t>
            </w:r>
          </w:p>
          <w:p w14:paraId="3C469770" w14:textId="32D4B2C8" w:rsidR="00F744A5" w:rsidRPr="004C39FB" w:rsidRDefault="00F744A5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14:paraId="534BCDEF" w14:textId="5537B7B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 PHC/CHC &amp; 3 Sub-</w:t>
            </w: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centres</w:t>
            </w:r>
            <w:proofErr w:type="spellEnd"/>
          </w:p>
        </w:tc>
        <w:tc>
          <w:tcPr>
            <w:tcW w:w="1194" w:type="pct"/>
            <w:vAlign w:val="center"/>
          </w:tcPr>
          <w:p w14:paraId="51D7C955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0.25</w:t>
            </w:r>
          </w:p>
          <w:p w14:paraId="08B774F8" w14:textId="14A32539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" w:type="pct"/>
            <w:vAlign w:val="center"/>
          </w:tcPr>
          <w:p w14:paraId="0B09C80A" w14:textId="7B73134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3.00</w:t>
            </w:r>
          </w:p>
        </w:tc>
      </w:tr>
      <w:tr w:rsidR="004B127F" w:rsidRPr="004C39FB" w14:paraId="6EC597D6" w14:textId="77777777" w:rsidTr="00611B6A">
        <w:tc>
          <w:tcPr>
            <w:tcW w:w="273" w:type="pct"/>
            <w:vAlign w:val="center"/>
          </w:tcPr>
          <w:p w14:paraId="292C8FCC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43" w:type="pct"/>
            <w:vAlign w:val="center"/>
          </w:tcPr>
          <w:p w14:paraId="2D955A3B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Aizawl West</w:t>
            </w:r>
          </w:p>
        </w:tc>
        <w:tc>
          <w:tcPr>
            <w:tcW w:w="387" w:type="pct"/>
            <w:vAlign w:val="center"/>
          </w:tcPr>
          <w:p w14:paraId="55B34A19" w14:textId="1400DF74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01" w:type="pct"/>
            <w:vAlign w:val="center"/>
          </w:tcPr>
          <w:p w14:paraId="5A2E718E" w14:textId="0089232F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" w:type="pct"/>
            <w:vAlign w:val="center"/>
          </w:tcPr>
          <w:p w14:paraId="726E7184" w14:textId="1D09B11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897" w:type="pct"/>
            <w:vAlign w:val="center"/>
          </w:tcPr>
          <w:p w14:paraId="089EB7E3" w14:textId="315DFB94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 PHC/CHC &amp; 3 Sub-</w:t>
            </w: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centres</w:t>
            </w:r>
            <w:proofErr w:type="spellEnd"/>
          </w:p>
        </w:tc>
        <w:tc>
          <w:tcPr>
            <w:tcW w:w="1194" w:type="pct"/>
            <w:vAlign w:val="center"/>
          </w:tcPr>
          <w:p w14:paraId="39F5361B" w14:textId="195D2158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0.25</w:t>
            </w:r>
          </w:p>
        </w:tc>
        <w:tc>
          <w:tcPr>
            <w:tcW w:w="663" w:type="pct"/>
            <w:vAlign w:val="center"/>
          </w:tcPr>
          <w:p w14:paraId="42C73192" w14:textId="010F1069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3.00</w:t>
            </w:r>
          </w:p>
        </w:tc>
      </w:tr>
      <w:tr w:rsidR="004B127F" w:rsidRPr="004C39FB" w14:paraId="4E4DD57C" w14:textId="77777777" w:rsidTr="00611B6A">
        <w:tc>
          <w:tcPr>
            <w:tcW w:w="273" w:type="pct"/>
            <w:vAlign w:val="center"/>
          </w:tcPr>
          <w:p w14:paraId="2D5ED8DD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43" w:type="pct"/>
            <w:vAlign w:val="center"/>
          </w:tcPr>
          <w:p w14:paraId="2AB27452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Champhai</w:t>
            </w:r>
            <w:proofErr w:type="spellEnd"/>
          </w:p>
        </w:tc>
        <w:tc>
          <w:tcPr>
            <w:tcW w:w="387" w:type="pct"/>
            <w:vAlign w:val="center"/>
          </w:tcPr>
          <w:p w14:paraId="1B25460F" w14:textId="281784D6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01" w:type="pct"/>
            <w:vAlign w:val="center"/>
          </w:tcPr>
          <w:p w14:paraId="7FFD5FDF" w14:textId="294FD984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3" w:type="pct"/>
            <w:vAlign w:val="center"/>
          </w:tcPr>
          <w:p w14:paraId="054DAB97" w14:textId="5D8E3079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897" w:type="pct"/>
            <w:vAlign w:val="center"/>
          </w:tcPr>
          <w:p w14:paraId="6303D0A1" w14:textId="7D893434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 PHC/CHC &amp; 3 Sub-</w:t>
            </w: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centres</w:t>
            </w:r>
            <w:proofErr w:type="spellEnd"/>
          </w:p>
        </w:tc>
        <w:tc>
          <w:tcPr>
            <w:tcW w:w="1194" w:type="pct"/>
            <w:vAlign w:val="center"/>
          </w:tcPr>
          <w:p w14:paraId="450E6710" w14:textId="00C0524F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0.25</w:t>
            </w:r>
          </w:p>
        </w:tc>
        <w:tc>
          <w:tcPr>
            <w:tcW w:w="663" w:type="pct"/>
            <w:vAlign w:val="center"/>
          </w:tcPr>
          <w:p w14:paraId="3653F795" w14:textId="0F2978DD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3.00</w:t>
            </w:r>
          </w:p>
        </w:tc>
      </w:tr>
      <w:tr w:rsidR="004B127F" w:rsidRPr="004C39FB" w14:paraId="467D204E" w14:textId="77777777" w:rsidTr="00611B6A">
        <w:tc>
          <w:tcPr>
            <w:tcW w:w="273" w:type="pct"/>
            <w:vAlign w:val="center"/>
          </w:tcPr>
          <w:p w14:paraId="1B03E565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43" w:type="pct"/>
            <w:vAlign w:val="center"/>
          </w:tcPr>
          <w:p w14:paraId="7F840404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Kolasib</w:t>
            </w:r>
            <w:proofErr w:type="spellEnd"/>
          </w:p>
        </w:tc>
        <w:tc>
          <w:tcPr>
            <w:tcW w:w="387" w:type="pct"/>
            <w:vAlign w:val="center"/>
          </w:tcPr>
          <w:p w14:paraId="069B13BA" w14:textId="77585EC6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01" w:type="pct"/>
            <w:vAlign w:val="center"/>
          </w:tcPr>
          <w:p w14:paraId="06508D3B" w14:textId="1438D4DF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3" w:type="pct"/>
            <w:vAlign w:val="center"/>
          </w:tcPr>
          <w:p w14:paraId="4E2DD831" w14:textId="50881754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897" w:type="pct"/>
            <w:vAlign w:val="center"/>
          </w:tcPr>
          <w:p w14:paraId="35ADCD9B" w14:textId="13A4AE1F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 PHC/CHC &amp; 3 Sub-</w:t>
            </w: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centres</w:t>
            </w:r>
            <w:proofErr w:type="spellEnd"/>
          </w:p>
        </w:tc>
        <w:tc>
          <w:tcPr>
            <w:tcW w:w="1194" w:type="pct"/>
            <w:vAlign w:val="center"/>
          </w:tcPr>
          <w:p w14:paraId="67D0A9EA" w14:textId="2A9689F2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0.25</w:t>
            </w:r>
          </w:p>
        </w:tc>
        <w:tc>
          <w:tcPr>
            <w:tcW w:w="663" w:type="pct"/>
            <w:vAlign w:val="center"/>
          </w:tcPr>
          <w:p w14:paraId="5B46CEEC" w14:textId="5494B42B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3.00</w:t>
            </w:r>
          </w:p>
        </w:tc>
      </w:tr>
      <w:tr w:rsidR="004B127F" w:rsidRPr="004C39FB" w14:paraId="0CB37238" w14:textId="77777777" w:rsidTr="00611B6A">
        <w:tc>
          <w:tcPr>
            <w:tcW w:w="273" w:type="pct"/>
            <w:vAlign w:val="center"/>
          </w:tcPr>
          <w:p w14:paraId="494D31BE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43" w:type="pct"/>
            <w:vAlign w:val="center"/>
          </w:tcPr>
          <w:p w14:paraId="317A24F5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Lawngtlai</w:t>
            </w:r>
            <w:proofErr w:type="spellEnd"/>
          </w:p>
        </w:tc>
        <w:tc>
          <w:tcPr>
            <w:tcW w:w="387" w:type="pct"/>
            <w:vAlign w:val="center"/>
          </w:tcPr>
          <w:p w14:paraId="35E8AA2A" w14:textId="634B1F5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01" w:type="pct"/>
            <w:vAlign w:val="center"/>
          </w:tcPr>
          <w:p w14:paraId="39D4DAF6" w14:textId="53FE2C83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3" w:type="pct"/>
            <w:vAlign w:val="center"/>
          </w:tcPr>
          <w:p w14:paraId="56B0024A" w14:textId="1631FAB8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897" w:type="pct"/>
            <w:vAlign w:val="center"/>
          </w:tcPr>
          <w:p w14:paraId="3C61CC0D" w14:textId="2FB89F39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 PHC/CHC &amp; 3 Sub-</w:t>
            </w: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centres</w:t>
            </w:r>
            <w:proofErr w:type="spellEnd"/>
          </w:p>
        </w:tc>
        <w:tc>
          <w:tcPr>
            <w:tcW w:w="1194" w:type="pct"/>
            <w:vAlign w:val="center"/>
          </w:tcPr>
          <w:p w14:paraId="40E7D29D" w14:textId="7910FDE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0.25</w:t>
            </w:r>
          </w:p>
        </w:tc>
        <w:tc>
          <w:tcPr>
            <w:tcW w:w="663" w:type="pct"/>
            <w:vAlign w:val="center"/>
          </w:tcPr>
          <w:p w14:paraId="35E0D0B5" w14:textId="4B135D1C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3.00</w:t>
            </w:r>
          </w:p>
        </w:tc>
      </w:tr>
      <w:tr w:rsidR="004B127F" w:rsidRPr="004C39FB" w14:paraId="63D4C7E6" w14:textId="77777777" w:rsidTr="00611B6A">
        <w:tc>
          <w:tcPr>
            <w:tcW w:w="273" w:type="pct"/>
            <w:vAlign w:val="center"/>
          </w:tcPr>
          <w:p w14:paraId="5B31863D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43" w:type="pct"/>
            <w:vAlign w:val="center"/>
          </w:tcPr>
          <w:p w14:paraId="15F7BF55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Lunglei</w:t>
            </w:r>
            <w:proofErr w:type="spellEnd"/>
          </w:p>
        </w:tc>
        <w:tc>
          <w:tcPr>
            <w:tcW w:w="387" w:type="pct"/>
            <w:vAlign w:val="center"/>
          </w:tcPr>
          <w:p w14:paraId="5C73EC4E" w14:textId="58FE8A9C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01" w:type="pct"/>
            <w:vAlign w:val="center"/>
          </w:tcPr>
          <w:p w14:paraId="663D50AA" w14:textId="3818678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3" w:type="pct"/>
            <w:vAlign w:val="center"/>
          </w:tcPr>
          <w:p w14:paraId="7EF87A74" w14:textId="4AB7616E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897" w:type="pct"/>
            <w:vAlign w:val="center"/>
          </w:tcPr>
          <w:p w14:paraId="742C7717" w14:textId="58C11DE1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 PHC/CHC &amp; 3 Sub-</w:t>
            </w: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centres</w:t>
            </w:r>
            <w:proofErr w:type="spellEnd"/>
          </w:p>
        </w:tc>
        <w:tc>
          <w:tcPr>
            <w:tcW w:w="1194" w:type="pct"/>
            <w:vAlign w:val="center"/>
          </w:tcPr>
          <w:p w14:paraId="278DC6BB" w14:textId="55018E00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0.25</w:t>
            </w:r>
          </w:p>
        </w:tc>
        <w:tc>
          <w:tcPr>
            <w:tcW w:w="663" w:type="pct"/>
            <w:vAlign w:val="center"/>
          </w:tcPr>
          <w:p w14:paraId="594C6BEA" w14:textId="1887A9E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3.00</w:t>
            </w:r>
          </w:p>
        </w:tc>
      </w:tr>
      <w:tr w:rsidR="004B127F" w:rsidRPr="004C39FB" w14:paraId="0ACF4485" w14:textId="77777777" w:rsidTr="00611B6A">
        <w:tc>
          <w:tcPr>
            <w:tcW w:w="273" w:type="pct"/>
            <w:vAlign w:val="center"/>
          </w:tcPr>
          <w:p w14:paraId="75059EDD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43" w:type="pct"/>
            <w:vAlign w:val="center"/>
          </w:tcPr>
          <w:p w14:paraId="73AC7C18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Mamit</w:t>
            </w:r>
            <w:proofErr w:type="spellEnd"/>
          </w:p>
        </w:tc>
        <w:tc>
          <w:tcPr>
            <w:tcW w:w="387" w:type="pct"/>
            <w:vAlign w:val="center"/>
          </w:tcPr>
          <w:p w14:paraId="3B218FA4" w14:textId="1B486C41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01" w:type="pct"/>
            <w:vAlign w:val="center"/>
          </w:tcPr>
          <w:p w14:paraId="11906836" w14:textId="446DB4A8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3" w:type="pct"/>
            <w:vAlign w:val="center"/>
          </w:tcPr>
          <w:p w14:paraId="226333ED" w14:textId="38ADEF4E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897" w:type="pct"/>
            <w:vAlign w:val="center"/>
          </w:tcPr>
          <w:p w14:paraId="34A6BA74" w14:textId="03A42838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 PHC/CHC &amp; 3 Sub-</w:t>
            </w: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centres</w:t>
            </w:r>
            <w:proofErr w:type="spellEnd"/>
          </w:p>
        </w:tc>
        <w:tc>
          <w:tcPr>
            <w:tcW w:w="1194" w:type="pct"/>
            <w:vAlign w:val="center"/>
          </w:tcPr>
          <w:p w14:paraId="7A127F56" w14:textId="52F15B7B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0.25</w:t>
            </w:r>
          </w:p>
        </w:tc>
        <w:tc>
          <w:tcPr>
            <w:tcW w:w="663" w:type="pct"/>
            <w:vAlign w:val="center"/>
          </w:tcPr>
          <w:p w14:paraId="6BFAAD17" w14:textId="050DB62D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3.00</w:t>
            </w:r>
          </w:p>
        </w:tc>
      </w:tr>
      <w:tr w:rsidR="004B127F" w:rsidRPr="004C39FB" w14:paraId="73884D98" w14:textId="77777777" w:rsidTr="00611B6A">
        <w:tc>
          <w:tcPr>
            <w:tcW w:w="273" w:type="pct"/>
            <w:vAlign w:val="center"/>
          </w:tcPr>
          <w:p w14:paraId="4C844ADA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43" w:type="pct"/>
            <w:vAlign w:val="center"/>
          </w:tcPr>
          <w:p w14:paraId="0A38714E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Saiha</w:t>
            </w:r>
            <w:proofErr w:type="spellEnd"/>
          </w:p>
        </w:tc>
        <w:tc>
          <w:tcPr>
            <w:tcW w:w="387" w:type="pct"/>
            <w:vAlign w:val="center"/>
          </w:tcPr>
          <w:p w14:paraId="325F643A" w14:textId="3FB86FF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01" w:type="pct"/>
            <w:vAlign w:val="center"/>
          </w:tcPr>
          <w:p w14:paraId="1094C2F7" w14:textId="21AC35E4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3" w:type="pct"/>
            <w:vAlign w:val="center"/>
          </w:tcPr>
          <w:p w14:paraId="6EEA6D18" w14:textId="4FE27706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897" w:type="pct"/>
            <w:vAlign w:val="center"/>
          </w:tcPr>
          <w:p w14:paraId="24B7188A" w14:textId="4BA799E6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 PHC/CHC &amp; 3 Sub-</w:t>
            </w: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centres</w:t>
            </w:r>
            <w:proofErr w:type="spellEnd"/>
          </w:p>
        </w:tc>
        <w:tc>
          <w:tcPr>
            <w:tcW w:w="1194" w:type="pct"/>
            <w:vAlign w:val="center"/>
          </w:tcPr>
          <w:p w14:paraId="0B8040C0" w14:textId="4F7704E3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0.25</w:t>
            </w:r>
          </w:p>
        </w:tc>
        <w:tc>
          <w:tcPr>
            <w:tcW w:w="663" w:type="pct"/>
            <w:vAlign w:val="center"/>
          </w:tcPr>
          <w:p w14:paraId="3608328E" w14:textId="32ABFFC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3.00</w:t>
            </w:r>
          </w:p>
        </w:tc>
      </w:tr>
      <w:tr w:rsidR="004B127F" w:rsidRPr="004C39FB" w14:paraId="350691BD" w14:textId="77777777" w:rsidTr="00611B6A">
        <w:tc>
          <w:tcPr>
            <w:tcW w:w="273" w:type="pct"/>
            <w:vAlign w:val="center"/>
          </w:tcPr>
          <w:p w14:paraId="4F15C285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643" w:type="pct"/>
            <w:vAlign w:val="center"/>
          </w:tcPr>
          <w:p w14:paraId="10D43D5D" w14:textId="7777777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Serchhip</w:t>
            </w:r>
            <w:proofErr w:type="spellEnd"/>
          </w:p>
        </w:tc>
        <w:tc>
          <w:tcPr>
            <w:tcW w:w="387" w:type="pct"/>
            <w:vAlign w:val="center"/>
          </w:tcPr>
          <w:p w14:paraId="3942D27B" w14:textId="669C3987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01" w:type="pct"/>
            <w:vAlign w:val="center"/>
          </w:tcPr>
          <w:p w14:paraId="53918D47" w14:textId="1257D7BF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3" w:type="pct"/>
            <w:vAlign w:val="center"/>
          </w:tcPr>
          <w:p w14:paraId="62A358A7" w14:textId="2CB28670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897" w:type="pct"/>
            <w:vAlign w:val="center"/>
          </w:tcPr>
          <w:p w14:paraId="5803CF37" w14:textId="77C7F72D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2 PHC/CHC &amp; 3 Sub-</w:t>
            </w:r>
            <w:proofErr w:type="spellStart"/>
            <w:r w:rsidRPr="004C39FB">
              <w:rPr>
                <w:rFonts w:ascii="Times New Roman" w:eastAsia="Times New Roman" w:hAnsi="Times New Roman" w:cs="Times New Roman"/>
              </w:rPr>
              <w:t>centres</w:t>
            </w:r>
            <w:proofErr w:type="spellEnd"/>
          </w:p>
        </w:tc>
        <w:tc>
          <w:tcPr>
            <w:tcW w:w="1194" w:type="pct"/>
            <w:vAlign w:val="center"/>
          </w:tcPr>
          <w:p w14:paraId="178D5D91" w14:textId="0328C86C" w:rsidR="004B127F" w:rsidRPr="004C39FB" w:rsidRDefault="007059B0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0.25</w:t>
            </w:r>
          </w:p>
        </w:tc>
        <w:tc>
          <w:tcPr>
            <w:tcW w:w="663" w:type="pct"/>
            <w:vAlign w:val="center"/>
          </w:tcPr>
          <w:p w14:paraId="11E5B968" w14:textId="5240B5DA" w:rsidR="004B127F" w:rsidRPr="004C39FB" w:rsidRDefault="004B127F" w:rsidP="00611B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C39FB">
              <w:rPr>
                <w:rFonts w:ascii="Times New Roman" w:eastAsia="Times New Roman" w:hAnsi="Times New Roman" w:cs="Times New Roman"/>
              </w:rPr>
              <w:t>3.00</w:t>
            </w:r>
          </w:p>
        </w:tc>
      </w:tr>
      <w:tr w:rsidR="00894C05" w:rsidRPr="004C39FB" w14:paraId="73D8B79B" w14:textId="77777777" w:rsidTr="00894C05">
        <w:tc>
          <w:tcPr>
            <w:tcW w:w="4337" w:type="pct"/>
            <w:gridSpan w:val="7"/>
            <w:shd w:val="clear" w:color="auto" w:fill="D5DCE4" w:themeFill="text2" w:themeFillTint="33"/>
          </w:tcPr>
          <w:p w14:paraId="508A109C" w14:textId="66023C4E" w:rsidR="00894C05" w:rsidRPr="004C39FB" w:rsidRDefault="00894C05" w:rsidP="006732F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39FB">
              <w:rPr>
                <w:rFonts w:ascii="Times New Roman" w:eastAsia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663" w:type="pct"/>
            <w:shd w:val="clear" w:color="auto" w:fill="D5DCE4" w:themeFill="text2" w:themeFillTint="33"/>
          </w:tcPr>
          <w:p w14:paraId="3FE5F444" w14:textId="254B3056" w:rsidR="00894C05" w:rsidRPr="004C39FB" w:rsidRDefault="00894C05" w:rsidP="009A2888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39FB">
              <w:rPr>
                <w:rFonts w:ascii="Times New Roman" w:eastAsia="Times New Roman" w:hAnsi="Times New Roman" w:cs="Times New Roman"/>
                <w:b/>
                <w:bCs/>
              </w:rPr>
              <w:t>27.00</w:t>
            </w:r>
          </w:p>
        </w:tc>
      </w:tr>
    </w:tbl>
    <w:p w14:paraId="5C08AC85" w14:textId="77777777" w:rsidR="00D71BC6" w:rsidRPr="00801A85" w:rsidRDefault="00D71BC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D312A9" w14:textId="77777777" w:rsidR="004C39FB" w:rsidRDefault="004C39FB" w:rsidP="00801A85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</w:p>
    <w:p w14:paraId="6CABB83F" w14:textId="77777777" w:rsidR="004C39FB" w:rsidRDefault="004C39FB" w:rsidP="00801A85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</w:p>
    <w:p w14:paraId="28BFC812" w14:textId="77777777" w:rsidR="004C39FB" w:rsidRDefault="004C39FB" w:rsidP="00801A85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</w:p>
    <w:p w14:paraId="2C98CC72" w14:textId="01ACC976" w:rsidR="00801A85" w:rsidRDefault="00801A85">
      <w:pPr>
        <w:rPr>
          <w:rFonts w:ascii="Times New Roman" w:hAnsi="Times New Roman" w:cs="Times New Roman"/>
          <w:sz w:val="24"/>
          <w:szCs w:val="24"/>
        </w:rPr>
      </w:pPr>
    </w:p>
    <w:p w14:paraId="5CB969E4" w14:textId="5020283F" w:rsidR="00226B40" w:rsidRDefault="00226B40">
      <w:pPr>
        <w:rPr>
          <w:rFonts w:ascii="Times New Roman" w:hAnsi="Times New Roman" w:cs="Times New Roman"/>
          <w:sz w:val="24"/>
          <w:szCs w:val="24"/>
        </w:rPr>
      </w:pPr>
    </w:p>
    <w:p w14:paraId="690E2370" w14:textId="77777777" w:rsidR="00226B40" w:rsidRDefault="00226B40" w:rsidP="00226B40">
      <w:pPr>
        <w:rPr>
          <w:rFonts w:ascii="Times New Roman" w:hAnsi="Times New Roman" w:cs="Times New Roman"/>
          <w:sz w:val="24"/>
          <w:szCs w:val="24"/>
        </w:rPr>
      </w:pPr>
    </w:p>
    <w:p w14:paraId="6300AD59" w14:textId="77777777" w:rsidR="002B4EC8" w:rsidRPr="00801A85" w:rsidRDefault="002B4EC8">
      <w:pPr>
        <w:rPr>
          <w:rFonts w:ascii="Times New Roman" w:hAnsi="Times New Roman" w:cs="Times New Roman"/>
          <w:sz w:val="24"/>
          <w:szCs w:val="24"/>
        </w:rPr>
      </w:pPr>
    </w:p>
    <w:sectPr w:rsidR="002B4EC8" w:rsidRPr="00801A85" w:rsidSect="004240D0">
      <w:pgSz w:w="11906" w:h="16838" w:code="9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CDA8"/>
    <w:multiLevelType w:val="hybridMultilevel"/>
    <w:tmpl w:val="79630F9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190F9E"/>
    <w:multiLevelType w:val="hybridMultilevel"/>
    <w:tmpl w:val="8CB0BF0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283EB"/>
    <w:multiLevelType w:val="hybridMultilevel"/>
    <w:tmpl w:val="0CD2480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49E21F6E"/>
    <w:multiLevelType w:val="hybridMultilevel"/>
    <w:tmpl w:val="12FCAE68"/>
    <w:lvl w:ilvl="0" w:tplc="400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1F0569"/>
    <w:multiLevelType w:val="hybridMultilevel"/>
    <w:tmpl w:val="8CB0BF0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6B2A37"/>
    <w:multiLevelType w:val="hybridMultilevel"/>
    <w:tmpl w:val="00DE8B70"/>
    <w:lvl w:ilvl="0" w:tplc="856862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271"/>
    <w:rsid w:val="000013C1"/>
    <w:rsid w:val="000376D6"/>
    <w:rsid w:val="000408BA"/>
    <w:rsid w:val="00041B13"/>
    <w:rsid w:val="00046DA9"/>
    <w:rsid w:val="00053F52"/>
    <w:rsid w:val="00054850"/>
    <w:rsid w:val="00077121"/>
    <w:rsid w:val="00080044"/>
    <w:rsid w:val="000813B5"/>
    <w:rsid w:val="00083C2A"/>
    <w:rsid w:val="000A3144"/>
    <w:rsid w:val="000B6CB7"/>
    <w:rsid w:val="000D7F31"/>
    <w:rsid w:val="000E7D70"/>
    <w:rsid w:val="00120056"/>
    <w:rsid w:val="00125B7B"/>
    <w:rsid w:val="001340F2"/>
    <w:rsid w:val="00143176"/>
    <w:rsid w:val="00187F79"/>
    <w:rsid w:val="00190F2A"/>
    <w:rsid w:val="001A29F4"/>
    <w:rsid w:val="001A56FF"/>
    <w:rsid w:val="001D1BBD"/>
    <w:rsid w:val="00226B40"/>
    <w:rsid w:val="00245BFC"/>
    <w:rsid w:val="002528F0"/>
    <w:rsid w:val="00252D0E"/>
    <w:rsid w:val="00292E75"/>
    <w:rsid w:val="002975DF"/>
    <w:rsid w:val="002B4EC8"/>
    <w:rsid w:val="002B55C9"/>
    <w:rsid w:val="002E1F30"/>
    <w:rsid w:val="002E7084"/>
    <w:rsid w:val="002E72FF"/>
    <w:rsid w:val="003004FD"/>
    <w:rsid w:val="00303297"/>
    <w:rsid w:val="003315B5"/>
    <w:rsid w:val="00340B07"/>
    <w:rsid w:val="00364E30"/>
    <w:rsid w:val="00376474"/>
    <w:rsid w:val="00376BB2"/>
    <w:rsid w:val="003C6C85"/>
    <w:rsid w:val="00410FEF"/>
    <w:rsid w:val="00411446"/>
    <w:rsid w:val="004240D0"/>
    <w:rsid w:val="004261E3"/>
    <w:rsid w:val="00446EE9"/>
    <w:rsid w:val="0045427F"/>
    <w:rsid w:val="00463735"/>
    <w:rsid w:val="004754CE"/>
    <w:rsid w:val="0048101F"/>
    <w:rsid w:val="004B127F"/>
    <w:rsid w:val="004C39FB"/>
    <w:rsid w:val="004E07A6"/>
    <w:rsid w:val="004E3640"/>
    <w:rsid w:val="004F1697"/>
    <w:rsid w:val="00505C73"/>
    <w:rsid w:val="00525C64"/>
    <w:rsid w:val="00535A5D"/>
    <w:rsid w:val="00541059"/>
    <w:rsid w:val="00546497"/>
    <w:rsid w:val="00562AFE"/>
    <w:rsid w:val="00577360"/>
    <w:rsid w:val="005977D7"/>
    <w:rsid w:val="005B6FE2"/>
    <w:rsid w:val="005C3AA2"/>
    <w:rsid w:val="00601CBF"/>
    <w:rsid w:val="00611B6A"/>
    <w:rsid w:val="0065052E"/>
    <w:rsid w:val="00663B61"/>
    <w:rsid w:val="00664B08"/>
    <w:rsid w:val="006732F7"/>
    <w:rsid w:val="006771E6"/>
    <w:rsid w:val="00677271"/>
    <w:rsid w:val="00683541"/>
    <w:rsid w:val="00693197"/>
    <w:rsid w:val="00695BEC"/>
    <w:rsid w:val="006B0646"/>
    <w:rsid w:val="006F3FAF"/>
    <w:rsid w:val="007059B0"/>
    <w:rsid w:val="00730782"/>
    <w:rsid w:val="00766CE5"/>
    <w:rsid w:val="007922AD"/>
    <w:rsid w:val="007B06F5"/>
    <w:rsid w:val="007D26FB"/>
    <w:rsid w:val="007D4324"/>
    <w:rsid w:val="00801A85"/>
    <w:rsid w:val="008113F6"/>
    <w:rsid w:val="00844E59"/>
    <w:rsid w:val="00850C00"/>
    <w:rsid w:val="00856BF0"/>
    <w:rsid w:val="00865430"/>
    <w:rsid w:val="00894C05"/>
    <w:rsid w:val="008C0699"/>
    <w:rsid w:val="008E3FE0"/>
    <w:rsid w:val="009120BA"/>
    <w:rsid w:val="0093128B"/>
    <w:rsid w:val="00931D10"/>
    <w:rsid w:val="00972FB9"/>
    <w:rsid w:val="009A2888"/>
    <w:rsid w:val="009A2E19"/>
    <w:rsid w:val="009B26A6"/>
    <w:rsid w:val="009B43D9"/>
    <w:rsid w:val="009B528B"/>
    <w:rsid w:val="009C7994"/>
    <w:rsid w:val="009D01D4"/>
    <w:rsid w:val="009D3C0B"/>
    <w:rsid w:val="009E72A5"/>
    <w:rsid w:val="00A1105C"/>
    <w:rsid w:val="00A110C7"/>
    <w:rsid w:val="00A3113B"/>
    <w:rsid w:val="00A73017"/>
    <w:rsid w:val="00A75398"/>
    <w:rsid w:val="00A8304F"/>
    <w:rsid w:val="00A91BD4"/>
    <w:rsid w:val="00A97F77"/>
    <w:rsid w:val="00AB6A91"/>
    <w:rsid w:val="00B06675"/>
    <w:rsid w:val="00B2489F"/>
    <w:rsid w:val="00B37245"/>
    <w:rsid w:val="00B80B34"/>
    <w:rsid w:val="00BA00FF"/>
    <w:rsid w:val="00BB2C51"/>
    <w:rsid w:val="00BD0310"/>
    <w:rsid w:val="00BE3DEF"/>
    <w:rsid w:val="00BF1EBE"/>
    <w:rsid w:val="00C059A4"/>
    <w:rsid w:val="00C25284"/>
    <w:rsid w:val="00C326F0"/>
    <w:rsid w:val="00C36A86"/>
    <w:rsid w:val="00C755C3"/>
    <w:rsid w:val="00CA4DB8"/>
    <w:rsid w:val="00CE061A"/>
    <w:rsid w:val="00CF3FCC"/>
    <w:rsid w:val="00D71BC6"/>
    <w:rsid w:val="00D869F8"/>
    <w:rsid w:val="00D92DB8"/>
    <w:rsid w:val="00DB7F48"/>
    <w:rsid w:val="00DC26DF"/>
    <w:rsid w:val="00DD71CC"/>
    <w:rsid w:val="00DE3AE5"/>
    <w:rsid w:val="00DF22D9"/>
    <w:rsid w:val="00DF4D9B"/>
    <w:rsid w:val="00DF4EA0"/>
    <w:rsid w:val="00E07D8B"/>
    <w:rsid w:val="00E2458B"/>
    <w:rsid w:val="00E45BF2"/>
    <w:rsid w:val="00E7525F"/>
    <w:rsid w:val="00E92207"/>
    <w:rsid w:val="00E97936"/>
    <w:rsid w:val="00EB72A6"/>
    <w:rsid w:val="00EE0A60"/>
    <w:rsid w:val="00EF6393"/>
    <w:rsid w:val="00F1097F"/>
    <w:rsid w:val="00F44053"/>
    <w:rsid w:val="00F5113A"/>
    <w:rsid w:val="00F720E7"/>
    <w:rsid w:val="00F744A5"/>
    <w:rsid w:val="00FB71C0"/>
    <w:rsid w:val="00FC2C14"/>
    <w:rsid w:val="00FC2F35"/>
    <w:rsid w:val="00FC7A3E"/>
    <w:rsid w:val="00FD3D58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65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771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077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2E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9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771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077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2E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9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16</Pages>
  <Words>3442</Words>
  <Characters>19623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Immunization</dc:creator>
  <cp:keywords/>
  <dc:description/>
  <cp:lastModifiedBy>SIO</cp:lastModifiedBy>
  <cp:revision>10</cp:revision>
  <cp:lastPrinted>2020-01-13T07:26:00Z</cp:lastPrinted>
  <dcterms:created xsi:type="dcterms:W3CDTF">2020-01-12T15:54:00Z</dcterms:created>
  <dcterms:modified xsi:type="dcterms:W3CDTF">2020-01-13T07:55:00Z</dcterms:modified>
</cp:coreProperties>
</file>