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74" w:rsidRDefault="007C6DFE" w:rsidP="003500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6.1.2.2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.c</w:t>
      </w:r>
      <w:proofErr w:type="gramEnd"/>
      <w:r w:rsidR="00236B9F">
        <w:rPr>
          <w:rFonts w:ascii="Times New Roman" w:hAnsi="Times New Roman" w:cs="Times New Roman"/>
          <w:b/>
          <w:sz w:val="24"/>
          <w:szCs w:val="24"/>
        </w:rPr>
        <w:t>: Non-Health equipment (NHP)</w:t>
      </w:r>
      <w:r>
        <w:rPr>
          <w:rFonts w:ascii="Times New Roman" w:hAnsi="Times New Roman" w:cs="Times New Roman"/>
          <w:b/>
          <w:sz w:val="24"/>
          <w:szCs w:val="24"/>
        </w:rPr>
        <w:t>-GFATM</w:t>
      </w:r>
    </w:p>
    <w:p w:rsidR="00236B9F" w:rsidRDefault="00236B9F" w:rsidP="003500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6B9F" w:rsidRDefault="00236B9F" w:rsidP="00350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There are a total of 22 Motorbikes for MTS in the State as of present. Budget for maintenance cost for all MTS Motorbikes @ Rs. 2800/- each (yearly) is budgeted under the new project (IMEP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CD700E">
        <w:rPr>
          <w:rFonts w:ascii="Times New Roman" w:hAnsi="Times New Roman" w:cs="Times New Roman"/>
          <w:sz w:val="24"/>
          <w:szCs w:val="24"/>
        </w:rPr>
        <w:t xml:space="preserve"> </w:t>
      </w:r>
      <w:r w:rsidR="003C304A">
        <w:rPr>
          <w:rFonts w:ascii="Times New Roman" w:hAnsi="Times New Roman" w:cs="Times New Roman"/>
          <w:sz w:val="24"/>
          <w:szCs w:val="24"/>
        </w:rPr>
        <w:t xml:space="preserve"> </w:t>
      </w:r>
      <w:r w:rsidR="00CD700E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CD700E">
        <w:rPr>
          <w:rFonts w:ascii="Times New Roman" w:hAnsi="Times New Roman" w:cs="Times New Roman"/>
          <w:sz w:val="24"/>
          <w:szCs w:val="24"/>
        </w:rPr>
        <w:t xml:space="preserve"> per PIP Guideline for FY 2020 – 2021</w:t>
      </w:r>
      <w:r w:rsidR="003C304A">
        <w:rPr>
          <w:rFonts w:ascii="Times New Roman" w:hAnsi="Times New Roman" w:cs="Times New Roman"/>
          <w:sz w:val="24"/>
          <w:szCs w:val="24"/>
        </w:rPr>
        <w:t>. Detail budget are given below -</w:t>
      </w:r>
    </w:p>
    <w:p w:rsidR="0067603D" w:rsidRDefault="0067603D" w:rsidP="00350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A3B" w:rsidRPr="00236B9F" w:rsidRDefault="00303A3B" w:rsidP="00350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8" w:type="dxa"/>
        <w:tblLook w:val="04A0"/>
      </w:tblPr>
      <w:tblGrid>
        <w:gridCol w:w="697"/>
        <w:gridCol w:w="2000"/>
        <w:gridCol w:w="1720"/>
        <w:gridCol w:w="2385"/>
        <w:gridCol w:w="2422"/>
      </w:tblGrid>
      <w:tr w:rsidR="003A4874" w:rsidRPr="00017520" w:rsidTr="0067603D">
        <w:trPr>
          <w:trHeight w:val="1009"/>
        </w:trPr>
        <w:tc>
          <w:tcPr>
            <w:tcW w:w="697" w:type="dxa"/>
            <w:vAlign w:val="center"/>
          </w:tcPr>
          <w:p w:rsidR="003A4874" w:rsidRPr="00017520" w:rsidRDefault="003A4874" w:rsidP="00303A3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520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2000" w:type="dxa"/>
            <w:vAlign w:val="center"/>
          </w:tcPr>
          <w:p w:rsidR="003A4874" w:rsidRPr="00017520" w:rsidRDefault="003A4874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520">
              <w:rPr>
                <w:rFonts w:ascii="Times New Roman" w:hAnsi="Times New Roman" w:cs="Times New Roman"/>
                <w:b/>
                <w:sz w:val="24"/>
                <w:szCs w:val="24"/>
              </w:rPr>
              <w:t>Name of items</w:t>
            </w:r>
          </w:p>
        </w:tc>
        <w:tc>
          <w:tcPr>
            <w:tcW w:w="1720" w:type="dxa"/>
            <w:vAlign w:val="center"/>
          </w:tcPr>
          <w:p w:rsidR="003A4874" w:rsidRPr="00017520" w:rsidRDefault="003A4874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520">
              <w:rPr>
                <w:rFonts w:ascii="Times New Roman" w:hAnsi="Times New Roman" w:cs="Times New Roman"/>
                <w:b/>
                <w:sz w:val="24"/>
                <w:szCs w:val="24"/>
              </w:rPr>
              <w:t>No. of Items</w:t>
            </w:r>
          </w:p>
        </w:tc>
        <w:tc>
          <w:tcPr>
            <w:tcW w:w="2385" w:type="dxa"/>
            <w:vAlign w:val="center"/>
          </w:tcPr>
          <w:p w:rsidR="00944FF1" w:rsidRPr="00017520" w:rsidRDefault="00805873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2422" w:type="dxa"/>
            <w:vAlign w:val="center"/>
          </w:tcPr>
          <w:p w:rsidR="003A4874" w:rsidRPr="00017520" w:rsidRDefault="003A4874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520">
              <w:rPr>
                <w:rFonts w:ascii="Times New Roman" w:hAnsi="Times New Roman" w:cs="Times New Roman"/>
                <w:b/>
                <w:sz w:val="24"/>
                <w:szCs w:val="24"/>
              </w:rPr>
              <w:t>Fund required per year in Rs</w:t>
            </w:r>
          </w:p>
        </w:tc>
      </w:tr>
      <w:tr w:rsidR="003A4874" w:rsidRPr="00017520" w:rsidTr="00805873">
        <w:trPr>
          <w:trHeight w:val="413"/>
        </w:trPr>
        <w:tc>
          <w:tcPr>
            <w:tcW w:w="697" w:type="dxa"/>
            <w:vAlign w:val="center"/>
          </w:tcPr>
          <w:p w:rsidR="003A4874" w:rsidRPr="00017520" w:rsidRDefault="00805873" w:rsidP="008058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  <w:vAlign w:val="center"/>
          </w:tcPr>
          <w:p w:rsidR="003A4874" w:rsidRPr="00017520" w:rsidRDefault="0067603D" w:rsidP="008058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MTS Motorbikes</w:t>
            </w:r>
          </w:p>
        </w:tc>
        <w:tc>
          <w:tcPr>
            <w:tcW w:w="1720" w:type="dxa"/>
            <w:vAlign w:val="center"/>
          </w:tcPr>
          <w:p w:rsidR="003A4874" w:rsidRPr="00017520" w:rsidRDefault="0067603D" w:rsidP="008058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85" w:type="dxa"/>
            <w:vAlign w:val="center"/>
          </w:tcPr>
          <w:p w:rsidR="003A4874" w:rsidRPr="00017520" w:rsidRDefault="0067603D" w:rsidP="008058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3A4874" w:rsidRPr="00017520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r w:rsidR="00805873">
              <w:rPr>
                <w:rFonts w:ascii="Times New Roman" w:hAnsi="Times New Roman" w:cs="Times New Roman"/>
                <w:sz w:val="24"/>
                <w:szCs w:val="24"/>
              </w:rPr>
              <w:t xml:space="preserve"> per vehicle</w:t>
            </w:r>
          </w:p>
        </w:tc>
        <w:tc>
          <w:tcPr>
            <w:tcW w:w="2422" w:type="dxa"/>
            <w:vAlign w:val="center"/>
          </w:tcPr>
          <w:p w:rsidR="003A4874" w:rsidRPr="00017520" w:rsidRDefault="0067603D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61,600</w:t>
            </w:r>
            <w:r w:rsidR="003A4874" w:rsidRPr="00017520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3A4874" w:rsidRPr="00017520" w:rsidTr="0067603D">
        <w:trPr>
          <w:trHeight w:val="413"/>
        </w:trPr>
        <w:tc>
          <w:tcPr>
            <w:tcW w:w="6802" w:type="dxa"/>
            <w:gridSpan w:val="4"/>
            <w:vAlign w:val="center"/>
          </w:tcPr>
          <w:p w:rsidR="003A4874" w:rsidRPr="00017520" w:rsidRDefault="003A4874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52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422" w:type="dxa"/>
            <w:vAlign w:val="center"/>
          </w:tcPr>
          <w:p w:rsidR="003A4874" w:rsidRPr="00017520" w:rsidRDefault="00D764F1" w:rsidP="003500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61,600/-</w:t>
            </w:r>
          </w:p>
        </w:tc>
      </w:tr>
    </w:tbl>
    <w:p w:rsidR="00302485" w:rsidRPr="00017520" w:rsidRDefault="00302485" w:rsidP="00872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2485" w:rsidRPr="00017520" w:rsidSect="00017520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2D4"/>
    <w:multiLevelType w:val="hybridMultilevel"/>
    <w:tmpl w:val="6076F1EC"/>
    <w:lvl w:ilvl="0" w:tplc="A246F318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DE7325"/>
    <w:multiLevelType w:val="hybridMultilevel"/>
    <w:tmpl w:val="FBB03FA2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7224882"/>
    <w:multiLevelType w:val="hybridMultilevel"/>
    <w:tmpl w:val="1BAC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64BB6"/>
    <w:multiLevelType w:val="hybridMultilevel"/>
    <w:tmpl w:val="6076F1EC"/>
    <w:lvl w:ilvl="0" w:tplc="A246F318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44DD02C9"/>
    <w:multiLevelType w:val="hybridMultilevel"/>
    <w:tmpl w:val="CFDE0F26"/>
    <w:lvl w:ilvl="0" w:tplc="40E4D8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8B6670"/>
    <w:multiLevelType w:val="hybridMultilevel"/>
    <w:tmpl w:val="6076F1EC"/>
    <w:lvl w:ilvl="0" w:tplc="A246F318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60270027"/>
    <w:multiLevelType w:val="hybridMultilevel"/>
    <w:tmpl w:val="E9920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240A3"/>
    <w:multiLevelType w:val="hybridMultilevel"/>
    <w:tmpl w:val="6076F1EC"/>
    <w:lvl w:ilvl="0" w:tplc="A246F318">
      <w:start w:val="1"/>
      <w:numFmt w:val="decimal"/>
      <w:lvlText w:val="%1)"/>
      <w:lvlJc w:val="left"/>
      <w:pPr>
        <w:ind w:left="150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2485"/>
    <w:rsid w:val="00017520"/>
    <w:rsid w:val="00033257"/>
    <w:rsid w:val="00236B9F"/>
    <w:rsid w:val="00253BC4"/>
    <w:rsid w:val="002E0328"/>
    <w:rsid w:val="00302485"/>
    <w:rsid w:val="00303A3B"/>
    <w:rsid w:val="0035001D"/>
    <w:rsid w:val="003A4874"/>
    <w:rsid w:val="003C304A"/>
    <w:rsid w:val="003E2151"/>
    <w:rsid w:val="003F517D"/>
    <w:rsid w:val="00443FF2"/>
    <w:rsid w:val="0045198A"/>
    <w:rsid w:val="004B0DED"/>
    <w:rsid w:val="00520B4D"/>
    <w:rsid w:val="00556F7D"/>
    <w:rsid w:val="005B1333"/>
    <w:rsid w:val="005E0230"/>
    <w:rsid w:val="006009F3"/>
    <w:rsid w:val="0067603D"/>
    <w:rsid w:val="00695817"/>
    <w:rsid w:val="00711A63"/>
    <w:rsid w:val="007808A8"/>
    <w:rsid w:val="007C6DFE"/>
    <w:rsid w:val="00805873"/>
    <w:rsid w:val="00842598"/>
    <w:rsid w:val="0087274A"/>
    <w:rsid w:val="008A0054"/>
    <w:rsid w:val="008B5838"/>
    <w:rsid w:val="00942FF5"/>
    <w:rsid w:val="00944FF1"/>
    <w:rsid w:val="009632D7"/>
    <w:rsid w:val="009721AD"/>
    <w:rsid w:val="009A7D29"/>
    <w:rsid w:val="00B06FA7"/>
    <w:rsid w:val="00B15D32"/>
    <w:rsid w:val="00B524E5"/>
    <w:rsid w:val="00C24FE7"/>
    <w:rsid w:val="00C529D2"/>
    <w:rsid w:val="00CB2D01"/>
    <w:rsid w:val="00CD0CB4"/>
    <w:rsid w:val="00CD700E"/>
    <w:rsid w:val="00D764F1"/>
    <w:rsid w:val="00D8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B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2485"/>
    <w:pPr>
      <w:spacing w:after="0" w:line="240" w:lineRule="auto"/>
    </w:pPr>
  </w:style>
  <w:style w:type="table" w:styleId="TableGrid">
    <w:name w:val="Table Grid"/>
    <w:basedOn w:val="TableNormal"/>
    <w:uiPriority w:val="59"/>
    <w:rsid w:val="00302485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2485"/>
    <w:pPr>
      <w:ind w:left="720"/>
      <w:contextualSpacing/>
    </w:pPr>
    <w:rPr>
      <w:rFonts w:eastAsiaTheme="minorHAnsi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ASD</cp:lastModifiedBy>
  <cp:revision>23</cp:revision>
  <cp:lastPrinted>2019-11-19T07:23:00Z</cp:lastPrinted>
  <dcterms:created xsi:type="dcterms:W3CDTF">2017-01-30T11:43:00Z</dcterms:created>
  <dcterms:modified xsi:type="dcterms:W3CDTF">2019-11-19T07:24:00Z</dcterms:modified>
</cp:coreProperties>
</file>