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82" w:rsidRDefault="000C2282" w:rsidP="000C228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</w:t>
      </w:r>
      <w:proofErr w:type="gram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charges  Rs</w:t>
      </w:r>
      <w:proofErr w:type="gramEnd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67B7F">
        <w:rPr>
          <w:rFonts w:ascii="Times New Roman" w:hAnsi="Times New Roman" w:cs="Times New Roman"/>
          <w:b/>
          <w:sz w:val="24"/>
          <w:szCs w:val="24"/>
          <w:u w:val="single"/>
        </w:rPr>
        <w:t>13.10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BC1B2D" w:rsidRPr="00E17852" w:rsidRDefault="00BC1B2D" w:rsidP="00BC1B2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Incentives for </w:t>
      </w:r>
      <w:r w:rsidRPr="00E17852">
        <w:rPr>
          <w:rFonts w:ascii="Times New Roman" w:hAnsi="Times New Roman" w:cs="Times New Roman"/>
          <w:sz w:val="24"/>
          <w:szCs w:val="24"/>
        </w:rPr>
        <w:t>community volun</w:t>
      </w:r>
      <w:r>
        <w:rPr>
          <w:rFonts w:ascii="Times New Roman" w:hAnsi="Times New Roman" w:cs="Times New Roman"/>
          <w:sz w:val="24"/>
          <w:szCs w:val="24"/>
        </w:rPr>
        <w:t xml:space="preserve">teers for undertaking ACF @ Rs 7 per household visit with a target of 100000 households = Rs 7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C1B2D" w:rsidRDefault="00BC1B2D" w:rsidP="000C2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C2282" w:rsidRDefault="00BC1B2D" w:rsidP="00BC1B2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24400</w:t>
      </w:r>
      <w:r w:rsidR="000C2282" w:rsidRPr="00E17852">
        <w:rPr>
          <w:rFonts w:ascii="Times New Roman" w:hAnsi="Times New Roman" w:cs="Times New Roman"/>
          <w:sz w:val="24"/>
          <w:szCs w:val="24"/>
        </w:rPr>
        <w:t xml:space="preserve"> times Injection prick ch</w:t>
      </w:r>
      <w:r w:rsidR="000C2282">
        <w:rPr>
          <w:rFonts w:ascii="Times New Roman" w:hAnsi="Times New Roman" w:cs="Times New Roman"/>
          <w:sz w:val="24"/>
          <w:szCs w:val="24"/>
        </w:rPr>
        <w:t>arges X Rs 25 per prick = Rs 6.10</w:t>
      </w:r>
      <w:r w:rsidR="000C2282" w:rsidRPr="00E17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282" w:rsidRPr="00E17852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C1B2D" w:rsidRDefault="00BC1B2D" w:rsidP="00BC1B2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2282" w:rsidRDefault="000C2282"/>
    <w:sectPr w:rsidR="000C2282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52312"/>
    <w:multiLevelType w:val="hybridMultilevel"/>
    <w:tmpl w:val="53E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C2282"/>
    <w:rsid w:val="000C2282"/>
    <w:rsid w:val="00421070"/>
    <w:rsid w:val="00613985"/>
    <w:rsid w:val="00651EF1"/>
    <w:rsid w:val="00A67B7F"/>
    <w:rsid w:val="00AA33CC"/>
    <w:rsid w:val="00BC1B2D"/>
    <w:rsid w:val="00F4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282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34"/>
    <w:qFormat/>
    <w:rsid w:val="00BC1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2019-12-03T08:08:00Z</dcterms:created>
  <dcterms:modified xsi:type="dcterms:W3CDTF">2020-01-13T08:27:00Z</dcterms:modified>
</cp:coreProperties>
</file>