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D7C" w:rsidRPr="00714FB3" w:rsidRDefault="00A85E7B" w:rsidP="00EB5EB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16.1.5.2.2</w:t>
      </w:r>
      <w:r w:rsidR="003C0E37">
        <w:rPr>
          <w:rFonts w:ascii="Times New Roman" w:hAnsi="Times New Roman" w:cs="Times New Roman"/>
          <w:b/>
          <w:sz w:val="24"/>
          <w:szCs w:val="24"/>
        </w:rPr>
        <w:t>: Tra</w:t>
      </w:r>
      <w:r w:rsidR="009736B4">
        <w:rPr>
          <w:rFonts w:ascii="Times New Roman" w:hAnsi="Times New Roman" w:cs="Times New Roman"/>
          <w:b/>
          <w:sz w:val="24"/>
          <w:szCs w:val="24"/>
        </w:rPr>
        <w:t>vel related cost (TRC)</w:t>
      </w:r>
      <w:r w:rsidR="00C54D7C" w:rsidRPr="00714FB3">
        <w:rPr>
          <w:rFonts w:ascii="Times New Roman" w:hAnsi="Times New Roman" w:cs="Times New Roman"/>
          <w:b/>
          <w:sz w:val="24"/>
          <w:szCs w:val="24"/>
        </w:rPr>
        <w:t>:</w:t>
      </w:r>
    </w:p>
    <w:p w:rsidR="00EB7C08" w:rsidRDefault="00EB7C08" w:rsidP="00EB7C0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B7C08" w:rsidRDefault="00EB7C08" w:rsidP="00EB7C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instruction received from NVBDCP, Delhi; the following amount are proposed for</w:t>
      </w:r>
      <w:r w:rsidR="009736B4">
        <w:rPr>
          <w:rFonts w:ascii="Times New Roman" w:hAnsi="Times New Roman" w:cs="Times New Roman"/>
          <w:sz w:val="24"/>
          <w:szCs w:val="24"/>
        </w:rPr>
        <w:t xml:space="preserve"> LQAS Activity and Training cum Workshop of IMA/IAP for State and Districts</w:t>
      </w:r>
      <w:r w:rsidR="000D13A1">
        <w:rPr>
          <w:rFonts w:ascii="Times New Roman" w:hAnsi="Times New Roman" w:cs="Times New Roman"/>
          <w:sz w:val="24"/>
          <w:szCs w:val="24"/>
        </w:rPr>
        <w:t>:</w:t>
      </w:r>
    </w:p>
    <w:p w:rsidR="00EB7C08" w:rsidRDefault="00EB7C08" w:rsidP="00EB7C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E7B" w:rsidRPr="00A85E7B" w:rsidRDefault="00A85E7B" w:rsidP="00A85E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85E7B">
        <w:rPr>
          <w:rFonts w:ascii="Times New Roman" w:hAnsi="Times New Roman" w:cs="Times New Roman"/>
          <w:sz w:val="24"/>
          <w:szCs w:val="24"/>
        </w:rPr>
        <w:t>1. Proposal for conducting LQAS for MTS @Rs. 1000 twice a year for 22 MTS</w:t>
      </w:r>
    </w:p>
    <w:p w:rsidR="00A85E7B" w:rsidRPr="00A85E7B" w:rsidRDefault="00243DB5" w:rsidP="00A85E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Training cum workshop </w:t>
      </w:r>
      <w:r w:rsidR="00A85E7B" w:rsidRPr="00A85E7B">
        <w:rPr>
          <w:rFonts w:ascii="Times New Roman" w:hAnsi="Times New Roman" w:cs="Times New Roman"/>
          <w:sz w:val="24"/>
          <w:szCs w:val="24"/>
        </w:rPr>
        <w:t xml:space="preserve">of IMA and IAP at State once a year (@Rs. 2.37 </w:t>
      </w:r>
      <w:proofErr w:type="spellStart"/>
      <w:r w:rsidR="00A85E7B" w:rsidRPr="00A85E7B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="00A85E7B" w:rsidRPr="00A85E7B">
        <w:rPr>
          <w:rFonts w:ascii="Times New Roman" w:hAnsi="Times New Roman" w:cs="Times New Roman"/>
          <w:sz w:val="24"/>
          <w:szCs w:val="24"/>
        </w:rPr>
        <w:t>)</w:t>
      </w:r>
    </w:p>
    <w:p w:rsidR="00A85E7B" w:rsidRPr="00A85E7B" w:rsidRDefault="00A85E7B" w:rsidP="00A85E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85E7B">
        <w:rPr>
          <w:rFonts w:ascii="Times New Roman" w:hAnsi="Times New Roman" w:cs="Times New Roman"/>
          <w:sz w:val="24"/>
          <w:szCs w:val="24"/>
        </w:rPr>
        <w:t xml:space="preserve">3. Training cum workshop of IMA and IAP for all Districts </w:t>
      </w:r>
      <w:r>
        <w:rPr>
          <w:rFonts w:ascii="Times New Roman" w:hAnsi="Times New Roman" w:cs="Times New Roman"/>
          <w:sz w:val="24"/>
          <w:szCs w:val="24"/>
        </w:rPr>
        <w:t xml:space="preserve">(once in a year) @Rs. 37000 X </w:t>
      </w:r>
      <w:r w:rsidRPr="00A85E7B">
        <w:rPr>
          <w:rFonts w:ascii="Times New Roman" w:hAnsi="Times New Roman" w:cs="Times New Roman"/>
          <w:sz w:val="24"/>
          <w:szCs w:val="24"/>
        </w:rPr>
        <w:t xml:space="preserve">District - Rs. 3.36 </w:t>
      </w:r>
      <w:proofErr w:type="spellStart"/>
      <w:r w:rsidRPr="00A85E7B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EB7C08" w:rsidRDefault="00A85E7B" w:rsidP="00A85E7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85E7B">
        <w:rPr>
          <w:rFonts w:ascii="Times New Roman" w:hAnsi="Times New Roman" w:cs="Times New Roman"/>
          <w:sz w:val="24"/>
          <w:szCs w:val="24"/>
        </w:rPr>
        <w:t>4. Consultation with private sector (Block level) for recording and reporting - 12 Blocks X Rs. 23480/block</w:t>
      </w:r>
    </w:p>
    <w:p w:rsidR="00A85E7B" w:rsidRDefault="00A85E7B" w:rsidP="00A85E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5E7B" w:rsidRPr="00A85E7B" w:rsidRDefault="00A85E7B" w:rsidP="00A85E7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E7B">
        <w:rPr>
          <w:rFonts w:ascii="Times New Roman" w:hAnsi="Times New Roman" w:cs="Times New Roman"/>
          <w:b/>
          <w:sz w:val="24"/>
          <w:szCs w:val="24"/>
        </w:rPr>
        <w:t xml:space="preserve">Total Amount Proposed for the FY 2019 – 2020 is Rs. 8.99/- </w:t>
      </w:r>
      <w:proofErr w:type="spellStart"/>
      <w:r w:rsidRPr="00A85E7B">
        <w:rPr>
          <w:rFonts w:ascii="Times New Roman" w:hAnsi="Times New Roman" w:cs="Times New Roman"/>
          <w:b/>
          <w:sz w:val="24"/>
          <w:szCs w:val="24"/>
        </w:rPr>
        <w:t>lakhs</w:t>
      </w:r>
      <w:proofErr w:type="spellEnd"/>
    </w:p>
    <w:sectPr w:rsidR="00A85E7B" w:rsidRPr="00A85E7B" w:rsidSect="00EB5EB4">
      <w:pgSz w:w="11907" w:h="16839" w:code="9"/>
      <w:pgMar w:top="81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6874"/>
    <w:multiLevelType w:val="hybridMultilevel"/>
    <w:tmpl w:val="F6B2D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863F7"/>
    <w:multiLevelType w:val="hybridMultilevel"/>
    <w:tmpl w:val="9C20101C"/>
    <w:lvl w:ilvl="0" w:tplc="470C1D04">
      <w:start w:val="2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EB0362"/>
    <w:multiLevelType w:val="hybridMultilevel"/>
    <w:tmpl w:val="043816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C7363F"/>
    <w:multiLevelType w:val="hybridMultilevel"/>
    <w:tmpl w:val="11903D36"/>
    <w:lvl w:ilvl="0" w:tplc="15F49EB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8667D1B"/>
    <w:multiLevelType w:val="hybridMultilevel"/>
    <w:tmpl w:val="79CC171C"/>
    <w:lvl w:ilvl="0" w:tplc="CBF04C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0D6097"/>
    <w:multiLevelType w:val="hybridMultilevel"/>
    <w:tmpl w:val="A0A8C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02D92"/>
    <w:multiLevelType w:val="hybridMultilevel"/>
    <w:tmpl w:val="C0CE2DE8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F1D8D"/>
    <w:multiLevelType w:val="hybridMultilevel"/>
    <w:tmpl w:val="642A380C"/>
    <w:lvl w:ilvl="0" w:tplc="ED628AE8">
      <w:start w:val="1"/>
      <w:numFmt w:val="lowerLetter"/>
      <w:lvlText w:val="%1."/>
      <w:lvlJc w:val="left"/>
      <w:pPr>
        <w:ind w:left="2061" w:hanging="360"/>
      </w:pPr>
      <w:rPr>
        <w:rFonts w:hint="default"/>
        <w:b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2781" w:hanging="360"/>
      </w:pPr>
    </w:lvl>
    <w:lvl w:ilvl="2" w:tplc="4009001B" w:tentative="1">
      <w:start w:val="1"/>
      <w:numFmt w:val="lowerRoman"/>
      <w:lvlText w:val="%3."/>
      <w:lvlJc w:val="right"/>
      <w:pPr>
        <w:ind w:left="3501" w:hanging="180"/>
      </w:pPr>
    </w:lvl>
    <w:lvl w:ilvl="3" w:tplc="4009000F" w:tentative="1">
      <w:start w:val="1"/>
      <w:numFmt w:val="decimal"/>
      <w:lvlText w:val="%4."/>
      <w:lvlJc w:val="left"/>
      <w:pPr>
        <w:ind w:left="4221" w:hanging="360"/>
      </w:pPr>
    </w:lvl>
    <w:lvl w:ilvl="4" w:tplc="40090019" w:tentative="1">
      <w:start w:val="1"/>
      <w:numFmt w:val="lowerLetter"/>
      <w:lvlText w:val="%5."/>
      <w:lvlJc w:val="left"/>
      <w:pPr>
        <w:ind w:left="4941" w:hanging="360"/>
      </w:pPr>
    </w:lvl>
    <w:lvl w:ilvl="5" w:tplc="4009001B" w:tentative="1">
      <w:start w:val="1"/>
      <w:numFmt w:val="lowerRoman"/>
      <w:lvlText w:val="%6."/>
      <w:lvlJc w:val="right"/>
      <w:pPr>
        <w:ind w:left="5661" w:hanging="180"/>
      </w:pPr>
    </w:lvl>
    <w:lvl w:ilvl="6" w:tplc="4009000F" w:tentative="1">
      <w:start w:val="1"/>
      <w:numFmt w:val="decimal"/>
      <w:lvlText w:val="%7."/>
      <w:lvlJc w:val="left"/>
      <w:pPr>
        <w:ind w:left="6381" w:hanging="360"/>
      </w:pPr>
    </w:lvl>
    <w:lvl w:ilvl="7" w:tplc="40090019" w:tentative="1">
      <w:start w:val="1"/>
      <w:numFmt w:val="lowerLetter"/>
      <w:lvlText w:val="%8."/>
      <w:lvlJc w:val="left"/>
      <w:pPr>
        <w:ind w:left="7101" w:hanging="360"/>
      </w:pPr>
    </w:lvl>
    <w:lvl w:ilvl="8" w:tplc="40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5608364E"/>
    <w:multiLevelType w:val="hybridMultilevel"/>
    <w:tmpl w:val="64BE23A4"/>
    <w:lvl w:ilvl="0" w:tplc="4C363722">
      <w:start w:val="1"/>
      <w:numFmt w:val="lowerLetter"/>
      <w:lvlText w:val="%1)"/>
      <w:lvlJc w:val="left"/>
      <w:pPr>
        <w:ind w:left="2421" w:hanging="360"/>
      </w:pPr>
      <w:rPr>
        <w:rFonts w:hint="default"/>
        <w:i/>
        <w:u w:val="none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>
    <w:nsid w:val="67CF4C18"/>
    <w:multiLevelType w:val="hybridMultilevel"/>
    <w:tmpl w:val="4B0EB63E"/>
    <w:lvl w:ilvl="0" w:tplc="D3C23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3D3A57"/>
    <w:multiLevelType w:val="hybridMultilevel"/>
    <w:tmpl w:val="AA56592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F0979"/>
    <w:multiLevelType w:val="hybridMultilevel"/>
    <w:tmpl w:val="3E1C1FF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F7B76"/>
    <w:multiLevelType w:val="hybridMultilevel"/>
    <w:tmpl w:val="AA56592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C2B8D"/>
    <w:multiLevelType w:val="hybridMultilevel"/>
    <w:tmpl w:val="E93C475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11"/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4D7C"/>
    <w:rsid w:val="00086C6C"/>
    <w:rsid w:val="000C4FB4"/>
    <w:rsid w:val="000D13A1"/>
    <w:rsid w:val="000E37EC"/>
    <w:rsid w:val="000F1948"/>
    <w:rsid w:val="001165D5"/>
    <w:rsid w:val="00132046"/>
    <w:rsid w:val="00137FE9"/>
    <w:rsid w:val="0014098B"/>
    <w:rsid w:val="0014460F"/>
    <w:rsid w:val="001B0AC5"/>
    <w:rsid w:val="001D3F35"/>
    <w:rsid w:val="001E0300"/>
    <w:rsid w:val="001F023B"/>
    <w:rsid w:val="0023257D"/>
    <w:rsid w:val="00232F93"/>
    <w:rsid w:val="00243DB5"/>
    <w:rsid w:val="0024496A"/>
    <w:rsid w:val="002612B5"/>
    <w:rsid w:val="002771B5"/>
    <w:rsid w:val="00294344"/>
    <w:rsid w:val="002A7649"/>
    <w:rsid w:val="002C0B81"/>
    <w:rsid w:val="002E38AD"/>
    <w:rsid w:val="002F1298"/>
    <w:rsid w:val="00327982"/>
    <w:rsid w:val="003435B1"/>
    <w:rsid w:val="00347E43"/>
    <w:rsid w:val="003944B6"/>
    <w:rsid w:val="003C00D7"/>
    <w:rsid w:val="003C0E37"/>
    <w:rsid w:val="004025F2"/>
    <w:rsid w:val="00521B7C"/>
    <w:rsid w:val="00522410"/>
    <w:rsid w:val="0052798F"/>
    <w:rsid w:val="00545C1D"/>
    <w:rsid w:val="00545F37"/>
    <w:rsid w:val="005973E4"/>
    <w:rsid w:val="005A76BF"/>
    <w:rsid w:val="005D0984"/>
    <w:rsid w:val="00616F46"/>
    <w:rsid w:val="00640450"/>
    <w:rsid w:val="006617E6"/>
    <w:rsid w:val="006718C7"/>
    <w:rsid w:val="006C2098"/>
    <w:rsid w:val="00701F8C"/>
    <w:rsid w:val="00714FB3"/>
    <w:rsid w:val="0073666E"/>
    <w:rsid w:val="007522E7"/>
    <w:rsid w:val="00775134"/>
    <w:rsid w:val="007A2AE0"/>
    <w:rsid w:val="00842266"/>
    <w:rsid w:val="00874520"/>
    <w:rsid w:val="00877C56"/>
    <w:rsid w:val="00897172"/>
    <w:rsid w:val="008E4615"/>
    <w:rsid w:val="009369C0"/>
    <w:rsid w:val="009426B8"/>
    <w:rsid w:val="009468BE"/>
    <w:rsid w:val="009736B4"/>
    <w:rsid w:val="009740D0"/>
    <w:rsid w:val="009B38BA"/>
    <w:rsid w:val="009B3D77"/>
    <w:rsid w:val="009B5E09"/>
    <w:rsid w:val="00A0179F"/>
    <w:rsid w:val="00A131A6"/>
    <w:rsid w:val="00A31B66"/>
    <w:rsid w:val="00A434A9"/>
    <w:rsid w:val="00A84BD3"/>
    <w:rsid w:val="00A85E7B"/>
    <w:rsid w:val="00AC3AB2"/>
    <w:rsid w:val="00AC7010"/>
    <w:rsid w:val="00AE21F6"/>
    <w:rsid w:val="00AF445A"/>
    <w:rsid w:val="00B06A8E"/>
    <w:rsid w:val="00B21B08"/>
    <w:rsid w:val="00B3389C"/>
    <w:rsid w:val="00B7208B"/>
    <w:rsid w:val="00C10CBE"/>
    <w:rsid w:val="00C54D7C"/>
    <w:rsid w:val="00C62B66"/>
    <w:rsid w:val="00C948AB"/>
    <w:rsid w:val="00D0659D"/>
    <w:rsid w:val="00D40167"/>
    <w:rsid w:val="00D92623"/>
    <w:rsid w:val="00DA0F99"/>
    <w:rsid w:val="00DD147C"/>
    <w:rsid w:val="00E57433"/>
    <w:rsid w:val="00EA69D2"/>
    <w:rsid w:val="00EB2064"/>
    <w:rsid w:val="00EB451B"/>
    <w:rsid w:val="00EB5EB4"/>
    <w:rsid w:val="00EB7C08"/>
    <w:rsid w:val="00ED7447"/>
    <w:rsid w:val="00F055DC"/>
    <w:rsid w:val="00F546B9"/>
    <w:rsid w:val="00F718C2"/>
    <w:rsid w:val="00F77EF3"/>
    <w:rsid w:val="00FA01C7"/>
    <w:rsid w:val="00FB0E5E"/>
    <w:rsid w:val="00FC11D8"/>
    <w:rsid w:val="00FE2C7D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266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D7C"/>
    <w:pPr>
      <w:ind w:left="720"/>
      <w:contextualSpacing/>
    </w:pPr>
  </w:style>
  <w:style w:type="table" w:styleId="TableGrid">
    <w:name w:val="Table Grid"/>
    <w:basedOn w:val="TableNormal"/>
    <w:uiPriority w:val="59"/>
    <w:rsid w:val="00C54D7C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54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Spacing">
    <w:name w:val="No Spacing"/>
    <w:uiPriority w:val="1"/>
    <w:qFormat/>
    <w:rsid w:val="00C54D7C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C4F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FB4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7F2D3-4D4C-493E-845A-2A11A5EC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69</cp:revision>
  <dcterms:created xsi:type="dcterms:W3CDTF">2017-01-30T15:35:00Z</dcterms:created>
  <dcterms:modified xsi:type="dcterms:W3CDTF">2019-11-19T10:43:00Z</dcterms:modified>
</cp:coreProperties>
</file>