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2D" w:rsidRPr="00453B82" w:rsidRDefault="007C132D" w:rsidP="007C132D">
      <w:pPr>
        <w:jc w:val="center"/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FMR Code</w:t>
      </w:r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</w:t>
      </w:r>
      <w:proofErr w:type="gramStart"/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9.5.4.14 :</w:t>
      </w:r>
      <w:proofErr w:type="gramEnd"/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 Training of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RKSK District Coordinators on </w:t>
      </w:r>
      <w:proofErr w:type="spellStart"/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RKSK</w:t>
      </w:r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@the</w:t>
      </w:r>
      <w:proofErr w:type="spellEnd"/>
      <w:r w:rsidR="000C7C20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State level</w:t>
      </w:r>
      <w:r w:rsidRPr="00453B82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 :</w:t>
      </w:r>
    </w:p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Training is proposed for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refresher/re-orientation training of 5 RKSK District </w:t>
      </w:r>
      <w:proofErr w:type="gramStart"/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coordinators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 on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RKSK strategies, objectives, reporting system and its implementation framework. Masters trainers who have been trained at the National Level will act as Resource Persons in this training.</w:t>
      </w:r>
    </w:p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Total Bu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dget for Training of 5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RKSK District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Coordinators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:</w:t>
      </w:r>
      <w:proofErr w:type="gramEnd"/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314DA1">
        <w:rPr>
          <w:rFonts w:ascii="Times New Roman" w:hAnsi="Times New Roman" w:cs="Times New Roman"/>
          <w:color w:val="C00000"/>
          <w:sz w:val="24"/>
          <w:szCs w:val="24"/>
          <w:u w:val="none"/>
        </w:rPr>
        <w:t>Rs.</w:t>
      </w:r>
      <w:r w:rsidR="000C7C20">
        <w:rPr>
          <w:rFonts w:ascii="Times New Roman" w:hAnsi="Times New Roman" w:cs="Times New Roman"/>
          <w:color w:val="C00000"/>
          <w:sz w:val="24"/>
          <w:szCs w:val="24"/>
          <w:u w:val="none"/>
        </w:rPr>
        <w:t xml:space="preserve"> 74250</w:t>
      </w:r>
      <w:r w:rsidRPr="00453B82">
        <w:rPr>
          <w:rFonts w:ascii="Times New Roman" w:hAnsi="Times New Roman" w:cs="Times New Roman"/>
          <w:color w:val="C00000"/>
          <w:sz w:val="24"/>
          <w:szCs w:val="24"/>
          <w:u w:val="none"/>
        </w:rPr>
        <w:t>/-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Budget Details: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Tar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get Load</w:t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                  :</w:t>
      </w:r>
      <w:r w:rsidR="00633903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proofErr w:type="gramStart"/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5  (</w:t>
      </w:r>
      <w:proofErr w:type="gramEnd"/>
      <w:r w:rsidR="00314DA1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xisting District Coordinators)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No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of Days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                  : 3</w:t>
      </w:r>
    </w:p>
    <w:p w:rsidR="007C132D" w:rsidRPr="00453B82" w:rsidRDefault="007C132D" w:rsidP="007C132D">
      <w:pPr>
        <w:spacing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</w:p>
    <w:tbl>
      <w:tblPr>
        <w:tblStyle w:val="TableGrid"/>
        <w:tblW w:w="13510" w:type="dxa"/>
        <w:tblInd w:w="250" w:type="dxa"/>
        <w:tblLayout w:type="fixed"/>
        <w:tblLook w:val="04A0"/>
      </w:tblPr>
      <w:tblGrid>
        <w:gridCol w:w="3152"/>
        <w:gridCol w:w="2101"/>
        <w:gridCol w:w="1652"/>
        <w:gridCol w:w="2252"/>
        <w:gridCol w:w="4353"/>
      </w:tblGrid>
      <w:tr w:rsidR="007C132D" w:rsidRPr="00453B82" w:rsidTr="00DB613F">
        <w:trPr>
          <w:trHeight w:val="403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Components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Rate/day (in Rs)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 of days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 of Participants</w:t>
            </w: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Amount (in Rs)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Honorarium of Resource Person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1000/-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,000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Incidental expenditure 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300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---</w:t>
            </w:r>
          </w:p>
        </w:tc>
        <w:tc>
          <w:tcPr>
            <w:tcW w:w="2252" w:type="dxa"/>
            <w:vAlign w:val="center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8</w:t>
            </w:r>
          </w:p>
        </w:tc>
        <w:tc>
          <w:tcPr>
            <w:tcW w:w="4353" w:type="dxa"/>
            <w:vAlign w:val="center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24</w:t>
            </w:r>
            <w:r w:rsidR="007C1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Working Lunch, tea &amp; snacks</w:t>
            </w:r>
          </w:p>
        </w:tc>
        <w:tc>
          <w:tcPr>
            <w:tcW w:w="2101" w:type="dxa"/>
            <w:vAlign w:val="center"/>
          </w:tcPr>
          <w:p w:rsidR="007C132D" w:rsidRPr="00453B82" w:rsidRDefault="000C7C20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  <w:r w:rsidR="007C1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</w:t>
            </w:r>
          </w:p>
        </w:tc>
        <w:tc>
          <w:tcPr>
            <w:tcW w:w="4353" w:type="dxa"/>
            <w:vAlign w:val="center"/>
          </w:tcPr>
          <w:p w:rsidR="007C132D" w:rsidRPr="00453B82" w:rsidRDefault="000C7C20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</w:t>
            </w:r>
            <w:r w:rsidR="007C1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75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Venue Hiring 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2000/-</w:t>
            </w:r>
          </w:p>
        </w:tc>
        <w:tc>
          <w:tcPr>
            <w:tcW w:w="16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---</w:t>
            </w: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6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Accommodation for trainees</w:t>
            </w:r>
          </w:p>
        </w:tc>
        <w:tc>
          <w:tcPr>
            <w:tcW w:w="2101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1000/-</w:t>
            </w:r>
          </w:p>
        </w:tc>
        <w:tc>
          <w:tcPr>
            <w:tcW w:w="1652" w:type="dxa"/>
            <w:vAlign w:val="center"/>
          </w:tcPr>
          <w:p w:rsidR="007C132D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353" w:type="dxa"/>
            <w:vAlign w:val="center"/>
          </w:tcPr>
          <w:p w:rsidR="007C132D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15,000/-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TA for participants (to and fro) </w:t>
            </w:r>
          </w:p>
        </w:tc>
        <w:tc>
          <w:tcPr>
            <w:tcW w:w="3753" w:type="dxa"/>
            <w:gridSpan w:val="2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TA please refer below</w:t>
            </w:r>
          </w:p>
        </w:tc>
        <w:tc>
          <w:tcPr>
            <w:tcW w:w="2252" w:type="dxa"/>
            <w:vAlign w:val="center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353" w:type="dxa"/>
            <w:vAlign w:val="center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</w:t>
            </w:r>
            <w:r w:rsidR="007C1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,1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00/-</w:t>
            </w:r>
          </w:p>
        </w:tc>
      </w:tr>
      <w:tr w:rsidR="007C132D" w:rsidRPr="00453B82" w:rsidTr="00DB613F">
        <w:trPr>
          <w:trHeight w:val="409"/>
        </w:trPr>
        <w:tc>
          <w:tcPr>
            <w:tcW w:w="31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Contingency</w:t>
            </w:r>
          </w:p>
        </w:tc>
        <w:tc>
          <w:tcPr>
            <w:tcW w:w="3753" w:type="dxa"/>
            <w:gridSpan w:val="2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,000/-</w:t>
            </w:r>
          </w:p>
        </w:tc>
        <w:tc>
          <w:tcPr>
            <w:tcW w:w="2252" w:type="dxa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         ---</w:t>
            </w:r>
          </w:p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53" w:type="dxa"/>
            <w:vAlign w:val="center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,000/-</w:t>
            </w:r>
          </w:p>
        </w:tc>
      </w:tr>
      <w:tr w:rsidR="007C132D" w:rsidRPr="00453B82" w:rsidTr="00DB613F">
        <w:trPr>
          <w:trHeight w:val="409"/>
        </w:trPr>
        <w:tc>
          <w:tcPr>
            <w:tcW w:w="9157" w:type="dxa"/>
            <w:gridSpan w:val="4"/>
            <w:vAlign w:val="center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                                                                                                                                                    Total</w:t>
            </w:r>
          </w:p>
        </w:tc>
        <w:tc>
          <w:tcPr>
            <w:tcW w:w="4353" w:type="dxa"/>
            <w:vAlign w:val="center"/>
          </w:tcPr>
          <w:p w:rsidR="007C132D" w:rsidRPr="00453B82" w:rsidRDefault="000C7C20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Rs. 74250</w:t>
            </w:r>
            <w:r w:rsidR="007C132D"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</w:tbl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0C7C20" w:rsidRDefault="000C7C20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7C132D" w:rsidRPr="00453B82" w:rsidRDefault="007C132D" w:rsidP="007C132D">
      <w:pPr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lastRenderedPageBreak/>
        <w:t xml:space="preserve">T.A FOR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RKSK District Coordinators</w:t>
      </w:r>
    </w:p>
    <w:p w:rsidR="007C132D" w:rsidRPr="00453B82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453B82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*Kindly note that T.A is calculated as per sumo fare from each town.</w:t>
      </w:r>
    </w:p>
    <w:tbl>
      <w:tblPr>
        <w:tblStyle w:val="TableGrid"/>
        <w:tblW w:w="0" w:type="auto"/>
        <w:tblLook w:val="04A0"/>
      </w:tblPr>
      <w:tblGrid>
        <w:gridCol w:w="1098"/>
        <w:gridCol w:w="4172"/>
        <w:gridCol w:w="2635"/>
        <w:gridCol w:w="2635"/>
        <w:gridCol w:w="2636"/>
      </w:tblGrid>
      <w:tr w:rsidR="007C132D" w:rsidRPr="00453B82" w:rsidTr="00426453">
        <w:tc>
          <w:tcPr>
            <w:tcW w:w="1098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Sl.no</w:t>
            </w:r>
            <w:proofErr w:type="spellEnd"/>
          </w:p>
        </w:tc>
        <w:tc>
          <w:tcPr>
            <w:tcW w:w="4172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District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TA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No. of participants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Total amount</w:t>
            </w: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4172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Champhai</w:t>
            </w:r>
            <w:proofErr w:type="spellEnd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DH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1800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1800</w:t>
            </w: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314DA1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</w:t>
            </w:r>
          </w:p>
        </w:tc>
        <w:tc>
          <w:tcPr>
            <w:tcW w:w="4172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Lunglei</w:t>
            </w:r>
            <w:proofErr w:type="spellEnd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DH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1800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1800</w:t>
            </w: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314DA1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</w:t>
            </w:r>
          </w:p>
        </w:tc>
        <w:tc>
          <w:tcPr>
            <w:tcW w:w="4172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Lawngtlai</w:t>
            </w:r>
            <w:proofErr w:type="spellEnd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DH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2000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00</w:t>
            </w: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314DA1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4</w:t>
            </w:r>
          </w:p>
        </w:tc>
        <w:tc>
          <w:tcPr>
            <w:tcW w:w="4172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Mamit</w:t>
            </w:r>
            <w:proofErr w:type="spellEnd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DH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1500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1500</w:t>
            </w: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314DA1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5</w:t>
            </w:r>
          </w:p>
        </w:tc>
        <w:tc>
          <w:tcPr>
            <w:tcW w:w="4172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Siaha</w:t>
            </w:r>
            <w:proofErr w:type="spellEnd"/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DH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2400</w:t>
            </w: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25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00</w:t>
            </w: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172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635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636" w:type="dxa"/>
          </w:tcPr>
          <w:p w:rsidR="007C132D" w:rsidRPr="00453B82" w:rsidRDefault="007C132D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</w:tr>
      <w:tr w:rsidR="007C132D" w:rsidRPr="00453B82" w:rsidTr="00426453">
        <w:tc>
          <w:tcPr>
            <w:tcW w:w="1098" w:type="dxa"/>
          </w:tcPr>
          <w:p w:rsidR="007C132D" w:rsidRPr="00453B82" w:rsidRDefault="007C132D" w:rsidP="0042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9442" w:type="dxa"/>
            <w:gridSpan w:val="3"/>
          </w:tcPr>
          <w:p w:rsidR="007C132D" w:rsidRPr="00453B82" w:rsidRDefault="007C132D" w:rsidP="0042645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Total </w:t>
            </w:r>
          </w:p>
        </w:tc>
        <w:tc>
          <w:tcPr>
            <w:tcW w:w="2636" w:type="dxa"/>
          </w:tcPr>
          <w:p w:rsidR="007C132D" w:rsidRPr="00453B82" w:rsidRDefault="00314DA1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Rs. 10</w:t>
            </w:r>
            <w:r w:rsidR="007C1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,100/-</w:t>
            </w:r>
          </w:p>
        </w:tc>
      </w:tr>
    </w:tbl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32D" w:rsidRDefault="007C132D" w:rsidP="007C132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530C" w:rsidRDefault="009F530C"/>
    <w:sectPr w:rsidR="009F530C" w:rsidSect="007C13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132D"/>
    <w:rsid w:val="000C7C20"/>
    <w:rsid w:val="00187969"/>
    <w:rsid w:val="00314DA1"/>
    <w:rsid w:val="005A1F45"/>
    <w:rsid w:val="00633903"/>
    <w:rsid w:val="007C132D"/>
    <w:rsid w:val="009F530C"/>
    <w:rsid w:val="00CC2147"/>
    <w:rsid w:val="00DB613F"/>
    <w:rsid w:val="00F6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32D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32D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5</cp:revision>
  <dcterms:created xsi:type="dcterms:W3CDTF">2019-01-04T05:54:00Z</dcterms:created>
  <dcterms:modified xsi:type="dcterms:W3CDTF">2019-11-13T05:09:00Z</dcterms:modified>
</cp:coreProperties>
</file>