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4AD" w:rsidRPr="00A87CD8" w:rsidRDefault="00DD04AD" w:rsidP="00DD04AD">
      <w:pPr>
        <w:pStyle w:val="ListParagraph"/>
        <w:ind w:left="144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</w:pPr>
      <w:r w:rsidRPr="00A87C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 xml:space="preserve">FMR 6.5.2 </w:t>
      </w:r>
      <w:r w:rsidRPr="00A87C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ab/>
      </w:r>
      <w:r w:rsidRPr="00A87C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ab/>
        <w:t>Procurement of sleeves and drug boxes</w:t>
      </w:r>
      <w:r w:rsidRPr="00A87CD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ab/>
        <w:t>Rs</w:t>
      </w:r>
      <w:r w:rsidR="00D206A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 xml:space="preserve"> 6</w:t>
      </w:r>
      <w:r w:rsidR="003F19E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.</w:t>
      </w:r>
      <w:r w:rsidR="00536A1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88 Lakhs</w:t>
      </w:r>
    </w:p>
    <w:p w:rsidR="00DD04AD" w:rsidRDefault="00DD04AD" w:rsidP="00DD04AD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Procurement of drug boxes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 procurement of drug b</w:t>
      </w:r>
      <w:r w:rsid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oxes for MDR/XDR-TB patients Rs 1.65 lakhs has been proposed as per </w:t>
      </w:r>
    </w:p>
    <w:p w:rsidR="00460BC9" w:rsidRPr="00460BC9" w:rsidRDefault="00460BC9" w:rsidP="00460BC9">
      <w:pPr>
        <w:pStyle w:val="ListParagraph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1500 type A box @ Rs 63 per box </w:t>
      </w:r>
    </w:p>
    <w:p w:rsidR="00460BC9" w:rsidRPr="009F6EC5" w:rsidRDefault="00460BC9" w:rsidP="00460BC9">
      <w:pPr>
        <w:pStyle w:val="ListParagraph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1500 type B box @ Rs 47 per box</w:t>
      </w:r>
    </w:p>
    <w:p w:rsidR="00DD04AD" w:rsidRDefault="00DD04AD" w:rsidP="00DD04AD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Procurement of 99 DOTS sleeves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For procurement of 99 DOTS sleeves for all CAT I and Cat II TB patien</w:t>
      </w:r>
      <w:r w:rsidR="00D206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ts Rs 2</w:t>
      </w:r>
      <w:r w:rsid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Lakhs has been proposed as per Rs 10</w:t>
      </w:r>
      <w:r w:rsidR="00D206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per sleeve with a quantity of 2</w:t>
      </w:r>
      <w:r w:rsid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0000 sleeves.</w:t>
      </w:r>
    </w:p>
    <w:p w:rsidR="00460BC9" w:rsidRDefault="00460BC9" w:rsidP="00460BC9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Procurement of gel pack and thermocoal boxes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For procurement </w:t>
      </w:r>
      <w:r w:rsidR="003F19E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gel pack and thermocoal boxes to be used in sample transportation to IRL Guwahati Rs 3.23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Lakhs has been proposed as per</w:t>
      </w:r>
    </w:p>
    <w:p w:rsidR="00460BC9" w:rsidRPr="00460BC9" w:rsidRDefault="00A74BE3" w:rsidP="00460BC9">
      <w:pPr>
        <w:pStyle w:val="ListParagraph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500</w:t>
      </w:r>
      <w:r w:rsidR="00460BC9" w:rsidRP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Type A boxes @ Rs 319 per box</w:t>
      </w:r>
    </w:p>
    <w:p w:rsidR="00460BC9" w:rsidRPr="00BE554D" w:rsidRDefault="00A74BE3" w:rsidP="00460BC9">
      <w:pPr>
        <w:pStyle w:val="ListParagraph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500</w:t>
      </w:r>
      <w:r w:rsidR="00460BC9" w:rsidRPr="00460B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Type B boxes @ Rs 327 per box</w:t>
      </w: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045D6"/>
    <w:multiLevelType w:val="hybridMultilevel"/>
    <w:tmpl w:val="37D409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D04AD"/>
    <w:rsid w:val="00096D9D"/>
    <w:rsid w:val="001B6DA3"/>
    <w:rsid w:val="003F19EB"/>
    <w:rsid w:val="00460BC9"/>
    <w:rsid w:val="0048114C"/>
    <w:rsid w:val="00536A1A"/>
    <w:rsid w:val="00A74BE3"/>
    <w:rsid w:val="00C45EA6"/>
    <w:rsid w:val="00D206A4"/>
    <w:rsid w:val="00DD0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4AD"/>
    <w:pPr>
      <w:ind w:left="720"/>
      <w:contextualSpacing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6</cp:revision>
  <dcterms:created xsi:type="dcterms:W3CDTF">2019-01-21T10:03:00Z</dcterms:created>
  <dcterms:modified xsi:type="dcterms:W3CDTF">2019-12-26T17:46:00Z</dcterms:modified>
</cp:coreProperties>
</file>