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72" w:rsidRDefault="00C56F72" w:rsidP="00C56F72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FMR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10.2.8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Research Studies and Consultancy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 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</w:p>
    <w:p w:rsidR="00C56F72" w:rsidRDefault="00C56F72" w:rsidP="00C56F72"/>
    <w:p w:rsidR="00B86811" w:rsidRPr="00C56F72" w:rsidRDefault="00C56F72" w:rsidP="00C56F72">
      <w:r>
        <w:t xml:space="preserve">1 </w:t>
      </w:r>
      <w:r w:rsidRPr="00C56F72">
        <w:t>Number of Operational Research projects</w:t>
      </w:r>
      <w:r>
        <w:t xml:space="preserve"> has been </w:t>
      </w:r>
      <w:r w:rsidRPr="00C56F72">
        <w:t xml:space="preserve"> planned</w:t>
      </w:r>
      <w:r>
        <w:t xml:space="preserve"> at Rs 2 lakhs to be conducted under Zoram Medical College</w:t>
      </w:r>
    </w:p>
    <w:sectPr w:rsidR="00B86811" w:rsidRPr="00C56F72" w:rsidSect="00B24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C7C" w:rsidRDefault="00525C7C" w:rsidP="005A6ADF">
      <w:pPr>
        <w:spacing w:after="0" w:line="240" w:lineRule="auto"/>
      </w:pPr>
      <w:r>
        <w:separator/>
      </w:r>
    </w:p>
  </w:endnote>
  <w:endnote w:type="continuationSeparator" w:id="1">
    <w:p w:rsidR="00525C7C" w:rsidRDefault="00525C7C" w:rsidP="005A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C7C" w:rsidRDefault="00525C7C" w:rsidP="005A6ADF">
      <w:pPr>
        <w:spacing w:after="0" w:line="240" w:lineRule="auto"/>
      </w:pPr>
      <w:r>
        <w:separator/>
      </w:r>
    </w:p>
  </w:footnote>
  <w:footnote w:type="continuationSeparator" w:id="1">
    <w:p w:rsidR="00525C7C" w:rsidRDefault="00525C7C" w:rsidP="005A6A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7E3A"/>
    <w:rsid w:val="0007099A"/>
    <w:rsid w:val="00322AA2"/>
    <w:rsid w:val="00332EA7"/>
    <w:rsid w:val="00455C75"/>
    <w:rsid w:val="00525C7C"/>
    <w:rsid w:val="005A6ADF"/>
    <w:rsid w:val="00622513"/>
    <w:rsid w:val="008B7E3A"/>
    <w:rsid w:val="00B24823"/>
    <w:rsid w:val="00B86811"/>
    <w:rsid w:val="00C13CF7"/>
    <w:rsid w:val="00C55B2C"/>
    <w:rsid w:val="00C56F72"/>
    <w:rsid w:val="00DC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E3A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7E3A"/>
    <w:pPr>
      <w:spacing w:after="0" w:line="240" w:lineRule="auto"/>
    </w:pPr>
    <w:rPr>
      <w:lang w:val="en-IN"/>
    </w:rPr>
  </w:style>
  <w:style w:type="table" w:styleId="TableGrid">
    <w:name w:val="Table Grid"/>
    <w:basedOn w:val="TableNormal"/>
    <w:uiPriority w:val="59"/>
    <w:rsid w:val="008B7E3A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A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6ADF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5A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6ADF"/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7</cp:revision>
  <dcterms:created xsi:type="dcterms:W3CDTF">2019-11-19T08:19:00Z</dcterms:created>
  <dcterms:modified xsi:type="dcterms:W3CDTF">2019-12-26T17:53:00Z</dcterms:modified>
</cp:coreProperties>
</file>