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0C" w:rsidRDefault="00893D27" w:rsidP="00A40E0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6.1.1.18.1</w:t>
      </w:r>
      <w:r w:rsidR="00A40E0C">
        <w:rPr>
          <w:rFonts w:ascii="Times New Roman" w:hAnsi="Times New Roman" w:cs="Times New Roman"/>
          <w:b/>
          <w:sz w:val="24"/>
          <w:szCs w:val="24"/>
          <w:u w:val="single"/>
        </w:rPr>
        <w:tab/>
        <w:t>Procuremen</w:t>
      </w:r>
      <w:r w:rsidR="000A4E25">
        <w:rPr>
          <w:rFonts w:ascii="Times New Roman" w:hAnsi="Times New Roman" w:cs="Times New Roman"/>
          <w:b/>
          <w:sz w:val="24"/>
          <w:szCs w:val="24"/>
          <w:u w:val="single"/>
        </w:rPr>
        <w:t>t of Equipment Rs</w:t>
      </w:r>
      <w:r w:rsidR="001A155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4608C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0B5D9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4608C">
        <w:rPr>
          <w:rFonts w:ascii="Times New Roman" w:hAnsi="Times New Roman" w:cs="Times New Roman"/>
          <w:b/>
          <w:sz w:val="24"/>
          <w:szCs w:val="24"/>
          <w:u w:val="single"/>
        </w:rPr>
        <w:t>37</w:t>
      </w:r>
      <w:r w:rsidR="008663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40E0C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="00A40E0C" w:rsidRPr="00A87CD8">
        <w:rPr>
          <w:rFonts w:ascii="Times New Roman" w:hAnsi="Times New Roman" w:cs="Times New Roman"/>
          <w:b/>
          <w:sz w:val="24"/>
          <w:szCs w:val="24"/>
          <w:u w:val="single"/>
        </w:rPr>
        <w:t>akhs</w:t>
      </w:r>
    </w:p>
    <w:p w:rsidR="000A4E25" w:rsidRDefault="000A4E25" w:rsidP="000A4E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A4E25" w:rsidRDefault="000A4E25" w:rsidP="000A4E2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N</w:t>
      </w:r>
      <w:r w:rsidR="0023294C" w:rsidRPr="00627C8D">
        <w:rPr>
          <w:rFonts w:ascii="Times New Roman" w:hAnsi="Times New Roman" w:cs="Times New Roman"/>
          <w:sz w:val="24"/>
          <w:szCs w:val="24"/>
          <w:lang w:val="en-IN"/>
        </w:rPr>
        <w:t xml:space="preserve">on </w:t>
      </w:r>
      <w:r w:rsidRPr="00627C8D">
        <w:rPr>
          <w:rFonts w:ascii="Times New Roman" w:hAnsi="Times New Roman" w:cs="Times New Roman"/>
          <w:sz w:val="24"/>
          <w:szCs w:val="24"/>
          <w:lang w:val="en-IN"/>
        </w:rPr>
        <w:t>I</w:t>
      </w:r>
      <w:r w:rsidR="0023294C" w:rsidRPr="00627C8D">
        <w:rPr>
          <w:rFonts w:ascii="Times New Roman" w:hAnsi="Times New Roman" w:cs="Times New Roman"/>
          <w:sz w:val="24"/>
          <w:szCs w:val="24"/>
          <w:lang w:val="en-IN"/>
        </w:rPr>
        <w:t xml:space="preserve">nvasive </w:t>
      </w:r>
      <w:r w:rsidRPr="00627C8D">
        <w:rPr>
          <w:rFonts w:ascii="Times New Roman" w:hAnsi="Times New Roman" w:cs="Times New Roman"/>
          <w:sz w:val="24"/>
          <w:szCs w:val="24"/>
          <w:lang w:val="en-IN"/>
        </w:rPr>
        <w:t>V</w:t>
      </w:r>
      <w:r w:rsidR="0023294C" w:rsidRPr="00627C8D">
        <w:rPr>
          <w:rFonts w:ascii="Times New Roman" w:hAnsi="Times New Roman" w:cs="Times New Roman"/>
          <w:sz w:val="24"/>
          <w:szCs w:val="24"/>
          <w:lang w:val="en-IN"/>
        </w:rPr>
        <w:t>entilating Device (NIVD)</w:t>
      </w:r>
      <w:r w:rsidRPr="00627C8D">
        <w:rPr>
          <w:rFonts w:ascii="Times New Roman" w:hAnsi="Times New Roman" w:cs="Times New Roman"/>
          <w:sz w:val="24"/>
          <w:szCs w:val="24"/>
          <w:lang w:val="en-IN"/>
        </w:rPr>
        <w:t>Bipap Machine for Nodal DR-TB Centre Rs  5 lakhs</w:t>
      </w: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Infusion Pump for DR-TB Centre Rs 3 lakhs.</w:t>
      </w: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1 Laptop @ Rs 35000 to be used in CBNAAT Lab at Civil Hospital Aizawl.</w:t>
      </w: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2 Desktop PC for Lawngtlai and Kolasib DTCs Rs 1 lakh</w:t>
      </w: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3 Photo copier Rs 2.4 Lakhs for ChamphaiLungleiLawngtlai DTCs</w:t>
      </w:r>
    </w:p>
    <w:p w:rsidR="000A4E25" w:rsidRPr="00627C8D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 xml:space="preserve">3 LCD systems with Laptop Rs </w:t>
      </w:r>
      <w:r w:rsidR="00866359" w:rsidRPr="00627C8D">
        <w:rPr>
          <w:rFonts w:ascii="Times New Roman" w:hAnsi="Times New Roman" w:cs="Times New Roman"/>
          <w:sz w:val="24"/>
          <w:szCs w:val="24"/>
          <w:lang w:val="en-IN"/>
        </w:rPr>
        <w:t>2.55</w:t>
      </w:r>
      <w:r w:rsidRPr="00627C8D">
        <w:rPr>
          <w:rFonts w:ascii="Times New Roman" w:hAnsi="Times New Roman" w:cs="Times New Roman"/>
          <w:sz w:val="24"/>
          <w:szCs w:val="24"/>
          <w:lang w:val="en-IN"/>
        </w:rPr>
        <w:t xml:space="preserve"> lakhs for Kolasib, LungleiMamit DTCs</w:t>
      </w:r>
    </w:p>
    <w:p w:rsidR="007546AB" w:rsidRPr="00627C8D" w:rsidRDefault="007546AB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1 new refrigerator for Lunglei DTC Rs 25000</w:t>
      </w:r>
    </w:p>
    <w:p w:rsidR="000A4E25" w:rsidRDefault="000A4E25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 w:rsidRPr="00627C8D">
        <w:rPr>
          <w:rFonts w:ascii="Times New Roman" w:hAnsi="Times New Roman" w:cs="Times New Roman"/>
          <w:sz w:val="24"/>
          <w:szCs w:val="24"/>
          <w:lang w:val="en-IN"/>
        </w:rPr>
        <w:t>4 hot water bath for mamit district Rs 32000</w:t>
      </w:r>
    </w:p>
    <w:p w:rsidR="0004608C" w:rsidRPr="00627C8D" w:rsidRDefault="0004608C" w:rsidP="00627C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 xml:space="preserve"> Camera for state Rs 50000</w:t>
      </w:r>
    </w:p>
    <w:p w:rsidR="000A4E25" w:rsidRPr="000A4E25" w:rsidRDefault="000A4E25" w:rsidP="000A4E25">
      <w:pPr>
        <w:ind w:left="720"/>
        <w:rPr>
          <w:rFonts w:ascii="Times New Roman" w:hAnsi="Times New Roman" w:cs="Times New Roman"/>
          <w:sz w:val="24"/>
          <w:szCs w:val="24"/>
          <w:lang w:val="en-IN"/>
        </w:rPr>
      </w:pPr>
    </w:p>
    <w:sectPr w:rsidR="000A4E25" w:rsidRPr="000A4E25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AC8"/>
    <w:multiLevelType w:val="hybridMultilevel"/>
    <w:tmpl w:val="8190E124"/>
    <w:lvl w:ilvl="0" w:tplc="16340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843AE"/>
    <w:multiLevelType w:val="hybridMultilevel"/>
    <w:tmpl w:val="7730F174"/>
    <w:lvl w:ilvl="0" w:tplc="1FAC5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A40E0C"/>
    <w:rsid w:val="0004608C"/>
    <w:rsid w:val="00096D9D"/>
    <w:rsid w:val="000A4E25"/>
    <w:rsid w:val="000B5D9A"/>
    <w:rsid w:val="001A1556"/>
    <w:rsid w:val="0023294C"/>
    <w:rsid w:val="00274A14"/>
    <w:rsid w:val="00561DF5"/>
    <w:rsid w:val="005E770E"/>
    <w:rsid w:val="00627C8D"/>
    <w:rsid w:val="007546AB"/>
    <w:rsid w:val="00795BE2"/>
    <w:rsid w:val="007D69BC"/>
    <w:rsid w:val="007E041A"/>
    <w:rsid w:val="007F48BD"/>
    <w:rsid w:val="00841E49"/>
    <w:rsid w:val="00866359"/>
    <w:rsid w:val="00893D27"/>
    <w:rsid w:val="00A40E0C"/>
    <w:rsid w:val="00D6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E0C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62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11</cp:revision>
  <dcterms:created xsi:type="dcterms:W3CDTF">2019-01-21T10:01:00Z</dcterms:created>
  <dcterms:modified xsi:type="dcterms:W3CDTF">2020-01-13T09:58:00Z</dcterms:modified>
</cp:coreProperties>
</file>