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EDF851" w14:textId="4697FF65" w:rsidR="006127E5" w:rsidRDefault="00D112BB" w:rsidP="009A293D">
      <w:pPr>
        <w:spacing w:after="0"/>
        <w:rPr>
          <w:b/>
          <w:sz w:val="28"/>
          <w:szCs w:val="24"/>
          <w:u w:val="single"/>
        </w:rPr>
      </w:pPr>
      <w:r w:rsidRPr="009A293D">
        <w:rPr>
          <w:b/>
          <w:sz w:val="28"/>
          <w:szCs w:val="24"/>
          <w:u w:val="single"/>
        </w:rPr>
        <w:t xml:space="preserve">16.1.3.3.8. </w:t>
      </w:r>
      <w:r w:rsidR="00BB2B73" w:rsidRPr="009A293D">
        <w:rPr>
          <w:b/>
          <w:sz w:val="28"/>
          <w:szCs w:val="24"/>
          <w:u w:val="single"/>
        </w:rPr>
        <w:t>Mobility support for DSU</w:t>
      </w:r>
    </w:p>
    <w:p w14:paraId="502DA094" w14:textId="01763446" w:rsidR="009A293D" w:rsidRDefault="009A293D" w:rsidP="009A293D">
      <w:pPr>
        <w:spacing w:after="0"/>
        <w:rPr>
          <w:b/>
          <w:sz w:val="28"/>
          <w:szCs w:val="24"/>
          <w:u w:val="single"/>
        </w:rPr>
      </w:pPr>
    </w:p>
    <w:p w14:paraId="2EC00120" w14:textId="5DFE4F3C" w:rsidR="009A293D" w:rsidRDefault="009A293D" w:rsidP="006127E5">
      <w:pPr>
        <w:rPr>
          <w:bCs/>
          <w:sz w:val="24"/>
        </w:rPr>
      </w:pPr>
      <w:r w:rsidRPr="009A293D">
        <w:rPr>
          <w:bCs/>
          <w:sz w:val="24"/>
        </w:rPr>
        <w:t xml:space="preserve">A total of </w:t>
      </w:r>
      <w:r w:rsidRPr="009A293D">
        <w:rPr>
          <w:b/>
          <w:sz w:val="24"/>
        </w:rPr>
        <w:t>Rs. 5.76 lakhs</w:t>
      </w:r>
      <w:r w:rsidRPr="009A293D">
        <w:rPr>
          <w:bCs/>
          <w:sz w:val="24"/>
        </w:rPr>
        <w:t xml:space="preserve"> is proposed for DSU Mobility Support</w:t>
      </w:r>
    </w:p>
    <w:p w14:paraId="00328EE9" w14:textId="2EA13984" w:rsidR="00916611" w:rsidRDefault="00916611" w:rsidP="006127E5">
      <w:pPr>
        <w:rPr>
          <w:bCs/>
          <w:sz w:val="24"/>
        </w:rPr>
      </w:pPr>
    </w:p>
    <w:p w14:paraId="7A28519F" w14:textId="18E9D0BD" w:rsidR="00916611" w:rsidRPr="009A293D" w:rsidRDefault="00916611" w:rsidP="00916611">
      <w:pPr>
        <w:spacing w:after="0"/>
        <w:ind w:firstLine="720"/>
        <w:rPr>
          <w:bCs/>
          <w:sz w:val="24"/>
        </w:rPr>
      </w:pPr>
      <w:r>
        <w:rPr>
          <w:bCs/>
          <w:sz w:val="24"/>
        </w:rPr>
        <w:t xml:space="preserve">Proposal for 1 District: </w:t>
      </w:r>
      <w:bookmarkStart w:id="0" w:name="_GoBack"/>
      <w:bookmarkEnd w:id="0"/>
    </w:p>
    <w:tbl>
      <w:tblPr>
        <w:tblpPr w:leftFromText="180" w:rightFromText="180" w:vertAnchor="text" w:horzAnchor="margin" w:tblpXSpec="center" w:tblpY="230"/>
        <w:tblW w:w="8600" w:type="dxa"/>
        <w:tblLook w:val="04A0" w:firstRow="1" w:lastRow="0" w:firstColumn="1" w:lastColumn="0" w:noHBand="0" w:noVBand="1"/>
      </w:tblPr>
      <w:tblGrid>
        <w:gridCol w:w="772"/>
        <w:gridCol w:w="1954"/>
        <w:gridCol w:w="1090"/>
        <w:gridCol w:w="1090"/>
        <w:gridCol w:w="1090"/>
        <w:gridCol w:w="1094"/>
        <w:gridCol w:w="1510"/>
      </w:tblGrid>
      <w:tr w:rsidR="006127E5" w:rsidRPr="007E118A" w14:paraId="4F3A5EF6" w14:textId="77777777" w:rsidTr="00916611">
        <w:trPr>
          <w:trHeight w:val="413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335C120B" w14:textId="77777777" w:rsidR="006127E5" w:rsidRPr="007E118A" w:rsidRDefault="006127E5" w:rsidP="009166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E118A">
              <w:rPr>
                <w:rFonts w:ascii="Calibri" w:eastAsia="Times New Roman" w:hAnsi="Calibri" w:cs="Calibri"/>
                <w:b/>
                <w:bCs/>
                <w:color w:val="000000"/>
              </w:rPr>
              <w:t>Sl. No.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6E2D08EF" w14:textId="77777777" w:rsidR="006127E5" w:rsidRPr="007E118A" w:rsidRDefault="006127E5" w:rsidP="009166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E118A">
              <w:rPr>
                <w:rFonts w:ascii="Calibri" w:eastAsia="Times New Roman" w:hAnsi="Calibri" w:cs="Calibri"/>
                <w:b/>
                <w:bCs/>
                <w:color w:val="000000"/>
              </w:rPr>
              <w:t>Activity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50BCA9F7" w14:textId="77777777" w:rsidR="006127E5" w:rsidRPr="007E118A" w:rsidRDefault="006127E5" w:rsidP="009166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E118A">
              <w:rPr>
                <w:rFonts w:ascii="Calibri" w:eastAsia="Times New Roman" w:hAnsi="Calibri" w:cs="Calibri"/>
                <w:b/>
                <w:bCs/>
                <w:color w:val="000000"/>
              </w:rPr>
              <w:t>1st Qtr</w:t>
            </w:r>
            <w:r w:rsidR="0040221A">
              <w:rPr>
                <w:rFonts w:ascii="Calibri" w:eastAsia="Times New Roman" w:hAnsi="Calibri" w:cs="Calibri"/>
                <w:b/>
                <w:bCs/>
                <w:color w:val="000000"/>
              </w:rPr>
              <w:t>.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0D14D5B" w14:textId="77777777" w:rsidR="006127E5" w:rsidRPr="007E118A" w:rsidRDefault="006127E5" w:rsidP="009166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E118A">
              <w:rPr>
                <w:rFonts w:ascii="Calibri" w:eastAsia="Times New Roman" w:hAnsi="Calibri" w:cs="Calibri"/>
                <w:b/>
                <w:bCs/>
                <w:color w:val="000000"/>
              </w:rPr>
              <w:t>2nd Qtr</w:t>
            </w:r>
            <w:r w:rsidR="0040221A">
              <w:rPr>
                <w:rFonts w:ascii="Calibri" w:eastAsia="Times New Roman" w:hAnsi="Calibri" w:cs="Calibri"/>
                <w:b/>
                <w:bCs/>
                <w:color w:val="000000"/>
              </w:rPr>
              <w:t>.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28919A17" w14:textId="77777777" w:rsidR="006127E5" w:rsidRPr="007E118A" w:rsidRDefault="006127E5" w:rsidP="009166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E118A">
              <w:rPr>
                <w:rFonts w:ascii="Calibri" w:eastAsia="Times New Roman" w:hAnsi="Calibri" w:cs="Calibri"/>
                <w:b/>
                <w:bCs/>
                <w:color w:val="000000"/>
              </w:rPr>
              <w:t>3rd Qtr</w:t>
            </w:r>
            <w:r w:rsidR="0040221A">
              <w:rPr>
                <w:rFonts w:ascii="Calibri" w:eastAsia="Times New Roman" w:hAnsi="Calibri" w:cs="Calibri"/>
                <w:b/>
                <w:bCs/>
                <w:color w:val="000000"/>
              </w:rPr>
              <w:t>.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74D12BE9" w14:textId="77777777" w:rsidR="006127E5" w:rsidRPr="007E118A" w:rsidRDefault="006127E5" w:rsidP="009166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E118A">
              <w:rPr>
                <w:rFonts w:ascii="Calibri" w:eastAsia="Times New Roman" w:hAnsi="Calibri" w:cs="Calibri"/>
                <w:b/>
                <w:bCs/>
                <w:color w:val="000000"/>
              </w:rPr>
              <w:t>4th Qtr</w:t>
            </w:r>
            <w:r w:rsidR="0040221A">
              <w:rPr>
                <w:rFonts w:ascii="Calibri" w:eastAsia="Times New Roman" w:hAnsi="Calibri" w:cs="Calibri"/>
                <w:b/>
                <w:bCs/>
                <w:color w:val="000000"/>
              </w:rPr>
              <w:t>.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  <w:hideMark/>
          </w:tcPr>
          <w:p w14:paraId="178E7565" w14:textId="77777777" w:rsidR="006127E5" w:rsidRPr="007E118A" w:rsidRDefault="006127E5" w:rsidP="009166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E118A">
              <w:rPr>
                <w:rFonts w:ascii="Calibri" w:eastAsia="Times New Roman" w:hAnsi="Calibri" w:cs="Calibri"/>
                <w:b/>
                <w:bCs/>
                <w:color w:val="000000"/>
              </w:rPr>
              <w:t>Total</w:t>
            </w:r>
          </w:p>
        </w:tc>
      </w:tr>
      <w:tr w:rsidR="000019BE" w:rsidRPr="007E118A" w14:paraId="40850D39" w14:textId="77777777" w:rsidTr="00916611">
        <w:trPr>
          <w:trHeight w:val="453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9D0D9" w14:textId="77777777" w:rsidR="000019BE" w:rsidRPr="007E118A" w:rsidRDefault="000019BE" w:rsidP="009166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E118A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DC144" w14:textId="30B85E60" w:rsidR="000019BE" w:rsidRPr="007E118A" w:rsidRDefault="000019BE" w:rsidP="0091661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E118A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Travel 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c</w:t>
            </w:r>
            <w:r w:rsidRPr="007E118A">
              <w:rPr>
                <w:rFonts w:ascii="Calibri" w:eastAsia="Times New Roman" w:hAnsi="Calibri" w:cs="Calibri"/>
                <w:b/>
                <w:bCs/>
                <w:color w:val="000000"/>
              </w:rPr>
              <w:t>ost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C1C88" w14:textId="65C28305" w:rsidR="000019BE" w:rsidRPr="007E118A" w:rsidRDefault="000019BE" w:rsidP="009166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E118A">
              <w:rPr>
                <w:rFonts w:ascii="Calibri" w:eastAsia="Times New Roman" w:hAnsi="Calibri" w:cs="Calibri"/>
                <w:color w:val="000000"/>
              </w:rPr>
              <w:t xml:space="preserve">Rs. </w:t>
            </w:r>
            <w:r>
              <w:rPr>
                <w:rFonts w:ascii="Calibri" w:eastAsia="Times New Roman" w:hAnsi="Calibri" w:cs="Calibri"/>
                <w:color w:val="000000"/>
              </w:rPr>
              <w:t>5,</w:t>
            </w:r>
            <w:r w:rsidRPr="007E118A">
              <w:rPr>
                <w:rFonts w:ascii="Calibri" w:eastAsia="Times New Roman" w:hAnsi="Calibri" w:cs="Calibri"/>
                <w:color w:val="000000"/>
              </w:rPr>
              <w:t>000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F442D" w14:textId="5095BCDE" w:rsidR="000019BE" w:rsidRPr="007E118A" w:rsidRDefault="000019BE" w:rsidP="009166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E118A">
              <w:rPr>
                <w:rFonts w:ascii="Calibri" w:eastAsia="Times New Roman" w:hAnsi="Calibri" w:cs="Calibri"/>
                <w:color w:val="000000"/>
              </w:rPr>
              <w:t xml:space="preserve">Rs. </w:t>
            </w:r>
            <w:r>
              <w:rPr>
                <w:rFonts w:ascii="Calibri" w:eastAsia="Times New Roman" w:hAnsi="Calibri" w:cs="Calibri"/>
                <w:color w:val="000000"/>
              </w:rPr>
              <w:t>5,</w:t>
            </w:r>
            <w:r w:rsidRPr="007E118A">
              <w:rPr>
                <w:rFonts w:ascii="Calibri" w:eastAsia="Times New Roman" w:hAnsi="Calibri" w:cs="Calibri"/>
                <w:color w:val="000000"/>
              </w:rPr>
              <w:t>000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76A16" w14:textId="4448D073" w:rsidR="000019BE" w:rsidRPr="007E118A" w:rsidRDefault="000019BE" w:rsidP="009166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E118A">
              <w:rPr>
                <w:rFonts w:ascii="Calibri" w:eastAsia="Times New Roman" w:hAnsi="Calibri" w:cs="Calibri"/>
                <w:color w:val="000000"/>
              </w:rPr>
              <w:t xml:space="preserve">Rs. </w:t>
            </w:r>
            <w:r>
              <w:rPr>
                <w:rFonts w:ascii="Calibri" w:eastAsia="Times New Roman" w:hAnsi="Calibri" w:cs="Calibri"/>
                <w:color w:val="000000"/>
              </w:rPr>
              <w:t>5,</w:t>
            </w:r>
            <w:r w:rsidRPr="007E118A">
              <w:rPr>
                <w:rFonts w:ascii="Calibri" w:eastAsia="Times New Roman" w:hAnsi="Calibri" w:cs="Calibri"/>
                <w:color w:val="000000"/>
              </w:rPr>
              <w:t>000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D8BA8" w14:textId="5059DD83" w:rsidR="000019BE" w:rsidRPr="007E118A" w:rsidRDefault="000019BE" w:rsidP="009166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E118A">
              <w:rPr>
                <w:rFonts w:ascii="Calibri" w:eastAsia="Times New Roman" w:hAnsi="Calibri" w:cs="Calibri"/>
                <w:color w:val="000000"/>
              </w:rPr>
              <w:t xml:space="preserve">Rs. </w:t>
            </w:r>
            <w:r>
              <w:rPr>
                <w:rFonts w:ascii="Calibri" w:eastAsia="Times New Roman" w:hAnsi="Calibri" w:cs="Calibri"/>
                <w:color w:val="000000"/>
              </w:rPr>
              <w:t>5,</w:t>
            </w:r>
            <w:r w:rsidRPr="007E118A">
              <w:rPr>
                <w:rFonts w:ascii="Calibri" w:eastAsia="Times New Roman" w:hAnsi="Calibri" w:cs="Calibri"/>
                <w:color w:val="000000"/>
              </w:rPr>
              <w:t>000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398AD" w14:textId="3784C127" w:rsidR="000019BE" w:rsidRPr="007E118A" w:rsidRDefault="000019BE" w:rsidP="009166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E118A">
              <w:rPr>
                <w:rFonts w:ascii="Calibri" w:eastAsia="Times New Roman" w:hAnsi="Calibri" w:cs="Calibri"/>
                <w:color w:val="000000"/>
              </w:rPr>
              <w:t xml:space="preserve">Rs. </w:t>
            </w:r>
            <w:r>
              <w:rPr>
                <w:rFonts w:ascii="Calibri" w:eastAsia="Times New Roman" w:hAnsi="Calibri" w:cs="Calibri"/>
                <w:color w:val="000000"/>
              </w:rPr>
              <w:t>20,</w:t>
            </w:r>
            <w:r w:rsidRPr="007E118A">
              <w:rPr>
                <w:rFonts w:ascii="Calibri" w:eastAsia="Times New Roman" w:hAnsi="Calibri" w:cs="Calibri"/>
                <w:color w:val="000000"/>
              </w:rPr>
              <w:t>000</w:t>
            </w:r>
          </w:p>
        </w:tc>
      </w:tr>
      <w:tr w:rsidR="000019BE" w:rsidRPr="007E118A" w14:paraId="0D9C0E31" w14:textId="77777777" w:rsidTr="00916611">
        <w:trPr>
          <w:trHeight w:val="453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91E85" w14:textId="77777777" w:rsidR="000019BE" w:rsidRPr="007E118A" w:rsidRDefault="000019BE" w:rsidP="009166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E118A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4B3DA" w14:textId="77777777" w:rsidR="000019BE" w:rsidRPr="007E118A" w:rsidRDefault="000019BE" w:rsidP="0091661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E118A">
              <w:rPr>
                <w:rFonts w:ascii="Calibri" w:eastAsia="Times New Roman" w:hAnsi="Calibri" w:cs="Calibri"/>
                <w:b/>
                <w:bCs/>
                <w:color w:val="000000"/>
              </w:rPr>
              <w:t>POL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47C60" w14:textId="4DF408CE" w:rsidR="000019BE" w:rsidRPr="007E118A" w:rsidRDefault="000019BE" w:rsidP="009166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E118A">
              <w:rPr>
                <w:rFonts w:ascii="Calibri" w:eastAsia="Times New Roman" w:hAnsi="Calibri" w:cs="Calibri"/>
                <w:color w:val="000000"/>
              </w:rPr>
              <w:t xml:space="preserve">Rs. </w:t>
            </w:r>
            <w:r>
              <w:rPr>
                <w:rFonts w:ascii="Calibri" w:eastAsia="Times New Roman" w:hAnsi="Calibri" w:cs="Calibri"/>
                <w:color w:val="000000"/>
              </w:rPr>
              <w:t>6,</w:t>
            </w:r>
            <w:r w:rsidRPr="007E118A">
              <w:rPr>
                <w:rFonts w:ascii="Calibri" w:eastAsia="Times New Roman" w:hAnsi="Calibri" w:cs="Calibri"/>
                <w:color w:val="000000"/>
              </w:rPr>
              <w:t>000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441F9" w14:textId="373B9767" w:rsidR="000019BE" w:rsidRPr="007E118A" w:rsidRDefault="000019BE" w:rsidP="009166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E118A">
              <w:rPr>
                <w:rFonts w:ascii="Calibri" w:eastAsia="Times New Roman" w:hAnsi="Calibri" w:cs="Calibri"/>
                <w:color w:val="000000"/>
              </w:rPr>
              <w:t xml:space="preserve">Rs. </w:t>
            </w:r>
            <w:r>
              <w:rPr>
                <w:rFonts w:ascii="Calibri" w:eastAsia="Times New Roman" w:hAnsi="Calibri" w:cs="Calibri"/>
                <w:color w:val="000000"/>
              </w:rPr>
              <w:t>6,</w:t>
            </w:r>
            <w:r w:rsidRPr="007E118A">
              <w:rPr>
                <w:rFonts w:ascii="Calibri" w:eastAsia="Times New Roman" w:hAnsi="Calibri" w:cs="Calibri"/>
                <w:color w:val="000000"/>
              </w:rPr>
              <w:t>000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3B1CA" w14:textId="2676BAF8" w:rsidR="000019BE" w:rsidRPr="007E118A" w:rsidRDefault="000019BE" w:rsidP="009166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E118A">
              <w:rPr>
                <w:rFonts w:ascii="Calibri" w:eastAsia="Times New Roman" w:hAnsi="Calibri" w:cs="Calibri"/>
                <w:color w:val="000000"/>
              </w:rPr>
              <w:t xml:space="preserve">Rs. </w:t>
            </w:r>
            <w:r>
              <w:rPr>
                <w:rFonts w:ascii="Calibri" w:eastAsia="Times New Roman" w:hAnsi="Calibri" w:cs="Calibri"/>
                <w:color w:val="000000"/>
              </w:rPr>
              <w:t>6,</w:t>
            </w:r>
            <w:r w:rsidRPr="007E118A">
              <w:rPr>
                <w:rFonts w:ascii="Calibri" w:eastAsia="Times New Roman" w:hAnsi="Calibri" w:cs="Calibri"/>
                <w:color w:val="000000"/>
              </w:rPr>
              <w:t>000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88566" w14:textId="7497362D" w:rsidR="000019BE" w:rsidRPr="007E118A" w:rsidRDefault="000019BE" w:rsidP="009166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E118A">
              <w:rPr>
                <w:rFonts w:ascii="Calibri" w:eastAsia="Times New Roman" w:hAnsi="Calibri" w:cs="Calibri"/>
                <w:color w:val="000000"/>
              </w:rPr>
              <w:t xml:space="preserve">Rs. </w:t>
            </w:r>
            <w:r>
              <w:rPr>
                <w:rFonts w:ascii="Calibri" w:eastAsia="Times New Roman" w:hAnsi="Calibri" w:cs="Calibri"/>
                <w:color w:val="000000"/>
              </w:rPr>
              <w:t>6,</w:t>
            </w:r>
            <w:r w:rsidRPr="007E118A">
              <w:rPr>
                <w:rFonts w:ascii="Calibri" w:eastAsia="Times New Roman" w:hAnsi="Calibri" w:cs="Calibri"/>
                <w:color w:val="000000"/>
              </w:rPr>
              <w:t>000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283EE" w14:textId="2D3FB781" w:rsidR="000019BE" w:rsidRPr="007E118A" w:rsidRDefault="000019BE" w:rsidP="009166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E118A">
              <w:rPr>
                <w:rFonts w:ascii="Calibri" w:eastAsia="Times New Roman" w:hAnsi="Calibri" w:cs="Calibri"/>
                <w:color w:val="000000"/>
              </w:rPr>
              <w:t xml:space="preserve">Rs. </w:t>
            </w:r>
            <w:r>
              <w:rPr>
                <w:rFonts w:ascii="Calibri" w:eastAsia="Times New Roman" w:hAnsi="Calibri" w:cs="Calibri"/>
                <w:color w:val="000000"/>
              </w:rPr>
              <w:t>24,</w:t>
            </w:r>
            <w:r w:rsidRPr="007E118A">
              <w:rPr>
                <w:rFonts w:ascii="Calibri" w:eastAsia="Times New Roman" w:hAnsi="Calibri" w:cs="Calibri"/>
                <w:color w:val="000000"/>
              </w:rPr>
              <w:t>000</w:t>
            </w:r>
          </w:p>
        </w:tc>
      </w:tr>
      <w:tr w:rsidR="000019BE" w:rsidRPr="007E118A" w14:paraId="5D84D13B" w14:textId="77777777" w:rsidTr="00916611">
        <w:trPr>
          <w:trHeight w:val="453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92147" w14:textId="77777777" w:rsidR="000019BE" w:rsidRPr="007E118A" w:rsidRDefault="000019BE" w:rsidP="009166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E118A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E7277" w14:textId="32892B89" w:rsidR="000019BE" w:rsidRPr="007E118A" w:rsidRDefault="000019BE" w:rsidP="0091661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E118A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Mobility 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cost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A189E" w14:textId="1BD3D086" w:rsidR="000019BE" w:rsidRPr="007E118A" w:rsidRDefault="000019BE" w:rsidP="009166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E118A">
              <w:rPr>
                <w:rFonts w:ascii="Calibri" w:eastAsia="Times New Roman" w:hAnsi="Calibri" w:cs="Calibri"/>
                <w:color w:val="000000"/>
              </w:rPr>
              <w:t xml:space="preserve">Rs. </w:t>
            </w:r>
            <w:r>
              <w:rPr>
                <w:rFonts w:ascii="Calibri" w:eastAsia="Times New Roman" w:hAnsi="Calibri" w:cs="Calibri"/>
                <w:color w:val="000000"/>
              </w:rPr>
              <w:t>5,</w:t>
            </w:r>
            <w:r w:rsidRPr="007E118A">
              <w:rPr>
                <w:rFonts w:ascii="Calibri" w:eastAsia="Times New Roman" w:hAnsi="Calibri" w:cs="Calibri"/>
                <w:color w:val="000000"/>
              </w:rPr>
              <w:t>000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F59FD" w14:textId="3DB4E643" w:rsidR="000019BE" w:rsidRPr="007E118A" w:rsidRDefault="000019BE" w:rsidP="009166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E118A">
              <w:rPr>
                <w:rFonts w:ascii="Calibri" w:eastAsia="Times New Roman" w:hAnsi="Calibri" w:cs="Calibri"/>
                <w:color w:val="000000"/>
              </w:rPr>
              <w:t xml:space="preserve">Rs. </w:t>
            </w:r>
            <w:r>
              <w:rPr>
                <w:rFonts w:ascii="Calibri" w:eastAsia="Times New Roman" w:hAnsi="Calibri" w:cs="Calibri"/>
                <w:color w:val="000000"/>
              </w:rPr>
              <w:t>5,</w:t>
            </w:r>
            <w:r w:rsidRPr="007E118A">
              <w:rPr>
                <w:rFonts w:ascii="Calibri" w:eastAsia="Times New Roman" w:hAnsi="Calibri" w:cs="Calibri"/>
                <w:color w:val="000000"/>
              </w:rPr>
              <w:t>000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C0AAA" w14:textId="753DE76C" w:rsidR="000019BE" w:rsidRPr="007E118A" w:rsidRDefault="000019BE" w:rsidP="009166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E118A">
              <w:rPr>
                <w:rFonts w:ascii="Calibri" w:eastAsia="Times New Roman" w:hAnsi="Calibri" w:cs="Calibri"/>
                <w:color w:val="000000"/>
              </w:rPr>
              <w:t xml:space="preserve">Rs. </w:t>
            </w:r>
            <w:r>
              <w:rPr>
                <w:rFonts w:ascii="Calibri" w:eastAsia="Times New Roman" w:hAnsi="Calibri" w:cs="Calibri"/>
                <w:color w:val="000000"/>
              </w:rPr>
              <w:t>5,</w:t>
            </w:r>
            <w:r w:rsidRPr="007E118A">
              <w:rPr>
                <w:rFonts w:ascii="Calibri" w:eastAsia="Times New Roman" w:hAnsi="Calibri" w:cs="Calibri"/>
                <w:color w:val="000000"/>
              </w:rPr>
              <w:t>000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1E7BC" w14:textId="5F8FDDC8" w:rsidR="000019BE" w:rsidRPr="007E118A" w:rsidRDefault="000019BE" w:rsidP="009166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E118A">
              <w:rPr>
                <w:rFonts w:ascii="Calibri" w:eastAsia="Times New Roman" w:hAnsi="Calibri" w:cs="Calibri"/>
                <w:color w:val="000000"/>
              </w:rPr>
              <w:t xml:space="preserve">Rs. </w:t>
            </w:r>
            <w:r>
              <w:rPr>
                <w:rFonts w:ascii="Calibri" w:eastAsia="Times New Roman" w:hAnsi="Calibri" w:cs="Calibri"/>
                <w:color w:val="000000"/>
              </w:rPr>
              <w:t>5,</w:t>
            </w:r>
            <w:r w:rsidRPr="007E118A">
              <w:rPr>
                <w:rFonts w:ascii="Calibri" w:eastAsia="Times New Roman" w:hAnsi="Calibri" w:cs="Calibri"/>
                <w:color w:val="000000"/>
              </w:rPr>
              <w:t>000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3F82E" w14:textId="7792B650" w:rsidR="000019BE" w:rsidRPr="007E118A" w:rsidRDefault="000019BE" w:rsidP="009166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E118A">
              <w:rPr>
                <w:rFonts w:ascii="Calibri" w:eastAsia="Times New Roman" w:hAnsi="Calibri" w:cs="Calibri"/>
                <w:color w:val="000000"/>
              </w:rPr>
              <w:t xml:space="preserve">Rs. </w:t>
            </w:r>
            <w:r>
              <w:rPr>
                <w:rFonts w:ascii="Calibri" w:eastAsia="Times New Roman" w:hAnsi="Calibri" w:cs="Calibri"/>
                <w:color w:val="000000"/>
              </w:rPr>
              <w:t>20,</w:t>
            </w:r>
            <w:r w:rsidRPr="007E118A">
              <w:rPr>
                <w:rFonts w:ascii="Calibri" w:eastAsia="Times New Roman" w:hAnsi="Calibri" w:cs="Calibri"/>
                <w:color w:val="000000"/>
              </w:rPr>
              <w:t>000</w:t>
            </w:r>
          </w:p>
        </w:tc>
      </w:tr>
      <w:tr w:rsidR="006127E5" w:rsidRPr="007E118A" w14:paraId="797055F4" w14:textId="77777777" w:rsidTr="00916611">
        <w:trPr>
          <w:trHeight w:val="453"/>
        </w:trPr>
        <w:tc>
          <w:tcPr>
            <w:tcW w:w="70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5B9A14" w14:textId="77777777" w:rsidR="006127E5" w:rsidRPr="007E118A" w:rsidRDefault="006127E5" w:rsidP="009166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E118A">
              <w:rPr>
                <w:rFonts w:ascii="Calibri" w:eastAsia="Times New Roman" w:hAnsi="Calibri" w:cs="Calibri"/>
                <w:b/>
                <w:bCs/>
                <w:color w:val="000000"/>
              </w:rPr>
              <w:t>Grand Total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2BC59" w14:textId="08AF2827" w:rsidR="006127E5" w:rsidRPr="007E118A" w:rsidRDefault="006127E5" w:rsidP="009166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E118A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Rs. </w:t>
            </w:r>
            <w:r w:rsidR="000019BE">
              <w:rPr>
                <w:rFonts w:ascii="Calibri" w:eastAsia="Times New Roman" w:hAnsi="Calibri" w:cs="Calibri"/>
                <w:b/>
                <w:bCs/>
                <w:color w:val="000000"/>
              </w:rPr>
              <w:t>64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,</w:t>
            </w:r>
            <w:r w:rsidRPr="007E118A">
              <w:rPr>
                <w:rFonts w:ascii="Calibri" w:eastAsia="Times New Roman" w:hAnsi="Calibri" w:cs="Calibri"/>
                <w:b/>
                <w:bCs/>
                <w:color w:val="000000"/>
              </w:rPr>
              <w:t>000</w:t>
            </w:r>
          </w:p>
        </w:tc>
      </w:tr>
    </w:tbl>
    <w:p w14:paraId="659E779C" w14:textId="77777777" w:rsidR="006127E5" w:rsidRDefault="006127E5" w:rsidP="002A1891">
      <w:pPr>
        <w:ind w:left="720"/>
        <w:jc w:val="both"/>
        <w:rPr>
          <w:rFonts w:ascii="Calibri" w:hAnsi="Calibri" w:cs="Tahoma"/>
          <w:sz w:val="24"/>
        </w:rPr>
      </w:pPr>
    </w:p>
    <w:p w14:paraId="0B5F9330" w14:textId="77777777" w:rsidR="006127E5" w:rsidRDefault="006127E5" w:rsidP="002A1891">
      <w:pPr>
        <w:ind w:left="720"/>
        <w:jc w:val="both"/>
        <w:rPr>
          <w:rFonts w:ascii="Calibri" w:hAnsi="Calibri" w:cs="Tahoma"/>
          <w:sz w:val="24"/>
        </w:rPr>
      </w:pPr>
    </w:p>
    <w:p w14:paraId="6C9E410C" w14:textId="77777777" w:rsidR="006127E5" w:rsidRDefault="006127E5" w:rsidP="002A1891">
      <w:pPr>
        <w:ind w:left="720"/>
        <w:jc w:val="both"/>
        <w:rPr>
          <w:rFonts w:ascii="Calibri" w:hAnsi="Calibri" w:cs="Tahoma"/>
          <w:sz w:val="24"/>
        </w:rPr>
      </w:pPr>
    </w:p>
    <w:p w14:paraId="0E32546F" w14:textId="77777777" w:rsidR="006127E5" w:rsidRDefault="006127E5" w:rsidP="002A1891">
      <w:pPr>
        <w:ind w:left="720"/>
        <w:jc w:val="both"/>
        <w:rPr>
          <w:rFonts w:ascii="Calibri" w:hAnsi="Calibri" w:cs="Tahoma"/>
          <w:sz w:val="24"/>
        </w:rPr>
      </w:pPr>
    </w:p>
    <w:p w14:paraId="3BDDEF88" w14:textId="77777777" w:rsidR="006127E5" w:rsidRDefault="006127E5" w:rsidP="002A1891">
      <w:pPr>
        <w:ind w:left="720"/>
        <w:jc w:val="both"/>
        <w:rPr>
          <w:rFonts w:ascii="Calibri" w:hAnsi="Calibri" w:cs="Tahoma"/>
          <w:sz w:val="24"/>
        </w:rPr>
      </w:pPr>
    </w:p>
    <w:p w14:paraId="1D935FE1" w14:textId="77777777" w:rsidR="00DB44E6" w:rsidRDefault="00DB44E6" w:rsidP="002A1891">
      <w:pPr>
        <w:ind w:left="720"/>
        <w:jc w:val="both"/>
        <w:rPr>
          <w:rFonts w:ascii="Calibri" w:hAnsi="Calibri" w:cs="Tahoma"/>
          <w:b/>
        </w:rPr>
      </w:pPr>
    </w:p>
    <w:p w14:paraId="537BA770" w14:textId="77777777" w:rsidR="009A293D" w:rsidRDefault="009A293D" w:rsidP="00544F99">
      <w:pPr>
        <w:ind w:left="720"/>
        <w:jc w:val="both"/>
        <w:rPr>
          <w:rFonts w:ascii="Calibri" w:hAnsi="Calibri" w:cs="Tahoma"/>
          <w:b/>
          <w:sz w:val="24"/>
          <w:szCs w:val="24"/>
        </w:rPr>
      </w:pPr>
    </w:p>
    <w:p w14:paraId="0D87DC20" w14:textId="4638BE0D" w:rsidR="006127E5" w:rsidRPr="009A293D" w:rsidRDefault="00916611" w:rsidP="00544F99">
      <w:pPr>
        <w:ind w:left="720"/>
        <w:jc w:val="both"/>
        <w:rPr>
          <w:rFonts w:ascii="Calibri" w:hAnsi="Calibri" w:cs="Tahoma"/>
          <w:b/>
          <w:sz w:val="24"/>
          <w:szCs w:val="24"/>
        </w:rPr>
      </w:pPr>
      <w:r>
        <w:rPr>
          <w:rFonts w:ascii="Calibri" w:hAnsi="Calibri" w:cs="Tahoma"/>
          <w:b/>
          <w:sz w:val="24"/>
          <w:szCs w:val="24"/>
        </w:rPr>
        <w:t>Total proposal</w:t>
      </w:r>
      <w:r w:rsidR="006127E5" w:rsidRPr="009A293D">
        <w:rPr>
          <w:rFonts w:ascii="Calibri" w:hAnsi="Calibri" w:cs="Tahoma"/>
          <w:b/>
          <w:sz w:val="24"/>
          <w:szCs w:val="24"/>
        </w:rPr>
        <w:t xml:space="preserve"> for 9 Districts = Rs. </w:t>
      </w:r>
      <w:r w:rsidR="000019BE" w:rsidRPr="009A293D">
        <w:rPr>
          <w:rFonts w:ascii="Calibri" w:hAnsi="Calibri" w:cs="Tahoma"/>
          <w:b/>
          <w:sz w:val="24"/>
          <w:szCs w:val="24"/>
        </w:rPr>
        <w:t>64</w:t>
      </w:r>
      <w:r w:rsidR="006127E5" w:rsidRPr="009A293D">
        <w:rPr>
          <w:rFonts w:ascii="Calibri" w:hAnsi="Calibri" w:cs="Tahoma"/>
          <w:b/>
          <w:sz w:val="24"/>
          <w:szCs w:val="24"/>
        </w:rPr>
        <w:t xml:space="preserve">,000 x 9 = Rs. </w:t>
      </w:r>
      <w:r w:rsidR="000019BE" w:rsidRPr="009A293D">
        <w:rPr>
          <w:rFonts w:ascii="Calibri" w:hAnsi="Calibri" w:cs="Tahoma"/>
          <w:b/>
          <w:sz w:val="24"/>
          <w:szCs w:val="24"/>
        </w:rPr>
        <w:t>5</w:t>
      </w:r>
      <w:r w:rsidR="006127E5" w:rsidRPr="009A293D">
        <w:rPr>
          <w:rFonts w:ascii="Calibri" w:hAnsi="Calibri" w:cs="Tahoma"/>
          <w:b/>
          <w:sz w:val="24"/>
          <w:szCs w:val="24"/>
        </w:rPr>
        <w:t>,</w:t>
      </w:r>
      <w:r w:rsidR="000019BE" w:rsidRPr="009A293D">
        <w:rPr>
          <w:rFonts w:ascii="Calibri" w:hAnsi="Calibri" w:cs="Tahoma"/>
          <w:b/>
          <w:sz w:val="24"/>
          <w:szCs w:val="24"/>
        </w:rPr>
        <w:t>76</w:t>
      </w:r>
      <w:r w:rsidR="006127E5" w:rsidRPr="009A293D">
        <w:rPr>
          <w:rFonts w:ascii="Calibri" w:hAnsi="Calibri" w:cs="Tahoma"/>
          <w:b/>
          <w:sz w:val="24"/>
          <w:szCs w:val="24"/>
        </w:rPr>
        <w:t>,000</w:t>
      </w:r>
    </w:p>
    <w:sectPr w:rsidR="006127E5" w:rsidRPr="009A293D" w:rsidSect="00183A3B">
      <w:pgSz w:w="11906" w:h="16838"/>
      <w:pgMar w:top="1276" w:right="991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AE0145" w14:textId="77777777" w:rsidR="00DA0FCC" w:rsidRDefault="00DA0FCC" w:rsidP="00070B33">
      <w:pPr>
        <w:spacing w:after="0" w:line="240" w:lineRule="auto"/>
      </w:pPr>
      <w:r>
        <w:separator/>
      </w:r>
    </w:p>
  </w:endnote>
  <w:endnote w:type="continuationSeparator" w:id="0">
    <w:p w14:paraId="2A40BB2F" w14:textId="77777777" w:rsidR="00DA0FCC" w:rsidRDefault="00DA0FCC" w:rsidP="0007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CAC0A0" w14:textId="77777777" w:rsidR="00DA0FCC" w:rsidRDefault="00DA0FCC" w:rsidP="00070B33">
      <w:pPr>
        <w:spacing w:after="0" w:line="240" w:lineRule="auto"/>
      </w:pPr>
      <w:r>
        <w:separator/>
      </w:r>
    </w:p>
  </w:footnote>
  <w:footnote w:type="continuationSeparator" w:id="0">
    <w:p w14:paraId="089ECA60" w14:textId="77777777" w:rsidR="00DA0FCC" w:rsidRDefault="00DA0FCC" w:rsidP="00070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172EE"/>
    <w:multiLevelType w:val="hybridMultilevel"/>
    <w:tmpl w:val="3FB8DEDA"/>
    <w:lvl w:ilvl="0" w:tplc="F738A8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CD7465"/>
    <w:multiLevelType w:val="hybridMultilevel"/>
    <w:tmpl w:val="187EFEB2"/>
    <w:lvl w:ilvl="0" w:tplc="40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3C11CE"/>
    <w:multiLevelType w:val="hybridMultilevel"/>
    <w:tmpl w:val="6ECE4998"/>
    <w:lvl w:ilvl="0" w:tplc="CAD279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2C1B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E6AE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5E55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D2AC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CF68D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D024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9042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EAF7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4A364DF"/>
    <w:multiLevelType w:val="hybridMultilevel"/>
    <w:tmpl w:val="511E45CC"/>
    <w:lvl w:ilvl="0" w:tplc="E2742C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9E1601"/>
    <w:multiLevelType w:val="hybridMultilevel"/>
    <w:tmpl w:val="90DCB29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386F3A"/>
    <w:multiLevelType w:val="hybridMultilevel"/>
    <w:tmpl w:val="115C5DC4"/>
    <w:lvl w:ilvl="0" w:tplc="7D8623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95626B"/>
    <w:multiLevelType w:val="hybridMultilevel"/>
    <w:tmpl w:val="70F85AF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BF77F8"/>
    <w:multiLevelType w:val="multilevel"/>
    <w:tmpl w:val="48462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92368B2"/>
    <w:multiLevelType w:val="hybridMultilevel"/>
    <w:tmpl w:val="90DCB29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4A5DB8"/>
    <w:multiLevelType w:val="hybridMultilevel"/>
    <w:tmpl w:val="E4F049F2"/>
    <w:lvl w:ilvl="0" w:tplc="C8FE65F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5EC31E07"/>
    <w:multiLevelType w:val="hybridMultilevel"/>
    <w:tmpl w:val="E2B82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434284"/>
    <w:multiLevelType w:val="multilevel"/>
    <w:tmpl w:val="1354B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579240C"/>
    <w:multiLevelType w:val="hybridMultilevel"/>
    <w:tmpl w:val="2932CA40"/>
    <w:lvl w:ilvl="0" w:tplc="E2742C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ACF533B"/>
    <w:multiLevelType w:val="multilevel"/>
    <w:tmpl w:val="84B46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CBA7398"/>
    <w:multiLevelType w:val="hybridMultilevel"/>
    <w:tmpl w:val="31AC1D92"/>
    <w:lvl w:ilvl="0" w:tplc="6C8CC620">
      <w:start w:val="7"/>
      <w:numFmt w:val="bullet"/>
      <w:lvlText w:val=""/>
      <w:lvlJc w:val="left"/>
      <w:pPr>
        <w:ind w:left="1080" w:hanging="360"/>
      </w:pPr>
      <w:rPr>
        <w:rFonts w:ascii="Symbol" w:eastAsiaTheme="minorHAnsi" w:hAnsi="Symbol" w:cs="Calibri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A42055D"/>
    <w:multiLevelType w:val="multilevel"/>
    <w:tmpl w:val="F9720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B68271B"/>
    <w:multiLevelType w:val="hybridMultilevel"/>
    <w:tmpl w:val="E5987AAE"/>
    <w:lvl w:ilvl="0" w:tplc="D8E0B0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44A09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9616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DCBD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8A62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06B4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8CA7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B494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CABD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7EEB4D3F"/>
    <w:multiLevelType w:val="hybridMultilevel"/>
    <w:tmpl w:val="35A6A87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1"/>
  </w:num>
  <w:num w:numId="4">
    <w:abstractNumId w:val="7"/>
  </w:num>
  <w:num w:numId="5">
    <w:abstractNumId w:val="15"/>
  </w:num>
  <w:num w:numId="6">
    <w:abstractNumId w:val="1"/>
  </w:num>
  <w:num w:numId="7">
    <w:abstractNumId w:val="16"/>
  </w:num>
  <w:num w:numId="8">
    <w:abstractNumId w:val="12"/>
  </w:num>
  <w:num w:numId="9">
    <w:abstractNumId w:val="3"/>
  </w:num>
  <w:num w:numId="10">
    <w:abstractNumId w:val="9"/>
  </w:num>
  <w:num w:numId="11">
    <w:abstractNumId w:val="0"/>
  </w:num>
  <w:num w:numId="12">
    <w:abstractNumId w:val="14"/>
  </w:num>
  <w:num w:numId="13">
    <w:abstractNumId w:val="5"/>
  </w:num>
  <w:num w:numId="14">
    <w:abstractNumId w:val="10"/>
  </w:num>
  <w:num w:numId="15">
    <w:abstractNumId w:val="4"/>
  </w:num>
  <w:num w:numId="16">
    <w:abstractNumId w:val="8"/>
  </w:num>
  <w:num w:numId="17">
    <w:abstractNumId w:val="6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A56"/>
    <w:rsid w:val="000019BE"/>
    <w:rsid w:val="00003087"/>
    <w:rsid w:val="000052E9"/>
    <w:rsid w:val="00020A4B"/>
    <w:rsid w:val="00027040"/>
    <w:rsid w:val="00034173"/>
    <w:rsid w:val="00037943"/>
    <w:rsid w:val="00040A77"/>
    <w:rsid w:val="00044593"/>
    <w:rsid w:val="00050744"/>
    <w:rsid w:val="00067F06"/>
    <w:rsid w:val="00070B33"/>
    <w:rsid w:val="00074FC6"/>
    <w:rsid w:val="00081352"/>
    <w:rsid w:val="000846AC"/>
    <w:rsid w:val="000970DF"/>
    <w:rsid w:val="000C059C"/>
    <w:rsid w:val="000C08A2"/>
    <w:rsid w:val="000C7196"/>
    <w:rsid w:val="000E5280"/>
    <w:rsid w:val="000E6BED"/>
    <w:rsid w:val="000F668F"/>
    <w:rsid w:val="00103F74"/>
    <w:rsid w:val="00134109"/>
    <w:rsid w:val="00136632"/>
    <w:rsid w:val="00141D60"/>
    <w:rsid w:val="00174215"/>
    <w:rsid w:val="00176B5A"/>
    <w:rsid w:val="00183A3B"/>
    <w:rsid w:val="00186F10"/>
    <w:rsid w:val="001A2732"/>
    <w:rsid w:val="001B0F0E"/>
    <w:rsid w:val="001C1503"/>
    <w:rsid w:val="001D5D77"/>
    <w:rsid w:val="001F3FBA"/>
    <w:rsid w:val="001F6D41"/>
    <w:rsid w:val="00205299"/>
    <w:rsid w:val="00206860"/>
    <w:rsid w:val="00212383"/>
    <w:rsid w:val="00212E8A"/>
    <w:rsid w:val="00212EA6"/>
    <w:rsid w:val="00227156"/>
    <w:rsid w:val="00233BD8"/>
    <w:rsid w:val="00235768"/>
    <w:rsid w:val="00244FD5"/>
    <w:rsid w:val="00245566"/>
    <w:rsid w:val="00252E78"/>
    <w:rsid w:val="00254CE5"/>
    <w:rsid w:val="00275A67"/>
    <w:rsid w:val="002805DF"/>
    <w:rsid w:val="00282C91"/>
    <w:rsid w:val="00283F1D"/>
    <w:rsid w:val="002915BB"/>
    <w:rsid w:val="00295AEA"/>
    <w:rsid w:val="002A1891"/>
    <w:rsid w:val="002A337B"/>
    <w:rsid w:val="002A7C2E"/>
    <w:rsid w:val="002B0FD4"/>
    <w:rsid w:val="002C1AEA"/>
    <w:rsid w:val="002D11D4"/>
    <w:rsid w:val="002D373C"/>
    <w:rsid w:val="002D7175"/>
    <w:rsid w:val="002E029A"/>
    <w:rsid w:val="002E5604"/>
    <w:rsid w:val="00321894"/>
    <w:rsid w:val="0033429A"/>
    <w:rsid w:val="00334D1E"/>
    <w:rsid w:val="003406E5"/>
    <w:rsid w:val="003442D9"/>
    <w:rsid w:val="0035070A"/>
    <w:rsid w:val="00352990"/>
    <w:rsid w:val="003705AE"/>
    <w:rsid w:val="00370D32"/>
    <w:rsid w:val="003833F3"/>
    <w:rsid w:val="003971F2"/>
    <w:rsid w:val="003E3249"/>
    <w:rsid w:val="003F0D53"/>
    <w:rsid w:val="003F472C"/>
    <w:rsid w:val="00401025"/>
    <w:rsid w:val="0040221A"/>
    <w:rsid w:val="00411EF9"/>
    <w:rsid w:val="00412FCF"/>
    <w:rsid w:val="00432FA3"/>
    <w:rsid w:val="00452F08"/>
    <w:rsid w:val="00455B19"/>
    <w:rsid w:val="00456895"/>
    <w:rsid w:val="00461B25"/>
    <w:rsid w:val="004C7BD6"/>
    <w:rsid w:val="004D1691"/>
    <w:rsid w:val="004D31EE"/>
    <w:rsid w:val="004D36CF"/>
    <w:rsid w:val="004D7294"/>
    <w:rsid w:val="004E237A"/>
    <w:rsid w:val="005063E1"/>
    <w:rsid w:val="005128B1"/>
    <w:rsid w:val="00514454"/>
    <w:rsid w:val="00525A78"/>
    <w:rsid w:val="005351D3"/>
    <w:rsid w:val="005354F0"/>
    <w:rsid w:val="0054448A"/>
    <w:rsid w:val="00544F99"/>
    <w:rsid w:val="00555C78"/>
    <w:rsid w:val="005600B6"/>
    <w:rsid w:val="005659AF"/>
    <w:rsid w:val="0057035D"/>
    <w:rsid w:val="00573C65"/>
    <w:rsid w:val="00575ABD"/>
    <w:rsid w:val="00575FA8"/>
    <w:rsid w:val="00577C50"/>
    <w:rsid w:val="0059082B"/>
    <w:rsid w:val="00592D4C"/>
    <w:rsid w:val="00596650"/>
    <w:rsid w:val="00596EC5"/>
    <w:rsid w:val="005A183E"/>
    <w:rsid w:val="005B5C39"/>
    <w:rsid w:val="005C6D92"/>
    <w:rsid w:val="005C7311"/>
    <w:rsid w:val="005D1107"/>
    <w:rsid w:val="005D1840"/>
    <w:rsid w:val="005D60AB"/>
    <w:rsid w:val="005F1340"/>
    <w:rsid w:val="005F6596"/>
    <w:rsid w:val="00605D12"/>
    <w:rsid w:val="00606D5B"/>
    <w:rsid w:val="006127E5"/>
    <w:rsid w:val="0061731B"/>
    <w:rsid w:val="00624564"/>
    <w:rsid w:val="0062580D"/>
    <w:rsid w:val="00633DB4"/>
    <w:rsid w:val="00646313"/>
    <w:rsid w:val="00646B44"/>
    <w:rsid w:val="006723B4"/>
    <w:rsid w:val="00674376"/>
    <w:rsid w:val="006867E8"/>
    <w:rsid w:val="006917F1"/>
    <w:rsid w:val="00696564"/>
    <w:rsid w:val="006D5387"/>
    <w:rsid w:val="006E0D32"/>
    <w:rsid w:val="006E3C67"/>
    <w:rsid w:val="006F22C4"/>
    <w:rsid w:val="006F3F31"/>
    <w:rsid w:val="00702B26"/>
    <w:rsid w:val="007074E5"/>
    <w:rsid w:val="00715AB7"/>
    <w:rsid w:val="00734400"/>
    <w:rsid w:val="007345EA"/>
    <w:rsid w:val="00735FF3"/>
    <w:rsid w:val="007540C3"/>
    <w:rsid w:val="007541A5"/>
    <w:rsid w:val="00755846"/>
    <w:rsid w:val="00756291"/>
    <w:rsid w:val="00757C8A"/>
    <w:rsid w:val="0076235A"/>
    <w:rsid w:val="007725C7"/>
    <w:rsid w:val="007766BD"/>
    <w:rsid w:val="0079231F"/>
    <w:rsid w:val="00796407"/>
    <w:rsid w:val="007A312D"/>
    <w:rsid w:val="007B5FAC"/>
    <w:rsid w:val="007C0E52"/>
    <w:rsid w:val="007E1DBC"/>
    <w:rsid w:val="007E53B7"/>
    <w:rsid w:val="007F1BDF"/>
    <w:rsid w:val="007F2192"/>
    <w:rsid w:val="007F2D14"/>
    <w:rsid w:val="00800BCF"/>
    <w:rsid w:val="00830F97"/>
    <w:rsid w:val="0084586E"/>
    <w:rsid w:val="008567F6"/>
    <w:rsid w:val="00865E9C"/>
    <w:rsid w:val="00873A69"/>
    <w:rsid w:val="00874CC5"/>
    <w:rsid w:val="00881183"/>
    <w:rsid w:val="00884E2E"/>
    <w:rsid w:val="008929BD"/>
    <w:rsid w:val="00892C18"/>
    <w:rsid w:val="00896CB3"/>
    <w:rsid w:val="008A2FF1"/>
    <w:rsid w:val="008B4017"/>
    <w:rsid w:val="008C7BFB"/>
    <w:rsid w:val="008D1CB9"/>
    <w:rsid w:val="008D4A09"/>
    <w:rsid w:val="008E4A94"/>
    <w:rsid w:val="008F3B90"/>
    <w:rsid w:val="00900253"/>
    <w:rsid w:val="00916611"/>
    <w:rsid w:val="00922E46"/>
    <w:rsid w:val="009264B1"/>
    <w:rsid w:val="00933673"/>
    <w:rsid w:val="00934562"/>
    <w:rsid w:val="0094544E"/>
    <w:rsid w:val="00951E53"/>
    <w:rsid w:val="00962514"/>
    <w:rsid w:val="009642D8"/>
    <w:rsid w:val="009A264C"/>
    <w:rsid w:val="009A293D"/>
    <w:rsid w:val="009A363B"/>
    <w:rsid w:val="009A5E17"/>
    <w:rsid w:val="009B6621"/>
    <w:rsid w:val="009C250D"/>
    <w:rsid w:val="009D4573"/>
    <w:rsid w:val="009D5535"/>
    <w:rsid w:val="009F32FA"/>
    <w:rsid w:val="00A13CBE"/>
    <w:rsid w:val="00A143AC"/>
    <w:rsid w:val="00A163CA"/>
    <w:rsid w:val="00A2039E"/>
    <w:rsid w:val="00A220E0"/>
    <w:rsid w:val="00A264F9"/>
    <w:rsid w:val="00A4703C"/>
    <w:rsid w:val="00A75FEA"/>
    <w:rsid w:val="00A935B8"/>
    <w:rsid w:val="00A972CD"/>
    <w:rsid w:val="00AB33D5"/>
    <w:rsid w:val="00AC6FFA"/>
    <w:rsid w:val="00AC7BBC"/>
    <w:rsid w:val="00AE2703"/>
    <w:rsid w:val="00AF0C6B"/>
    <w:rsid w:val="00AF3B2A"/>
    <w:rsid w:val="00AF4078"/>
    <w:rsid w:val="00AF4B35"/>
    <w:rsid w:val="00B00C3B"/>
    <w:rsid w:val="00B0159B"/>
    <w:rsid w:val="00B14118"/>
    <w:rsid w:val="00B15382"/>
    <w:rsid w:val="00B1751E"/>
    <w:rsid w:val="00B26962"/>
    <w:rsid w:val="00B27AED"/>
    <w:rsid w:val="00B47714"/>
    <w:rsid w:val="00B60D6A"/>
    <w:rsid w:val="00B67818"/>
    <w:rsid w:val="00B80DF5"/>
    <w:rsid w:val="00B90DF5"/>
    <w:rsid w:val="00B9335F"/>
    <w:rsid w:val="00BB219F"/>
    <w:rsid w:val="00BB2B73"/>
    <w:rsid w:val="00BB39E4"/>
    <w:rsid w:val="00BD47D7"/>
    <w:rsid w:val="00BE39B3"/>
    <w:rsid w:val="00BE3E00"/>
    <w:rsid w:val="00BE457E"/>
    <w:rsid w:val="00BE4C7E"/>
    <w:rsid w:val="00BF296E"/>
    <w:rsid w:val="00C00656"/>
    <w:rsid w:val="00C11AD8"/>
    <w:rsid w:val="00C320D2"/>
    <w:rsid w:val="00C3339C"/>
    <w:rsid w:val="00C34811"/>
    <w:rsid w:val="00C36805"/>
    <w:rsid w:val="00C510FA"/>
    <w:rsid w:val="00C64A86"/>
    <w:rsid w:val="00C64BBA"/>
    <w:rsid w:val="00C77F17"/>
    <w:rsid w:val="00C8554E"/>
    <w:rsid w:val="00C92FE8"/>
    <w:rsid w:val="00C934DD"/>
    <w:rsid w:val="00C94DA6"/>
    <w:rsid w:val="00C95D88"/>
    <w:rsid w:val="00CB0221"/>
    <w:rsid w:val="00CC65D1"/>
    <w:rsid w:val="00CC692F"/>
    <w:rsid w:val="00CD08B3"/>
    <w:rsid w:val="00CD1967"/>
    <w:rsid w:val="00CE5B0D"/>
    <w:rsid w:val="00CF2336"/>
    <w:rsid w:val="00CF30C7"/>
    <w:rsid w:val="00D03D18"/>
    <w:rsid w:val="00D112BB"/>
    <w:rsid w:val="00D22933"/>
    <w:rsid w:val="00D43E30"/>
    <w:rsid w:val="00D84F77"/>
    <w:rsid w:val="00DA0FCC"/>
    <w:rsid w:val="00DB1D34"/>
    <w:rsid w:val="00DB44E6"/>
    <w:rsid w:val="00DC0012"/>
    <w:rsid w:val="00DC13CC"/>
    <w:rsid w:val="00DD5733"/>
    <w:rsid w:val="00DD6E0F"/>
    <w:rsid w:val="00DE2FE9"/>
    <w:rsid w:val="00DF1597"/>
    <w:rsid w:val="00DF47D4"/>
    <w:rsid w:val="00E0277D"/>
    <w:rsid w:val="00E054C3"/>
    <w:rsid w:val="00E148B9"/>
    <w:rsid w:val="00E152F9"/>
    <w:rsid w:val="00E164FA"/>
    <w:rsid w:val="00E16FD0"/>
    <w:rsid w:val="00E2204A"/>
    <w:rsid w:val="00E23DD1"/>
    <w:rsid w:val="00E27127"/>
    <w:rsid w:val="00E27D17"/>
    <w:rsid w:val="00E4268B"/>
    <w:rsid w:val="00E426CA"/>
    <w:rsid w:val="00E462DE"/>
    <w:rsid w:val="00E55D05"/>
    <w:rsid w:val="00E72429"/>
    <w:rsid w:val="00E814DA"/>
    <w:rsid w:val="00E876EB"/>
    <w:rsid w:val="00EB318E"/>
    <w:rsid w:val="00EB5CF1"/>
    <w:rsid w:val="00EB62A9"/>
    <w:rsid w:val="00EC0B0F"/>
    <w:rsid w:val="00ED23ED"/>
    <w:rsid w:val="00ED2DCB"/>
    <w:rsid w:val="00ED7C72"/>
    <w:rsid w:val="00EE128A"/>
    <w:rsid w:val="00EF3476"/>
    <w:rsid w:val="00F00782"/>
    <w:rsid w:val="00F038D9"/>
    <w:rsid w:val="00F0624E"/>
    <w:rsid w:val="00F12D6C"/>
    <w:rsid w:val="00F16A56"/>
    <w:rsid w:val="00F25EAD"/>
    <w:rsid w:val="00F322BF"/>
    <w:rsid w:val="00F354FD"/>
    <w:rsid w:val="00F42414"/>
    <w:rsid w:val="00F46FF3"/>
    <w:rsid w:val="00F55F26"/>
    <w:rsid w:val="00F62F7F"/>
    <w:rsid w:val="00F66C52"/>
    <w:rsid w:val="00F714FD"/>
    <w:rsid w:val="00F767AD"/>
    <w:rsid w:val="00F904E4"/>
    <w:rsid w:val="00F920F8"/>
    <w:rsid w:val="00F966C5"/>
    <w:rsid w:val="00F97E7F"/>
    <w:rsid w:val="00FB4FEA"/>
    <w:rsid w:val="00FC7B41"/>
    <w:rsid w:val="00FE3748"/>
    <w:rsid w:val="00FF3CDA"/>
    <w:rsid w:val="00FF6497"/>
    <w:rsid w:val="00FF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6BACEF"/>
  <w15:docId w15:val="{076AB0B1-A1E2-4C91-950C-6FF99760B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3971F2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E3E0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16FD0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354F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3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5B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F920F8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0159B"/>
    <w:pPr>
      <w:spacing w:after="0" w:line="240" w:lineRule="auto"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locked/>
    <w:rsid w:val="000C059C"/>
  </w:style>
  <w:style w:type="paragraph" w:styleId="Header">
    <w:name w:val="header"/>
    <w:basedOn w:val="Normal"/>
    <w:link w:val="HeaderChar"/>
    <w:uiPriority w:val="99"/>
    <w:unhideWhenUsed/>
    <w:rsid w:val="00070B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0B33"/>
  </w:style>
  <w:style w:type="paragraph" w:styleId="Footer">
    <w:name w:val="footer"/>
    <w:basedOn w:val="Normal"/>
    <w:link w:val="FooterChar"/>
    <w:uiPriority w:val="99"/>
    <w:unhideWhenUsed/>
    <w:rsid w:val="00070B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65172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147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90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3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1432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1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436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860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5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2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5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6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9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1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91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3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18707E-B1F4-46B7-A29E-A2A94EC1D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darKpoEt</dc:creator>
  <cp:lastModifiedBy>Nicky Lalremsiama</cp:lastModifiedBy>
  <cp:revision>5</cp:revision>
  <cp:lastPrinted>2018-12-17T08:09:00Z</cp:lastPrinted>
  <dcterms:created xsi:type="dcterms:W3CDTF">2019-11-13T08:18:00Z</dcterms:created>
  <dcterms:modified xsi:type="dcterms:W3CDTF">2019-11-13T08:49:00Z</dcterms:modified>
</cp:coreProperties>
</file>