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BE" w:rsidRPr="004E2782" w:rsidRDefault="00C03734" w:rsidP="00AB04BE">
      <w:pPr>
        <w:spacing w:after="0"/>
        <w:jc w:val="left"/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>9.5.2.24</w:t>
      </w:r>
    </w:p>
    <w:p w:rsidR="00AB04BE" w:rsidRDefault="009F61DB" w:rsidP="005A03CC">
      <w:pPr>
        <w:spacing w:after="0"/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</w:pPr>
      <w:r w:rsidRPr="004E2782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Orientation </w:t>
      </w:r>
      <w:r w:rsidR="005A03CC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Training of Call Center Staff for Implementation of ECD is proposed under this head as per ECD Implementation Note/ Write-up communicated to the state by </w:t>
      </w:r>
      <w:proofErr w:type="spellStart"/>
      <w:r w:rsidR="005A03CC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>MoHFW</w:t>
      </w:r>
      <w:proofErr w:type="spellEnd"/>
      <w:r w:rsidR="005A03CC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. One day training is projected to be organized at the state level wherein senior gynecologist/obstetrics, pediatrician and general physicians from the state hospital or </w:t>
      </w:r>
      <w:proofErr w:type="spellStart"/>
      <w:r w:rsidR="005A03CC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>Zoram</w:t>
      </w:r>
      <w:proofErr w:type="spellEnd"/>
      <w:r w:rsidR="005A03CC">
        <w:rPr>
          <w:rFonts w:ascii="Times New Roman" w:hAnsi="Times New Roman" w:cs="Times New Roman"/>
          <w:b w:val="0"/>
          <w:color w:val="000000" w:themeColor="text1"/>
          <w:sz w:val="24"/>
          <w:szCs w:val="24"/>
          <w:u w:val="none"/>
        </w:rPr>
        <w:t xml:space="preserve"> Medical College (ZMC) will serve as trainers. </w:t>
      </w:r>
    </w:p>
    <w:p w:rsidR="005A03CC" w:rsidRPr="004E2782" w:rsidRDefault="005A03CC" w:rsidP="005A03CC">
      <w:pPr>
        <w:spacing w:after="0"/>
        <w:rPr>
          <w:rFonts w:ascii="Times New Roman" w:hAnsi="Times New Roman" w:cs="Times New Roman"/>
          <w:b w:val="0"/>
          <w:sz w:val="24"/>
          <w:szCs w:val="24"/>
          <w:u w:val="none"/>
        </w:rPr>
      </w:pPr>
    </w:p>
    <w:p w:rsidR="004E2782" w:rsidRPr="004E2782" w:rsidRDefault="004E2782" w:rsidP="004E27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 w:val="0"/>
          <w:sz w:val="24"/>
          <w:u w:val="none"/>
        </w:rPr>
      </w:pPr>
    </w:p>
    <w:p w:rsidR="004E2782" w:rsidRPr="004E2782" w:rsidRDefault="004E2782" w:rsidP="004E2782">
      <w:pPr>
        <w:numPr>
          <w:ilvl w:val="0"/>
          <w:numId w:val="3"/>
        </w:numPr>
        <w:shd w:val="clear" w:color="auto" w:fill="FFFFFF" w:themeFill="background1"/>
        <w:spacing w:after="0"/>
        <w:ind w:left="720" w:hanging="360"/>
        <w:jc w:val="left"/>
        <w:rPr>
          <w:rFonts w:ascii="Times New Roman" w:eastAsia="Times New Roman" w:hAnsi="Times New Roman" w:cs="Times New Roman"/>
          <w:b w:val="0"/>
          <w:sz w:val="24"/>
          <w:u w:val="none"/>
        </w:rPr>
      </w:pPr>
      <w:r w:rsidRPr="004E2782">
        <w:rPr>
          <w:rFonts w:ascii="Times New Roman" w:eastAsia="Times New Roman" w:hAnsi="Times New Roman" w:cs="Times New Roman"/>
          <w:b w:val="0"/>
          <w:sz w:val="24"/>
          <w:u w:val="none"/>
        </w:rPr>
        <w:t xml:space="preserve">Target Load = </w:t>
      </w:r>
      <w:r w:rsidR="005A03CC">
        <w:rPr>
          <w:rFonts w:ascii="Times New Roman" w:eastAsia="Times New Roman" w:hAnsi="Times New Roman" w:cs="Times New Roman"/>
          <w:b w:val="0"/>
          <w:sz w:val="24"/>
          <w:u w:val="none"/>
        </w:rPr>
        <w:t>18 (</w:t>
      </w:r>
      <w:r w:rsidR="007B56A6">
        <w:rPr>
          <w:rFonts w:ascii="Times New Roman" w:eastAsia="Times New Roman" w:hAnsi="Times New Roman" w:cs="Times New Roman"/>
          <w:b w:val="0"/>
          <w:sz w:val="24"/>
          <w:u w:val="none"/>
        </w:rPr>
        <w:t xml:space="preserve">9 to attend inbound calls and 9 to provide outbound calls) </w:t>
      </w:r>
    </w:p>
    <w:p w:rsidR="004E2782" w:rsidRPr="004E2782" w:rsidRDefault="004E2782" w:rsidP="004E2782">
      <w:pPr>
        <w:numPr>
          <w:ilvl w:val="0"/>
          <w:numId w:val="3"/>
        </w:numPr>
        <w:shd w:val="clear" w:color="auto" w:fill="FFFFFF" w:themeFill="background1"/>
        <w:spacing w:after="0"/>
        <w:ind w:left="720" w:hanging="360"/>
        <w:jc w:val="left"/>
        <w:rPr>
          <w:rFonts w:ascii="Times New Roman" w:eastAsia="Times New Roman" w:hAnsi="Times New Roman" w:cs="Times New Roman"/>
          <w:b w:val="0"/>
          <w:sz w:val="24"/>
          <w:u w:val="none"/>
        </w:rPr>
      </w:pPr>
      <w:r w:rsidRPr="004E2782">
        <w:rPr>
          <w:rFonts w:ascii="Times New Roman" w:eastAsia="Times New Roman" w:hAnsi="Times New Roman" w:cs="Times New Roman"/>
          <w:b w:val="0"/>
          <w:sz w:val="24"/>
          <w:u w:val="none"/>
        </w:rPr>
        <w:t>No of batch = 1</w:t>
      </w:r>
    </w:p>
    <w:p w:rsidR="004E2782" w:rsidRPr="004E2782" w:rsidRDefault="004E2782" w:rsidP="004E2782">
      <w:pPr>
        <w:numPr>
          <w:ilvl w:val="0"/>
          <w:numId w:val="3"/>
        </w:numPr>
        <w:shd w:val="clear" w:color="auto" w:fill="FFFFFF" w:themeFill="background1"/>
        <w:spacing w:after="0"/>
        <w:ind w:left="720" w:hanging="360"/>
        <w:jc w:val="left"/>
        <w:rPr>
          <w:rFonts w:ascii="Times New Roman" w:eastAsia="Times New Roman" w:hAnsi="Times New Roman" w:cs="Times New Roman"/>
          <w:b w:val="0"/>
          <w:sz w:val="24"/>
          <w:u w:val="none"/>
        </w:rPr>
      </w:pPr>
      <w:r w:rsidRPr="004E2782">
        <w:rPr>
          <w:rFonts w:ascii="Times New Roman" w:eastAsia="Times New Roman" w:hAnsi="Times New Roman" w:cs="Times New Roman"/>
          <w:b w:val="0"/>
          <w:sz w:val="24"/>
          <w:u w:val="none"/>
        </w:rPr>
        <w:t>Duration of Training = 1 day</w:t>
      </w:r>
    </w:p>
    <w:p w:rsidR="004E2782" w:rsidRPr="004E2782" w:rsidRDefault="007B56A6" w:rsidP="004E2782">
      <w:pPr>
        <w:numPr>
          <w:ilvl w:val="0"/>
          <w:numId w:val="3"/>
        </w:numPr>
        <w:shd w:val="clear" w:color="auto" w:fill="FFFFFF" w:themeFill="background1"/>
        <w:spacing w:after="0"/>
        <w:ind w:left="720" w:hanging="360"/>
        <w:jc w:val="left"/>
        <w:rPr>
          <w:rFonts w:ascii="Times New Roman" w:eastAsia="Times New Roman" w:hAnsi="Times New Roman" w:cs="Times New Roman"/>
          <w:b w:val="0"/>
          <w:sz w:val="24"/>
          <w:u w:val="none"/>
        </w:rPr>
      </w:pPr>
      <w:r>
        <w:rPr>
          <w:rFonts w:ascii="Times New Roman" w:eastAsia="Times New Roman" w:hAnsi="Times New Roman" w:cs="Times New Roman"/>
          <w:b w:val="0"/>
          <w:sz w:val="24"/>
          <w:u w:val="none"/>
        </w:rPr>
        <w:t>Budget = Rs.32,500</w:t>
      </w:r>
      <w:r w:rsidR="004E2782" w:rsidRPr="004E2782">
        <w:rPr>
          <w:rFonts w:ascii="Times New Roman" w:eastAsia="Times New Roman" w:hAnsi="Times New Roman" w:cs="Times New Roman"/>
          <w:b w:val="0"/>
          <w:sz w:val="24"/>
          <w:u w:val="none"/>
        </w:rPr>
        <w:t>/-</w:t>
      </w:r>
    </w:p>
    <w:p w:rsidR="004E2782" w:rsidRPr="004E2782" w:rsidRDefault="004E2782" w:rsidP="004E27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 w:val="0"/>
          <w:sz w:val="24"/>
          <w:u w:val="none"/>
        </w:rPr>
      </w:pPr>
    </w:p>
    <w:p w:rsidR="004E2782" w:rsidRPr="004E2782" w:rsidRDefault="004E2782" w:rsidP="004E2782">
      <w:pPr>
        <w:shd w:val="clear" w:color="auto" w:fill="FFFFFF" w:themeFill="background1"/>
        <w:rPr>
          <w:rFonts w:ascii="Times New Roman" w:eastAsia="Times New Roman" w:hAnsi="Times New Roman" w:cs="Times New Roman"/>
          <w:b w:val="0"/>
          <w:sz w:val="24"/>
          <w:u w:val="none"/>
        </w:rPr>
      </w:pPr>
    </w:p>
    <w:p w:rsidR="004E2782" w:rsidRPr="004E2782" w:rsidRDefault="004E2782" w:rsidP="004E2782">
      <w:pPr>
        <w:shd w:val="clear" w:color="auto" w:fill="FFFFFF" w:themeFill="background1"/>
        <w:rPr>
          <w:rFonts w:ascii="Times New Roman" w:eastAsia="Times New Roman" w:hAnsi="Times New Roman" w:cs="Times New Roman"/>
          <w:b w:val="0"/>
          <w:sz w:val="24"/>
          <w:u w:val="none"/>
        </w:rPr>
      </w:pPr>
      <w:r w:rsidRPr="004E2782">
        <w:rPr>
          <w:rFonts w:ascii="Times New Roman" w:eastAsia="Times New Roman" w:hAnsi="Times New Roman" w:cs="Times New Roman"/>
          <w:b w:val="0"/>
          <w:sz w:val="24"/>
          <w:u w:val="none"/>
        </w:rPr>
        <w:t>Budget Breakup: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980"/>
        <w:gridCol w:w="2160"/>
        <w:gridCol w:w="1620"/>
        <w:gridCol w:w="2139"/>
        <w:gridCol w:w="1991"/>
      </w:tblGrid>
      <w:tr w:rsidR="004E2782" w:rsidRPr="004E2782" w:rsidTr="007B56A6">
        <w:trPr>
          <w:trHeight w:val="366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Components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Rate/day(Rs)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No of days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Participants/batch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Amount (Rs)</w:t>
            </w:r>
          </w:p>
        </w:tc>
      </w:tr>
      <w:tr w:rsidR="004E2782" w:rsidRPr="004E2782" w:rsidTr="007B56A6">
        <w:trPr>
          <w:trHeight w:val="385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Honorarium of Resource person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1000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7B56A6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4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7B56A6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4</w:t>
            </w:r>
            <w:r w:rsidR="004E2782"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000</w:t>
            </w:r>
          </w:p>
        </w:tc>
      </w:tr>
      <w:tr w:rsidR="004E2782" w:rsidRPr="004E2782" w:rsidTr="007B56A6">
        <w:trPr>
          <w:trHeight w:val="385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Training materials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F9796B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300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7B56A6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20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7B56A6" w:rsidP="00F9796B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6</w:t>
            </w:r>
            <w:r w:rsidR="002E3A97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0</w:t>
            </w:r>
            <w:r w:rsidR="00F9796B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00</w:t>
            </w:r>
          </w:p>
        </w:tc>
      </w:tr>
      <w:tr w:rsidR="004E2782" w:rsidRPr="004E2782" w:rsidTr="007B56A6">
        <w:trPr>
          <w:trHeight w:val="385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56A6" w:rsidRPr="007B56A6" w:rsidRDefault="004E2782" w:rsidP="004E2E9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Working lunch, tea &amp; snacks</w:t>
            </w:r>
            <w:r w:rsidR="007B56A6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 xml:space="preserve"> (Trainers, Trainees &amp; in-house faculty)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7B56A6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350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7B56A6" w:rsidP="00F9796B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30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F9796B" w:rsidP="007B56A6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1</w:t>
            </w:r>
            <w:r w:rsidR="007B56A6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05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00</w:t>
            </w:r>
          </w:p>
        </w:tc>
      </w:tr>
      <w:tr w:rsidR="004E2782" w:rsidRPr="004E2782" w:rsidTr="007B56A6">
        <w:trPr>
          <w:trHeight w:val="385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Venue hiring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F9796B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2</w:t>
            </w:r>
            <w:r w:rsidR="004E2782"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-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F9796B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2000</w:t>
            </w:r>
          </w:p>
        </w:tc>
      </w:tr>
      <w:tr w:rsidR="004E2782" w:rsidRPr="004E2782" w:rsidTr="007B56A6">
        <w:trPr>
          <w:trHeight w:val="385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 xml:space="preserve">Contingency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7B56A6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1</w:t>
            </w:r>
            <w:r w:rsidR="004E2782"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0000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-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7B56A6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1</w:t>
            </w:r>
            <w:r w:rsidR="004E2782"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>0000</w:t>
            </w:r>
          </w:p>
        </w:tc>
      </w:tr>
      <w:tr w:rsidR="004E2782" w:rsidRPr="004E2782" w:rsidTr="00F9796B">
        <w:trPr>
          <w:trHeight w:val="385"/>
        </w:trPr>
        <w:tc>
          <w:tcPr>
            <w:tcW w:w="8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4E2782" w:rsidRDefault="004E2782" w:rsidP="004E2E9D">
            <w:pPr>
              <w:shd w:val="clear" w:color="auto" w:fill="FFFFFF" w:themeFill="background1"/>
              <w:spacing w:after="0" w:line="240" w:lineRule="auto"/>
              <w:rPr>
                <w:b w:val="0"/>
                <w:u w:val="none"/>
              </w:rPr>
            </w:pPr>
            <w:r w:rsidRPr="004E2782">
              <w:rPr>
                <w:rFonts w:ascii="Times New Roman" w:eastAsia="Times New Roman" w:hAnsi="Times New Roman" w:cs="Times New Roman"/>
                <w:b w:val="0"/>
                <w:sz w:val="24"/>
                <w:u w:val="none"/>
              </w:rPr>
              <w:t xml:space="preserve">Total                                                                                       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2782" w:rsidRPr="007B56A6" w:rsidRDefault="007B56A6" w:rsidP="004E2E9D">
            <w:pPr>
              <w:shd w:val="clear" w:color="auto" w:fill="FFFFFF" w:themeFill="background1"/>
              <w:spacing w:after="0" w:line="240" w:lineRule="auto"/>
              <w:rPr>
                <w:u w:val="none"/>
              </w:rPr>
            </w:pPr>
            <w:r w:rsidRPr="007B56A6">
              <w:rPr>
                <w:rFonts w:ascii="Times New Roman" w:eastAsia="Times New Roman" w:hAnsi="Times New Roman" w:cs="Times New Roman"/>
                <w:sz w:val="24"/>
                <w:u w:val="none"/>
              </w:rPr>
              <w:t>Rs.32,500/-</w:t>
            </w:r>
          </w:p>
        </w:tc>
      </w:tr>
    </w:tbl>
    <w:p w:rsidR="004E2782" w:rsidRPr="004E2782" w:rsidRDefault="004E2782" w:rsidP="004E2782">
      <w:pPr>
        <w:shd w:val="clear" w:color="auto" w:fill="FFFFFF" w:themeFill="background1"/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b w:val="0"/>
          <w:sz w:val="24"/>
          <w:u w:val="none"/>
        </w:rPr>
      </w:pPr>
    </w:p>
    <w:sectPr w:rsidR="004E2782" w:rsidRPr="004E2782" w:rsidSect="007F7BC3">
      <w:pgSz w:w="11906" w:h="16838" w:code="9"/>
      <w:pgMar w:top="425" w:right="567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40CAB"/>
    <w:multiLevelType w:val="hybridMultilevel"/>
    <w:tmpl w:val="62D032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B25C10"/>
    <w:multiLevelType w:val="hybridMultilevel"/>
    <w:tmpl w:val="23A4B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65463"/>
    <w:multiLevelType w:val="hybridMultilevel"/>
    <w:tmpl w:val="5268E0B8"/>
    <w:lvl w:ilvl="0" w:tplc="4CAE0F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C3208D"/>
    <w:multiLevelType w:val="hybridMultilevel"/>
    <w:tmpl w:val="7EC0F2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E46487"/>
    <w:multiLevelType w:val="multilevel"/>
    <w:tmpl w:val="C70A80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261"/>
  <w:characterSpacingControl w:val="doNotCompress"/>
  <w:compat/>
  <w:rsids>
    <w:rsidRoot w:val="006B2388"/>
    <w:rsid w:val="00020D0D"/>
    <w:rsid w:val="00023E23"/>
    <w:rsid w:val="0002583B"/>
    <w:rsid w:val="00045821"/>
    <w:rsid w:val="0005452B"/>
    <w:rsid w:val="00072DF2"/>
    <w:rsid w:val="00075BDD"/>
    <w:rsid w:val="00080CCC"/>
    <w:rsid w:val="00090FF9"/>
    <w:rsid w:val="000A2BE5"/>
    <w:rsid w:val="000B5266"/>
    <w:rsid w:val="000B552B"/>
    <w:rsid w:val="000C22C7"/>
    <w:rsid w:val="000C5600"/>
    <w:rsid w:val="000C778C"/>
    <w:rsid w:val="000D5A8A"/>
    <w:rsid w:val="000E181A"/>
    <w:rsid w:val="000E5B8C"/>
    <w:rsid w:val="000F1E73"/>
    <w:rsid w:val="000F591B"/>
    <w:rsid w:val="001009DE"/>
    <w:rsid w:val="00111265"/>
    <w:rsid w:val="00125598"/>
    <w:rsid w:val="00125AF6"/>
    <w:rsid w:val="00152B08"/>
    <w:rsid w:val="00154765"/>
    <w:rsid w:val="00157321"/>
    <w:rsid w:val="0017195D"/>
    <w:rsid w:val="001733C5"/>
    <w:rsid w:val="001740C4"/>
    <w:rsid w:val="00194F7A"/>
    <w:rsid w:val="001B7FA1"/>
    <w:rsid w:val="001C28D0"/>
    <w:rsid w:val="001C5CED"/>
    <w:rsid w:val="002006BF"/>
    <w:rsid w:val="00201C24"/>
    <w:rsid w:val="00214373"/>
    <w:rsid w:val="00251FE6"/>
    <w:rsid w:val="00257061"/>
    <w:rsid w:val="002601BC"/>
    <w:rsid w:val="002623AE"/>
    <w:rsid w:val="002B1593"/>
    <w:rsid w:val="002C78D5"/>
    <w:rsid w:val="002E3A97"/>
    <w:rsid w:val="0031342E"/>
    <w:rsid w:val="00320CBC"/>
    <w:rsid w:val="0033156E"/>
    <w:rsid w:val="0035187E"/>
    <w:rsid w:val="003572FA"/>
    <w:rsid w:val="00362296"/>
    <w:rsid w:val="003703B5"/>
    <w:rsid w:val="00382F68"/>
    <w:rsid w:val="003B4FD5"/>
    <w:rsid w:val="003C75C1"/>
    <w:rsid w:val="003D6581"/>
    <w:rsid w:val="003E679A"/>
    <w:rsid w:val="003F326E"/>
    <w:rsid w:val="00406A7C"/>
    <w:rsid w:val="00460D12"/>
    <w:rsid w:val="00477DD5"/>
    <w:rsid w:val="00487774"/>
    <w:rsid w:val="00491595"/>
    <w:rsid w:val="004A1A7D"/>
    <w:rsid w:val="004A483A"/>
    <w:rsid w:val="004B2243"/>
    <w:rsid w:val="004E2782"/>
    <w:rsid w:val="00532DFA"/>
    <w:rsid w:val="00545103"/>
    <w:rsid w:val="00555126"/>
    <w:rsid w:val="0058012B"/>
    <w:rsid w:val="005900A8"/>
    <w:rsid w:val="0059654A"/>
    <w:rsid w:val="005A03CC"/>
    <w:rsid w:val="005B4386"/>
    <w:rsid w:val="005E79B8"/>
    <w:rsid w:val="00644BC2"/>
    <w:rsid w:val="006540FA"/>
    <w:rsid w:val="006552DB"/>
    <w:rsid w:val="006647B0"/>
    <w:rsid w:val="00666293"/>
    <w:rsid w:val="00670FE2"/>
    <w:rsid w:val="0069003C"/>
    <w:rsid w:val="006912A6"/>
    <w:rsid w:val="006A0572"/>
    <w:rsid w:val="006A1259"/>
    <w:rsid w:val="006B0F58"/>
    <w:rsid w:val="006B2388"/>
    <w:rsid w:val="006B5115"/>
    <w:rsid w:val="006B6827"/>
    <w:rsid w:val="006C06C4"/>
    <w:rsid w:val="006D680A"/>
    <w:rsid w:val="006E2557"/>
    <w:rsid w:val="006E560E"/>
    <w:rsid w:val="006F28E7"/>
    <w:rsid w:val="007037C8"/>
    <w:rsid w:val="00705B74"/>
    <w:rsid w:val="00706F3A"/>
    <w:rsid w:val="0073380B"/>
    <w:rsid w:val="007344B7"/>
    <w:rsid w:val="00785F9E"/>
    <w:rsid w:val="00794037"/>
    <w:rsid w:val="007B56A6"/>
    <w:rsid w:val="007C4351"/>
    <w:rsid w:val="007D2610"/>
    <w:rsid w:val="007F25B4"/>
    <w:rsid w:val="007F7857"/>
    <w:rsid w:val="007F7BC3"/>
    <w:rsid w:val="00806239"/>
    <w:rsid w:val="00813DDB"/>
    <w:rsid w:val="008244B5"/>
    <w:rsid w:val="00830342"/>
    <w:rsid w:val="0083096D"/>
    <w:rsid w:val="008336E6"/>
    <w:rsid w:val="0083460B"/>
    <w:rsid w:val="0084432D"/>
    <w:rsid w:val="00844880"/>
    <w:rsid w:val="00885796"/>
    <w:rsid w:val="008A0E2A"/>
    <w:rsid w:val="008A1A59"/>
    <w:rsid w:val="008C0AB7"/>
    <w:rsid w:val="008C63A1"/>
    <w:rsid w:val="008D1935"/>
    <w:rsid w:val="008F0F04"/>
    <w:rsid w:val="00900FAD"/>
    <w:rsid w:val="00905975"/>
    <w:rsid w:val="00916BA0"/>
    <w:rsid w:val="009178E1"/>
    <w:rsid w:val="00923B50"/>
    <w:rsid w:val="009270CA"/>
    <w:rsid w:val="00935745"/>
    <w:rsid w:val="00941CF1"/>
    <w:rsid w:val="00954C01"/>
    <w:rsid w:val="00955364"/>
    <w:rsid w:val="009836FB"/>
    <w:rsid w:val="009915D5"/>
    <w:rsid w:val="009A7A40"/>
    <w:rsid w:val="009B2528"/>
    <w:rsid w:val="009B58C8"/>
    <w:rsid w:val="009C328D"/>
    <w:rsid w:val="009D233D"/>
    <w:rsid w:val="009D4A2C"/>
    <w:rsid w:val="009F5A8D"/>
    <w:rsid w:val="009F5CD6"/>
    <w:rsid w:val="009F61DB"/>
    <w:rsid w:val="00A10FDB"/>
    <w:rsid w:val="00A82788"/>
    <w:rsid w:val="00A82883"/>
    <w:rsid w:val="00A86ABE"/>
    <w:rsid w:val="00AA1CED"/>
    <w:rsid w:val="00AA5CF7"/>
    <w:rsid w:val="00AB04BE"/>
    <w:rsid w:val="00AB2A32"/>
    <w:rsid w:val="00AB5C09"/>
    <w:rsid w:val="00AD266B"/>
    <w:rsid w:val="00AF3A93"/>
    <w:rsid w:val="00B42C2F"/>
    <w:rsid w:val="00B5037E"/>
    <w:rsid w:val="00B63DC5"/>
    <w:rsid w:val="00B74194"/>
    <w:rsid w:val="00B777EC"/>
    <w:rsid w:val="00B80454"/>
    <w:rsid w:val="00B86115"/>
    <w:rsid w:val="00BA6F52"/>
    <w:rsid w:val="00BD7280"/>
    <w:rsid w:val="00BE430D"/>
    <w:rsid w:val="00BF5EE6"/>
    <w:rsid w:val="00C02B5F"/>
    <w:rsid w:val="00C03734"/>
    <w:rsid w:val="00C32C44"/>
    <w:rsid w:val="00C37E53"/>
    <w:rsid w:val="00C43130"/>
    <w:rsid w:val="00C737D8"/>
    <w:rsid w:val="00C95CF7"/>
    <w:rsid w:val="00CA26DD"/>
    <w:rsid w:val="00CB60C8"/>
    <w:rsid w:val="00CC0CC3"/>
    <w:rsid w:val="00CE3212"/>
    <w:rsid w:val="00D4035F"/>
    <w:rsid w:val="00D50E39"/>
    <w:rsid w:val="00D6063D"/>
    <w:rsid w:val="00D6617F"/>
    <w:rsid w:val="00D839DE"/>
    <w:rsid w:val="00DB5D4F"/>
    <w:rsid w:val="00E17BFA"/>
    <w:rsid w:val="00E24AEA"/>
    <w:rsid w:val="00E300B8"/>
    <w:rsid w:val="00E43ABA"/>
    <w:rsid w:val="00E576B1"/>
    <w:rsid w:val="00E61F64"/>
    <w:rsid w:val="00E6565F"/>
    <w:rsid w:val="00E92BAD"/>
    <w:rsid w:val="00EA0242"/>
    <w:rsid w:val="00EA74B4"/>
    <w:rsid w:val="00EA76A8"/>
    <w:rsid w:val="00EC6EF3"/>
    <w:rsid w:val="00ED2010"/>
    <w:rsid w:val="00ED3213"/>
    <w:rsid w:val="00EF0A5F"/>
    <w:rsid w:val="00F56CC0"/>
    <w:rsid w:val="00F81D6D"/>
    <w:rsid w:val="00F87379"/>
    <w:rsid w:val="00F9796B"/>
    <w:rsid w:val="00FB64B1"/>
    <w:rsid w:val="00FD5AC4"/>
    <w:rsid w:val="00FF0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CC3"/>
    <w:pPr>
      <w:jc w:val="both"/>
    </w:pPr>
    <w:rPr>
      <w:rFonts w:eastAsiaTheme="minorEastAsia"/>
      <w:b/>
      <w:sz w:val="26"/>
      <w:szCs w:val="26"/>
      <w:u w:val="single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A5F"/>
    <w:pPr>
      <w:keepNext/>
      <w:keepLines/>
      <w:spacing w:before="480" w:after="0"/>
      <w:jc w:val="left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2388"/>
    <w:pPr>
      <w:spacing w:after="0" w:line="240" w:lineRule="auto"/>
    </w:pPr>
  </w:style>
  <w:style w:type="table" w:styleId="TableGrid">
    <w:name w:val="Table Grid"/>
    <w:basedOn w:val="TableNormal"/>
    <w:uiPriority w:val="59"/>
    <w:rsid w:val="00CC0CC3"/>
    <w:pPr>
      <w:spacing w:after="0" w:line="240" w:lineRule="auto"/>
    </w:pPr>
    <w:rPr>
      <w:rFonts w:eastAsiaTheme="minorEastAsia"/>
      <w:lang w:val="en-US"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C0CC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F0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F0A5F"/>
    <w:pPr>
      <w:ind w:left="720"/>
      <w:contextualSpacing/>
      <w:jc w:val="left"/>
    </w:pPr>
    <w:rPr>
      <w:rFonts w:ascii="Calibri" w:eastAsia="Calibri" w:hAnsi="Calibri" w:cs="Times New Roman"/>
      <w:b w:val="0"/>
      <w:sz w:val="22"/>
      <w:szCs w:val="22"/>
      <w:u w:val="none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0A5F"/>
    <w:pPr>
      <w:tabs>
        <w:tab w:val="center" w:pos="4513"/>
        <w:tab w:val="right" w:pos="9026"/>
      </w:tabs>
      <w:jc w:val="left"/>
    </w:pPr>
    <w:rPr>
      <w:rFonts w:ascii="Calibri" w:eastAsia="Calibri" w:hAnsi="Calibri" w:cs="Times New Roman"/>
      <w:b w:val="0"/>
      <w:sz w:val="22"/>
      <w:szCs w:val="22"/>
      <w:u w:val="none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F0A5F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0A5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b w:val="0"/>
      <w:sz w:val="22"/>
      <w:szCs w:val="22"/>
      <w:u w:val="none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F0A5F"/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A5F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A5F"/>
    <w:pPr>
      <w:spacing w:after="0" w:line="240" w:lineRule="auto"/>
      <w:jc w:val="left"/>
    </w:pPr>
    <w:rPr>
      <w:rFonts w:ascii="Tahoma" w:eastAsiaTheme="minorHAnsi" w:hAnsi="Tahoma" w:cs="Tahoma"/>
      <w:b w:val="0"/>
      <w:sz w:val="16"/>
      <w:szCs w:val="16"/>
      <w:u w:val="none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A5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Maria</cp:lastModifiedBy>
  <cp:revision>164</cp:revision>
  <cp:lastPrinted>2019-09-26T05:41:00Z</cp:lastPrinted>
  <dcterms:created xsi:type="dcterms:W3CDTF">2016-02-11T03:52:00Z</dcterms:created>
  <dcterms:modified xsi:type="dcterms:W3CDTF">2019-11-19T07:04:00Z</dcterms:modified>
</cp:coreProperties>
</file>